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DD7" w:rsidRDefault="00AF4DD7" w:rsidP="00B32203">
      <w:pPr>
        <w:rPr>
          <w:b/>
          <w:u w:val="single"/>
        </w:rPr>
      </w:pPr>
    </w:p>
    <w:p w:rsidR="00333DEE" w:rsidRPr="00322C4A" w:rsidRDefault="00333DEE" w:rsidP="00333DEE">
      <w:pPr>
        <w:jc w:val="right"/>
        <w:rPr>
          <w:b/>
          <w:sz w:val="22"/>
          <w:szCs w:val="22"/>
          <w:u w:val="single"/>
        </w:rPr>
      </w:pPr>
      <w:r w:rsidRPr="00322C4A">
        <w:rPr>
          <w:b/>
          <w:sz w:val="22"/>
          <w:szCs w:val="22"/>
          <w:u w:val="single"/>
        </w:rPr>
        <w:t>Z</w:t>
      </w:r>
      <w:r>
        <w:rPr>
          <w:b/>
          <w:sz w:val="22"/>
          <w:szCs w:val="22"/>
          <w:u w:val="single"/>
        </w:rPr>
        <w:t>ałącznik Nr 1 do SIWZ</w:t>
      </w:r>
    </w:p>
    <w:p w:rsidR="00333DEE" w:rsidRPr="00322C4A" w:rsidRDefault="00333DEE" w:rsidP="00333DEE">
      <w:pPr>
        <w:ind w:left="360"/>
        <w:jc w:val="both"/>
        <w:rPr>
          <w:sz w:val="20"/>
        </w:rPr>
      </w:pPr>
      <w:r w:rsidRPr="00322C4A">
        <w:rPr>
          <w:sz w:val="20"/>
        </w:rPr>
        <w:t>Dane dotyczące Wykonawcy</w:t>
      </w:r>
      <w:r w:rsidRPr="00322C4A">
        <w:rPr>
          <w:sz w:val="20"/>
        </w:rPr>
        <w:cr/>
      </w:r>
      <w:r w:rsidRPr="00322C4A">
        <w:rPr>
          <w:sz w:val="20"/>
        </w:rPr>
        <w:cr/>
        <w:t>Nazwa:</w:t>
      </w:r>
      <w:r w:rsidRPr="00322C4A">
        <w:rPr>
          <w:sz w:val="20"/>
        </w:rPr>
        <w:tab/>
        <w:t>................................................</w:t>
      </w:r>
      <w:r w:rsidRPr="00322C4A">
        <w:rPr>
          <w:sz w:val="20"/>
        </w:rPr>
        <w:cr/>
      </w:r>
      <w:r w:rsidRPr="00322C4A">
        <w:rPr>
          <w:sz w:val="20"/>
        </w:rPr>
        <w:tab/>
      </w:r>
      <w:r w:rsidRPr="00322C4A">
        <w:rPr>
          <w:sz w:val="20"/>
        </w:rPr>
        <w:tab/>
      </w:r>
      <w:r w:rsidRPr="00322C4A">
        <w:rPr>
          <w:sz w:val="20"/>
        </w:rPr>
        <w:cr/>
        <w:t>Siedziba:</w:t>
      </w:r>
      <w:r w:rsidRPr="00322C4A">
        <w:rPr>
          <w:sz w:val="20"/>
        </w:rPr>
        <w:tab/>
        <w:t>................................................</w:t>
      </w:r>
      <w:r w:rsidRPr="00322C4A">
        <w:rPr>
          <w:sz w:val="20"/>
        </w:rPr>
        <w:tab/>
      </w:r>
      <w:r w:rsidRPr="00322C4A">
        <w:rPr>
          <w:sz w:val="20"/>
        </w:rPr>
        <w:cr/>
      </w:r>
    </w:p>
    <w:p w:rsidR="00333DEE" w:rsidRPr="00322C4A" w:rsidRDefault="00333DEE" w:rsidP="00333DEE">
      <w:pPr>
        <w:ind w:left="360"/>
        <w:jc w:val="both"/>
        <w:rPr>
          <w:sz w:val="20"/>
        </w:rPr>
      </w:pPr>
      <w:r w:rsidRPr="00322C4A">
        <w:rPr>
          <w:sz w:val="20"/>
        </w:rPr>
        <w:t xml:space="preserve">Imię Nazwisko osoby (osób) upoważnionych do podpisania </w:t>
      </w:r>
    </w:p>
    <w:p w:rsidR="00333DEE" w:rsidRPr="00322C4A" w:rsidRDefault="00333DEE" w:rsidP="00333DEE">
      <w:pPr>
        <w:ind w:left="360"/>
        <w:jc w:val="both"/>
        <w:rPr>
          <w:sz w:val="20"/>
        </w:rPr>
      </w:pPr>
    </w:p>
    <w:p w:rsidR="00333DEE" w:rsidRPr="00322C4A" w:rsidRDefault="00333DEE" w:rsidP="00333DEE">
      <w:pPr>
        <w:ind w:left="360"/>
        <w:jc w:val="both"/>
        <w:rPr>
          <w:sz w:val="20"/>
        </w:rPr>
      </w:pPr>
      <w:r w:rsidRPr="00322C4A">
        <w:rPr>
          <w:sz w:val="20"/>
        </w:rPr>
        <w:t>umowy…………………………………………………………………………………</w:t>
      </w:r>
    </w:p>
    <w:p w:rsidR="00333DEE" w:rsidRPr="00322C4A" w:rsidRDefault="00333DEE" w:rsidP="00333DEE">
      <w:pPr>
        <w:tabs>
          <w:tab w:val="left" w:pos="708"/>
          <w:tab w:val="left" w:pos="3735"/>
        </w:tabs>
        <w:ind w:left="360"/>
        <w:jc w:val="both"/>
        <w:rPr>
          <w:sz w:val="20"/>
        </w:rPr>
      </w:pPr>
      <w:r w:rsidRPr="00322C4A">
        <w:rPr>
          <w:sz w:val="20"/>
        </w:rPr>
        <w:tab/>
      </w:r>
      <w:r w:rsidRPr="00322C4A">
        <w:rPr>
          <w:sz w:val="20"/>
        </w:rPr>
        <w:tab/>
      </w:r>
    </w:p>
    <w:p w:rsidR="00333DEE" w:rsidRPr="00322C4A" w:rsidRDefault="00333DEE" w:rsidP="00333DEE">
      <w:pPr>
        <w:ind w:left="360"/>
        <w:jc w:val="both"/>
        <w:rPr>
          <w:sz w:val="20"/>
        </w:rPr>
      </w:pPr>
      <w:r w:rsidRPr="00322C4A">
        <w:rPr>
          <w:sz w:val="20"/>
        </w:rPr>
        <w:t xml:space="preserve">Adres poczty elektronicznej: </w:t>
      </w:r>
      <w:r w:rsidRPr="00322C4A">
        <w:rPr>
          <w:sz w:val="20"/>
        </w:rPr>
        <w:tab/>
        <w:t>...................</w:t>
      </w:r>
      <w:r>
        <w:rPr>
          <w:sz w:val="20"/>
        </w:rPr>
        <w:t>.............................</w:t>
      </w:r>
      <w:r>
        <w:rPr>
          <w:sz w:val="20"/>
        </w:rPr>
        <w:tab/>
      </w:r>
      <w:r>
        <w:rPr>
          <w:sz w:val="20"/>
        </w:rPr>
        <w:tab/>
      </w:r>
      <w:r w:rsidRPr="00322C4A">
        <w:rPr>
          <w:sz w:val="20"/>
        </w:rPr>
        <w:tab/>
      </w:r>
      <w:r w:rsidRPr="00322C4A">
        <w:rPr>
          <w:sz w:val="20"/>
        </w:rPr>
        <w:cr/>
      </w:r>
    </w:p>
    <w:p w:rsidR="00333DEE" w:rsidRPr="00322C4A" w:rsidRDefault="00333DEE" w:rsidP="00333DEE">
      <w:pPr>
        <w:ind w:left="360"/>
        <w:jc w:val="both"/>
        <w:rPr>
          <w:sz w:val="20"/>
        </w:rPr>
      </w:pPr>
      <w:r>
        <w:rPr>
          <w:sz w:val="20"/>
        </w:rPr>
        <w:t>Numer telefonu:</w:t>
      </w:r>
      <w:r>
        <w:rPr>
          <w:sz w:val="20"/>
        </w:rPr>
        <w:tab/>
      </w:r>
      <w:r>
        <w:rPr>
          <w:sz w:val="20"/>
        </w:rPr>
        <w:tab/>
      </w:r>
      <w:r w:rsidRPr="00322C4A">
        <w:rPr>
          <w:sz w:val="20"/>
        </w:rPr>
        <w:t xml:space="preserve">...................................... </w:t>
      </w:r>
      <w:r w:rsidRPr="00322C4A">
        <w:rPr>
          <w:sz w:val="20"/>
        </w:rPr>
        <w:tab/>
      </w:r>
      <w:r w:rsidRPr="00322C4A">
        <w:rPr>
          <w:sz w:val="20"/>
        </w:rPr>
        <w:cr/>
      </w:r>
    </w:p>
    <w:p w:rsidR="00333DEE" w:rsidRPr="006433D2" w:rsidRDefault="00333DEE" w:rsidP="00333DEE">
      <w:pPr>
        <w:ind w:left="360"/>
        <w:jc w:val="both"/>
        <w:rPr>
          <w:sz w:val="20"/>
        </w:rPr>
      </w:pPr>
      <w:r w:rsidRPr="006433D2">
        <w:rPr>
          <w:sz w:val="20"/>
        </w:rPr>
        <w:t>Numer faksu:</w:t>
      </w:r>
      <w:r w:rsidRPr="006433D2">
        <w:rPr>
          <w:sz w:val="20"/>
        </w:rPr>
        <w:tab/>
      </w:r>
      <w:r w:rsidRPr="006433D2">
        <w:rPr>
          <w:sz w:val="20"/>
        </w:rPr>
        <w:tab/>
        <w:t>......................................</w:t>
      </w:r>
      <w:r w:rsidRPr="006433D2">
        <w:rPr>
          <w:sz w:val="20"/>
        </w:rPr>
        <w:tab/>
      </w:r>
      <w:r w:rsidRPr="006433D2">
        <w:rPr>
          <w:sz w:val="20"/>
        </w:rPr>
        <w:cr/>
      </w:r>
    </w:p>
    <w:p w:rsidR="00333DEE" w:rsidRPr="006433D2" w:rsidRDefault="00333DEE" w:rsidP="00333DEE">
      <w:pPr>
        <w:ind w:left="360"/>
        <w:jc w:val="both"/>
        <w:rPr>
          <w:sz w:val="20"/>
        </w:rPr>
      </w:pPr>
      <w:r w:rsidRPr="006433D2">
        <w:rPr>
          <w:sz w:val="20"/>
        </w:rPr>
        <w:t>Numer NIP/Pesel:</w:t>
      </w:r>
      <w:r w:rsidRPr="006433D2">
        <w:rPr>
          <w:sz w:val="20"/>
        </w:rPr>
        <w:tab/>
      </w:r>
      <w:r w:rsidRPr="006433D2">
        <w:rPr>
          <w:sz w:val="20"/>
        </w:rPr>
        <w:tab/>
      </w:r>
      <w:r w:rsidRPr="006433D2">
        <w:rPr>
          <w:sz w:val="20"/>
        </w:rPr>
        <w:tab/>
        <w:t>................................................</w:t>
      </w:r>
    </w:p>
    <w:p w:rsidR="00333DEE" w:rsidRPr="006433D2" w:rsidRDefault="00333DEE" w:rsidP="00333DEE">
      <w:pPr>
        <w:rPr>
          <w:b/>
          <w:sz w:val="20"/>
        </w:rPr>
      </w:pPr>
    </w:p>
    <w:p w:rsidR="00333DEE" w:rsidRPr="006433D2" w:rsidRDefault="00333DEE" w:rsidP="00333DEE">
      <w:pPr>
        <w:rPr>
          <w:sz w:val="20"/>
        </w:rPr>
      </w:pPr>
    </w:p>
    <w:p w:rsidR="00333DEE" w:rsidRPr="00322C4A" w:rsidRDefault="00333DEE" w:rsidP="00333DEE">
      <w:pPr>
        <w:pStyle w:val="Nagwek1"/>
        <w:jc w:val="center"/>
        <w:rPr>
          <w:rFonts w:ascii="Times New Roman" w:hAnsi="Times New Roman"/>
          <w:b/>
          <w:iCs/>
          <w:sz w:val="24"/>
          <w:szCs w:val="24"/>
          <w:u w:val="single"/>
        </w:rPr>
      </w:pPr>
      <w:r w:rsidRPr="00322C4A">
        <w:rPr>
          <w:rFonts w:ascii="Times New Roman" w:hAnsi="Times New Roman"/>
          <w:b/>
          <w:iCs/>
          <w:sz w:val="24"/>
          <w:szCs w:val="24"/>
          <w:u w:val="single"/>
        </w:rPr>
        <w:t xml:space="preserve">FORMULARZ  OFERTOWY </w:t>
      </w:r>
    </w:p>
    <w:p w:rsidR="00333DEE" w:rsidRPr="00322C4A" w:rsidRDefault="00333DEE" w:rsidP="00333DEE">
      <w:pPr>
        <w:jc w:val="center"/>
        <w:rPr>
          <w:b/>
          <w:bCs/>
          <w:iCs/>
          <w:sz w:val="20"/>
          <w:u w:val="single"/>
        </w:rPr>
      </w:pPr>
    </w:p>
    <w:p w:rsidR="00333DEE" w:rsidRPr="00322C4A" w:rsidRDefault="00333DEE" w:rsidP="00333DEE">
      <w:pPr>
        <w:jc w:val="center"/>
        <w:rPr>
          <w:b/>
          <w:bCs/>
          <w:iCs/>
          <w:sz w:val="20"/>
          <w:u w:val="single"/>
        </w:rPr>
      </w:pPr>
    </w:p>
    <w:p w:rsidR="00333DEE" w:rsidRDefault="00333DEE" w:rsidP="00333DEE">
      <w:pPr>
        <w:rPr>
          <w:sz w:val="20"/>
        </w:rPr>
      </w:pPr>
      <w:r>
        <w:rPr>
          <w:bCs/>
          <w:sz w:val="20"/>
        </w:rPr>
        <w:t xml:space="preserve">Przystępując do udziału w </w:t>
      </w:r>
      <w:r w:rsidRPr="0076499A">
        <w:rPr>
          <w:bCs/>
          <w:sz w:val="20"/>
        </w:rPr>
        <w:t xml:space="preserve">postępowaniu o udzielenie zamówienia </w:t>
      </w:r>
      <w:r>
        <w:rPr>
          <w:bCs/>
          <w:sz w:val="20"/>
        </w:rPr>
        <w:t>w trybie przetargu nieograniczonego</w:t>
      </w:r>
      <w:r w:rsidRPr="0076499A">
        <w:rPr>
          <w:sz w:val="20"/>
        </w:rPr>
        <w:t xml:space="preserve"> na podstawie </w:t>
      </w:r>
      <w:r>
        <w:rPr>
          <w:bCs/>
          <w:sz w:val="20"/>
        </w:rPr>
        <w:t>art. 39 ustawy Pzp,</w:t>
      </w:r>
      <w:r w:rsidRPr="0076499A">
        <w:rPr>
          <w:bCs/>
          <w:sz w:val="20"/>
        </w:rPr>
        <w:t xml:space="preserve"> </w:t>
      </w:r>
      <w:r>
        <w:rPr>
          <w:bCs/>
          <w:sz w:val="20"/>
        </w:rPr>
        <w:t>Nr: ŚWK.POA.271.12.2018</w:t>
      </w:r>
      <w:r w:rsidRPr="0076499A">
        <w:rPr>
          <w:bCs/>
          <w:sz w:val="20"/>
        </w:rPr>
        <w:t xml:space="preserve">  </w:t>
      </w:r>
      <w:r w:rsidRPr="0076499A">
        <w:rPr>
          <w:sz w:val="20"/>
        </w:rPr>
        <w:t xml:space="preserve">na: </w:t>
      </w:r>
      <w:r>
        <w:rPr>
          <w:b/>
          <w:i/>
          <w:sz w:val="20"/>
        </w:rPr>
        <w:t xml:space="preserve">Dostawa sprzętu komputerowego dla Świętokrzyskiej Wojewódzkiej Komendy OHP w ramach </w:t>
      </w:r>
      <w:r w:rsidRPr="009F292C">
        <w:rPr>
          <w:b/>
          <w:i/>
          <w:sz w:val="20"/>
        </w:rPr>
        <w:t xml:space="preserve">projektu: „Od szkolenia do zatrudnienia - YEI”, realizowanego </w:t>
      </w:r>
      <w:r>
        <w:rPr>
          <w:b/>
          <w:i/>
          <w:sz w:val="20"/>
        </w:rPr>
        <w:t>z</w:t>
      </w:r>
      <w:r w:rsidRPr="009F292C">
        <w:rPr>
          <w:b/>
          <w:i/>
          <w:sz w:val="20"/>
        </w:rPr>
        <w:t xml:space="preserve"> Inicjatywy na rzecz zatrudnienia ludzi młodych Programu Operacyjnego Wiedza Edukacja Rozwój,  </w:t>
      </w:r>
      <w:r w:rsidRPr="009F292C">
        <w:rPr>
          <w:sz w:val="20"/>
        </w:rPr>
        <w:t>zgodnie</w:t>
      </w:r>
      <w:r w:rsidRPr="00D5460D">
        <w:rPr>
          <w:sz w:val="20"/>
        </w:rPr>
        <w:t xml:space="preserve"> z wymaganiami określonymi w SIWZ:</w:t>
      </w:r>
    </w:p>
    <w:p w:rsidR="00333DEE" w:rsidRPr="00DE6936" w:rsidRDefault="00333DEE" w:rsidP="00333DEE">
      <w:pPr>
        <w:rPr>
          <w:b/>
          <w:i/>
          <w:sz w:val="20"/>
        </w:rPr>
      </w:pPr>
    </w:p>
    <w:p w:rsidR="00333DEE" w:rsidRPr="00C910C5" w:rsidRDefault="00333DEE" w:rsidP="00333DEE">
      <w:pPr>
        <w:spacing w:line="360" w:lineRule="auto"/>
        <w:ind w:left="510"/>
        <w:rPr>
          <w:b/>
          <w:sz w:val="22"/>
          <w:szCs w:val="22"/>
        </w:rPr>
      </w:pPr>
      <w:r w:rsidRPr="00C910C5">
        <w:rPr>
          <w:b/>
          <w:sz w:val="22"/>
          <w:szCs w:val="22"/>
        </w:rPr>
        <w:t>Oferujemy wykonanie zamówienia w cenie:</w:t>
      </w:r>
    </w:p>
    <w:p w:rsidR="00333DEE" w:rsidRDefault="00333DEE" w:rsidP="00333DEE">
      <w:pPr>
        <w:spacing w:line="360" w:lineRule="auto"/>
        <w:jc w:val="both"/>
        <w:rPr>
          <w:sz w:val="20"/>
        </w:rPr>
      </w:pPr>
      <w:r w:rsidRPr="0051336B">
        <w:rPr>
          <w:sz w:val="20"/>
        </w:rPr>
        <w:t>Oferowany koszt dostawy sprzętu komputerowego</w:t>
      </w:r>
      <w:r>
        <w:rPr>
          <w:sz w:val="20"/>
        </w:rPr>
        <w:t>:</w:t>
      </w:r>
    </w:p>
    <w:p w:rsidR="00333DEE" w:rsidRPr="004D7556" w:rsidRDefault="00333DEE" w:rsidP="00333DEE">
      <w:pPr>
        <w:spacing w:line="360" w:lineRule="auto"/>
        <w:jc w:val="both"/>
        <w:rPr>
          <w:b/>
        </w:rPr>
      </w:pPr>
      <w:r w:rsidRPr="004D7556">
        <w:rPr>
          <w:b/>
        </w:rPr>
        <w:t xml:space="preserve">Część I – komputer typu all-in-one  (4 sztuki) – wynosi: </w:t>
      </w:r>
    </w:p>
    <w:p w:rsidR="00333DEE" w:rsidRDefault="00333DEE" w:rsidP="00333DEE">
      <w:pPr>
        <w:spacing w:line="360" w:lineRule="auto"/>
        <w:jc w:val="both"/>
        <w:rPr>
          <w:sz w:val="20"/>
        </w:rPr>
      </w:pPr>
      <w:r w:rsidRPr="0051336B">
        <w:rPr>
          <w:b/>
          <w:sz w:val="20"/>
        </w:rPr>
        <w:t>…………..zł brutto</w:t>
      </w:r>
      <w:r>
        <w:rPr>
          <w:sz w:val="20"/>
        </w:rPr>
        <w:t xml:space="preserve">  </w:t>
      </w:r>
      <w:r w:rsidRPr="00322C4A">
        <w:rPr>
          <w:sz w:val="20"/>
        </w:rPr>
        <w:t>(słownie złotych : ………………………………………………………………..),</w:t>
      </w:r>
    </w:p>
    <w:p w:rsidR="00333DEE" w:rsidRDefault="00333DEE" w:rsidP="00333DEE">
      <w:pPr>
        <w:spacing w:line="360" w:lineRule="auto"/>
        <w:jc w:val="both"/>
        <w:rPr>
          <w:sz w:val="20"/>
        </w:rPr>
      </w:pPr>
      <w:r>
        <w:rPr>
          <w:sz w:val="20"/>
        </w:rPr>
        <w:t>………….zł netto (słownie złotych: ……………………………………………………….)</w:t>
      </w:r>
    </w:p>
    <w:p w:rsidR="00333DEE" w:rsidRDefault="00333DEE" w:rsidP="00333DEE">
      <w:pPr>
        <w:spacing w:line="360" w:lineRule="auto"/>
        <w:jc w:val="both"/>
        <w:rPr>
          <w:sz w:val="20"/>
        </w:rPr>
      </w:pPr>
      <w:r>
        <w:rPr>
          <w:sz w:val="20"/>
        </w:rPr>
        <w:t>Cena 1 szt: ………………………………………………brutto</w:t>
      </w:r>
    </w:p>
    <w:p w:rsidR="00333DEE" w:rsidRDefault="00333DEE" w:rsidP="00333DEE">
      <w:pPr>
        <w:spacing w:line="360" w:lineRule="auto"/>
        <w:ind w:firstLine="708"/>
        <w:jc w:val="both"/>
        <w:rPr>
          <w:sz w:val="20"/>
        </w:rPr>
      </w:pPr>
    </w:p>
    <w:p w:rsidR="00333DEE" w:rsidRPr="0051336B" w:rsidRDefault="00333DEE" w:rsidP="00333DEE">
      <w:pPr>
        <w:spacing w:line="360" w:lineRule="auto"/>
        <w:jc w:val="both"/>
        <w:rPr>
          <w:sz w:val="20"/>
        </w:rPr>
      </w:pPr>
      <w:r w:rsidRPr="0051336B">
        <w:rPr>
          <w:sz w:val="20"/>
        </w:rPr>
        <w:t>Termin dostawy wynosi: ….. dni od daty złożenia zamówienia.</w:t>
      </w:r>
    </w:p>
    <w:p w:rsidR="00333DEE" w:rsidRDefault="00333DEE" w:rsidP="00333DEE">
      <w:pPr>
        <w:pStyle w:val="Akapitzlist"/>
        <w:spacing w:line="360" w:lineRule="auto"/>
        <w:ind w:left="720"/>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44"/>
        <w:gridCol w:w="1650"/>
        <w:gridCol w:w="3601"/>
        <w:gridCol w:w="3467"/>
      </w:tblGrid>
      <w:tr w:rsidR="00333DEE" w:rsidRPr="00BD1C26" w:rsidTr="00773A1F">
        <w:trPr>
          <w:cantSplit/>
          <w:trHeight w:val="20"/>
          <w:tblHeader/>
          <w:jc w:val="center"/>
        </w:trPr>
        <w:tc>
          <w:tcPr>
            <w:tcW w:w="227" w:type="pct"/>
            <w:shd w:val="clear" w:color="auto" w:fill="FFFFFF"/>
            <w:hideMark/>
          </w:tcPr>
          <w:p w:rsidR="00333DEE" w:rsidRPr="00BD1C26" w:rsidRDefault="00333DEE" w:rsidP="00773A1F">
            <w:pPr>
              <w:shd w:val="clear" w:color="auto" w:fill="FFFFFF"/>
              <w:spacing w:before="120" w:after="120"/>
              <w:jc w:val="center"/>
              <w:rPr>
                <w:rFonts w:asciiTheme="minorHAnsi" w:hAnsiTheme="minorHAnsi" w:cs="Arial"/>
                <w:sz w:val="22"/>
                <w:szCs w:val="22"/>
              </w:rPr>
            </w:pPr>
            <w:r w:rsidRPr="00BD1C26">
              <w:rPr>
                <w:rFonts w:asciiTheme="minorHAnsi" w:hAnsiTheme="minorHAnsi" w:cs="Arial"/>
                <w:sz w:val="22"/>
                <w:szCs w:val="22"/>
              </w:rPr>
              <w:t>Lp.</w:t>
            </w:r>
          </w:p>
        </w:tc>
        <w:tc>
          <w:tcPr>
            <w:tcW w:w="619" w:type="pct"/>
            <w:shd w:val="clear" w:color="auto" w:fill="FFFFFF"/>
            <w:vAlign w:val="center"/>
            <w:hideMark/>
          </w:tcPr>
          <w:p w:rsidR="00333DEE" w:rsidRPr="00BD1C26" w:rsidRDefault="00333DEE" w:rsidP="00773A1F">
            <w:pPr>
              <w:shd w:val="clear" w:color="auto" w:fill="FFFFFF"/>
              <w:spacing w:before="120" w:after="120"/>
              <w:rPr>
                <w:rFonts w:asciiTheme="minorHAnsi" w:hAnsiTheme="minorHAnsi" w:cs="Arial"/>
                <w:sz w:val="22"/>
                <w:szCs w:val="22"/>
              </w:rPr>
            </w:pPr>
            <w:r w:rsidRPr="00BD1C26">
              <w:rPr>
                <w:rFonts w:ascii="Calibri" w:hAnsi="Calibri" w:cs="Arial"/>
                <w:bCs/>
                <w:i/>
                <w:iCs/>
                <w:sz w:val="22"/>
                <w:szCs w:val="22"/>
              </w:rPr>
              <w:t>Element</w:t>
            </w:r>
          </w:p>
        </w:tc>
        <w:tc>
          <w:tcPr>
            <w:tcW w:w="2144" w:type="pct"/>
            <w:shd w:val="clear" w:color="auto" w:fill="FFFFFF"/>
            <w:vAlign w:val="center"/>
            <w:hideMark/>
          </w:tcPr>
          <w:p w:rsidR="00333DEE" w:rsidRPr="00BD1C26" w:rsidRDefault="00333DEE" w:rsidP="00773A1F">
            <w:pPr>
              <w:spacing w:before="120" w:after="120"/>
              <w:rPr>
                <w:rFonts w:asciiTheme="minorHAnsi" w:hAnsiTheme="minorHAnsi" w:cs="Arial"/>
                <w:sz w:val="22"/>
                <w:szCs w:val="22"/>
              </w:rPr>
            </w:pPr>
            <w:r w:rsidRPr="00BD1C26">
              <w:rPr>
                <w:rFonts w:ascii="Calibri" w:hAnsi="Calibri" w:cs="Arial"/>
                <w:bCs/>
                <w:i/>
                <w:iCs/>
                <w:sz w:val="22"/>
                <w:szCs w:val="22"/>
              </w:rPr>
              <w:t>Minimalne wymagania</w:t>
            </w:r>
          </w:p>
        </w:tc>
        <w:tc>
          <w:tcPr>
            <w:tcW w:w="2010" w:type="pct"/>
            <w:shd w:val="clear" w:color="auto" w:fill="FFFFFF"/>
          </w:tcPr>
          <w:p w:rsidR="00333DEE" w:rsidRPr="00BD1C26" w:rsidRDefault="00333DEE" w:rsidP="00773A1F">
            <w:pPr>
              <w:autoSpaceDE w:val="0"/>
              <w:autoSpaceDN w:val="0"/>
              <w:adjustRightInd w:val="0"/>
              <w:spacing w:before="120" w:after="120"/>
              <w:rPr>
                <w:rFonts w:ascii="Calibri" w:hAnsi="Calibri" w:cs="Arial"/>
                <w:bCs/>
                <w:i/>
                <w:iCs/>
                <w:sz w:val="22"/>
                <w:szCs w:val="22"/>
              </w:rPr>
            </w:pPr>
            <w:r w:rsidRPr="00BD1C26">
              <w:rPr>
                <w:rFonts w:ascii="Calibri" w:hAnsi="Calibri" w:cs="Arial"/>
                <w:bCs/>
                <w:i/>
                <w:iCs/>
                <w:sz w:val="22"/>
                <w:szCs w:val="22"/>
              </w:rPr>
              <w:t>Parametry oferowane:</w:t>
            </w:r>
          </w:p>
          <w:p w:rsidR="00333DEE" w:rsidRPr="00BD1C26" w:rsidRDefault="00333DEE" w:rsidP="00773A1F">
            <w:pPr>
              <w:spacing w:before="120" w:after="120"/>
              <w:rPr>
                <w:rFonts w:asciiTheme="minorHAnsi" w:hAnsiTheme="minorHAnsi" w:cs="Arial"/>
                <w:sz w:val="22"/>
                <w:szCs w:val="22"/>
              </w:rPr>
            </w:pPr>
            <w:r w:rsidRPr="00BD1C26">
              <w:rPr>
                <w:rFonts w:ascii="Calibri" w:hAnsi="Calibri" w:cs="Arial"/>
                <w:bCs/>
                <w:i/>
                <w:iCs/>
                <w:sz w:val="22"/>
                <w:szCs w:val="22"/>
              </w:rPr>
              <w:t>(rzeczywiste parametry techniczne oferowanego sprzętu wraz z danymi odnośnie producenta, nazwy i typu urządzenia</w:t>
            </w:r>
          </w:p>
        </w:tc>
      </w:tr>
      <w:tr w:rsidR="00333DEE" w:rsidRPr="00BD1C26" w:rsidTr="00773A1F">
        <w:trPr>
          <w:cantSplit/>
          <w:trHeight w:val="20"/>
          <w:jc w:val="center"/>
        </w:trPr>
        <w:tc>
          <w:tcPr>
            <w:tcW w:w="227" w:type="pct"/>
            <w:shd w:val="clear" w:color="auto" w:fill="FFFFFF"/>
            <w:hideMark/>
          </w:tcPr>
          <w:p w:rsidR="00333DEE" w:rsidRPr="00BD1C26" w:rsidRDefault="00333DEE" w:rsidP="00773A1F">
            <w:pPr>
              <w:shd w:val="clear" w:color="auto" w:fill="FFFFFF"/>
              <w:ind w:left="-48"/>
              <w:jc w:val="center"/>
              <w:rPr>
                <w:rFonts w:asciiTheme="minorHAnsi" w:hAnsiTheme="minorHAnsi" w:cs="Arial"/>
                <w:sz w:val="22"/>
                <w:szCs w:val="22"/>
              </w:rPr>
            </w:pPr>
            <w:r w:rsidRPr="00BD1C26">
              <w:rPr>
                <w:rFonts w:asciiTheme="minorHAnsi" w:hAnsiTheme="minorHAnsi" w:cs="Arial"/>
                <w:sz w:val="22"/>
                <w:szCs w:val="22"/>
              </w:rPr>
              <w:t>1.</w:t>
            </w:r>
          </w:p>
        </w:tc>
        <w:tc>
          <w:tcPr>
            <w:tcW w:w="619" w:type="pct"/>
            <w:shd w:val="clear" w:color="auto" w:fill="FFFFFF"/>
            <w:hideMark/>
          </w:tcPr>
          <w:p w:rsidR="00333DEE" w:rsidRPr="00BD1C26" w:rsidRDefault="00333DEE" w:rsidP="00773A1F">
            <w:pPr>
              <w:shd w:val="clear" w:color="auto" w:fill="FFFFFF"/>
              <w:jc w:val="both"/>
              <w:rPr>
                <w:rFonts w:asciiTheme="minorHAnsi" w:hAnsiTheme="minorHAnsi" w:cs="Arial"/>
                <w:sz w:val="22"/>
                <w:szCs w:val="22"/>
              </w:rPr>
            </w:pPr>
            <w:r w:rsidRPr="00BD1C26">
              <w:rPr>
                <w:rFonts w:asciiTheme="minorHAnsi" w:hAnsiTheme="minorHAnsi" w:cs="Arial"/>
                <w:sz w:val="22"/>
                <w:szCs w:val="22"/>
              </w:rPr>
              <w:t>Ekran</w:t>
            </w:r>
          </w:p>
        </w:tc>
        <w:tc>
          <w:tcPr>
            <w:tcW w:w="2144" w:type="pct"/>
            <w:shd w:val="clear" w:color="auto" w:fill="FFFFFF"/>
            <w:hideMark/>
          </w:tcPr>
          <w:p w:rsidR="00333DEE" w:rsidRPr="00BD1C26" w:rsidRDefault="00333DEE" w:rsidP="00773A1F">
            <w:pPr>
              <w:rPr>
                <w:rFonts w:asciiTheme="minorHAnsi" w:hAnsiTheme="minorHAnsi" w:cs="Arial"/>
                <w:sz w:val="22"/>
                <w:szCs w:val="22"/>
              </w:rPr>
            </w:pPr>
            <w:r w:rsidRPr="00BD1C26">
              <w:rPr>
                <w:rFonts w:asciiTheme="minorHAnsi" w:hAnsiTheme="minorHAnsi" w:cs="Arial"/>
                <w:sz w:val="22"/>
                <w:szCs w:val="22"/>
              </w:rPr>
              <w:t>Przekątna 21,5 cala;</w:t>
            </w:r>
          </w:p>
          <w:p w:rsidR="00333DEE" w:rsidRPr="00BD1C26" w:rsidRDefault="00333DEE" w:rsidP="00773A1F">
            <w:pPr>
              <w:rPr>
                <w:rFonts w:asciiTheme="minorHAnsi" w:hAnsiTheme="minorHAnsi" w:cs="Arial"/>
                <w:sz w:val="22"/>
                <w:szCs w:val="22"/>
              </w:rPr>
            </w:pPr>
            <w:r w:rsidRPr="00BD1C26">
              <w:rPr>
                <w:rFonts w:asciiTheme="minorHAnsi" w:hAnsiTheme="minorHAnsi" w:cs="Arial"/>
                <w:sz w:val="22"/>
                <w:szCs w:val="22"/>
              </w:rPr>
              <w:t>Technologia LED;</w:t>
            </w:r>
          </w:p>
          <w:p w:rsidR="00333DEE" w:rsidRPr="00BD1C26" w:rsidRDefault="00333DEE" w:rsidP="00773A1F">
            <w:pPr>
              <w:rPr>
                <w:rFonts w:asciiTheme="minorHAnsi" w:hAnsiTheme="minorHAnsi" w:cs="Arial"/>
                <w:sz w:val="22"/>
                <w:szCs w:val="22"/>
              </w:rPr>
            </w:pPr>
            <w:r w:rsidRPr="00BD1C26">
              <w:rPr>
                <w:rFonts w:asciiTheme="minorHAnsi" w:hAnsiTheme="minorHAnsi" w:cs="Arial"/>
                <w:sz w:val="22"/>
                <w:szCs w:val="22"/>
              </w:rPr>
              <w:t>Rozdzielczość natywna 1920 x 1080;</w:t>
            </w:r>
            <w:r>
              <w:rPr>
                <w:rFonts w:asciiTheme="minorHAnsi" w:hAnsiTheme="minorHAnsi" w:cs="Arial"/>
                <w:sz w:val="22"/>
                <w:szCs w:val="22"/>
              </w:rPr>
              <w:t xml:space="preserve"> wbudowane głośniki</w:t>
            </w:r>
          </w:p>
        </w:tc>
        <w:tc>
          <w:tcPr>
            <w:tcW w:w="2010" w:type="pct"/>
            <w:shd w:val="clear" w:color="auto" w:fill="FFFFFF"/>
          </w:tcPr>
          <w:p w:rsidR="00333DEE" w:rsidRPr="00BD1C26" w:rsidRDefault="00333DEE" w:rsidP="00773A1F">
            <w:pPr>
              <w:rPr>
                <w:rFonts w:asciiTheme="minorHAnsi" w:hAnsiTheme="minorHAnsi" w:cs="Arial"/>
                <w:sz w:val="22"/>
                <w:szCs w:val="22"/>
              </w:rPr>
            </w:pPr>
          </w:p>
        </w:tc>
      </w:tr>
      <w:tr w:rsidR="00333DEE" w:rsidRPr="00BD1C26" w:rsidTr="00773A1F">
        <w:trPr>
          <w:cantSplit/>
          <w:trHeight w:val="20"/>
          <w:jc w:val="center"/>
        </w:trPr>
        <w:tc>
          <w:tcPr>
            <w:tcW w:w="227" w:type="pct"/>
            <w:shd w:val="clear" w:color="auto" w:fill="FFFFFF"/>
            <w:hideMark/>
          </w:tcPr>
          <w:p w:rsidR="00333DEE" w:rsidRPr="00BD1C26" w:rsidRDefault="00333DEE" w:rsidP="00773A1F">
            <w:pPr>
              <w:shd w:val="clear" w:color="auto" w:fill="FFFFFF"/>
              <w:ind w:left="-48"/>
              <w:jc w:val="center"/>
              <w:rPr>
                <w:rFonts w:asciiTheme="minorHAnsi" w:hAnsiTheme="minorHAnsi" w:cs="Arial"/>
                <w:sz w:val="22"/>
                <w:szCs w:val="22"/>
              </w:rPr>
            </w:pPr>
            <w:r w:rsidRPr="00BD1C26">
              <w:rPr>
                <w:rFonts w:asciiTheme="minorHAnsi" w:hAnsiTheme="minorHAnsi" w:cs="Arial"/>
                <w:sz w:val="22"/>
                <w:szCs w:val="22"/>
              </w:rPr>
              <w:lastRenderedPageBreak/>
              <w:t>2.</w:t>
            </w:r>
          </w:p>
        </w:tc>
        <w:tc>
          <w:tcPr>
            <w:tcW w:w="619" w:type="pct"/>
            <w:shd w:val="clear" w:color="auto" w:fill="FFFFFF"/>
            <w:hideMark/>
          </w:tcPr>
          <w:p w:rsidR="00333DEE" w:rsidRPr="00BD1C26" w:rsidRDefault="00333DEE" w:rsidP="00773A1F">
            <w:pPr>
              <w:shd w:val="clear" w:color="auto" w:fill="FFFFFF"/>
              <w:jc w:val="both"/>
              <w:rPr>
                <w:rFonts w:asciiTheme="minorHAnsi" w:hAnsiTheme="minorHAnsi" w:cs="Arial"/>
                <w:sz w:val="22"/>
                <w:szCs w:val="22"/>
              </w:rPr>
            </w:pPr>
            <w:r w:rsidRPr="00BD1C26">
              <w:rPr>
                <w:rFonts w:asciiTheme="minorHAnsi" w:hAnsiTheme="minorHAnsi" w:cs="Arial"/>
                <w:sz w:val="22"/>
                <w:szCs w:val="22"/>
              </w:rPr>
              <w:t>Procesor</w:t>
            </w:r>
          </w:p>
        </w:tc>
        <w:tc>
          <w:tcPr>
            <w:tcW w:w="2144" w:type="pct"/>
            <w:shd w:val="clear" w:color="auto" w:fill="FFFFFF"/>
            <w:hideMark/>
          </w:tcPr>
          <w:p w:rsidR="00333DEE" w:rsidRPr="00BD1C26" w:rsidRDefault="00333DEE" w:rsidP="004C4C8B">
            <w:pPr>
              <w:autoSpaceDE w:val="0"/>
              <w:autoSpaceDN w:val="0"/>
              <w:adjustRightInd w:val="0"/>
              <w:rPr>
                <w:rFonts w:asciiTheme="minorHAnsi" w:hAnsiTheme="minorHAnsi" w:cs="Arial"/>
                <w:sz w:val="22"/>
                <w:szCs w:val="22"/>
              </w:rPr>
            </w:pPr>
            <w:r w:rsidRPr="00BD1C26">
              <w:rPr>
                <w:rFonts w:asciiTheme="minorHAnsi" w:hAnsiTheme="minorHAnsi" w:cs="Arial"/>
                <w:sz w:val="22"/>
                <w:szCs w:val="22"/>
              </w:rPr>
              <w:t xml:space="preserve">Procesor wielordzeniowy </w:t>
            </w:r>
            <w:r>
              <w:rPr>
                <w:rFonts w:asciiTheme="minorHAnsi" w:hAnsiTheme="minorHAnsi" w:cs="Arial"/>
                <w:sz w:val="22"/>
                <w:szCs w:val="22"/>
              </w:rPr>
              <w:t xml:space="preserve">64 bitowy, </w:t>
            </w:r>
            <w:r w:rsidRPr="00BD1C26">
              <w:rPr>
                <w:rFonts w:asciiTheme="minorHAnsi" w:hAnsiTheme="minorHAnsi" w:cs="Arial"/>
                <w:sz w:val="22"/>
                <w:szCs w:val="22"/>
              </w:rPr>
              <w:t>zaprojektowany do pracy w stacjach roboczych r</w:t>
            </w:r>
            <w:r>
              <w:rPr>
                <w:rFonts w:asciiTheme="minorHAnsi" w:hAnsiTheme="minorHAnsi" w:cs="Arial"/>
                <w:sz w:val="22"/>
                <w:szCs w:val="22"/>
              </w:rPr>
              <w:t xml:space="preserve">ealizujący instrukcje 64 Bitowe </w:t>
            </w:r>
            <w:r w:rsidRPr="00BD1C26">
              <w:rPr>
                <w:rFonts w:asciiTheme="minorHAnsi" w:hAnsiTheme="minorHAnsi" w:cs="Arial"/>
                <w:sz w:val="22"/>
                <w:szCs w:val="22"/>
              </w:rPr>
              <w:t xml:space="preserve">(bez overclockingu podzespołów) </w:t>
            </w:r>
            <w:r>
              <w:rPr>
                <w:rFonts w:asciiTheme="minorHAnsi" w:hAnsiTheme="minorHAnsi" w:cs="Arial"/>
                <w:sz w:val="22"/>
                <w:szCs w:val="22"/>
              </w:rPr>
              <w:t xml:space="preserve">Intel </w:t>
            </w:r>
            <w:r w:rsidR="00434DEE">
              <w:rPr>
                <w:rFonts w:asciiTheme="minorHAnsi" w:hAnsiTheme="minorHAnsi" w:cs="Arial"/>
                <w:sz w:val="22"/>
                <w:szCs w:val="22"/>
              </w:rPr>
              <w:t xml:space="preserve">Core </w:t>
            </w:r>
            <w:r w:rsidR="004C4C8B">
              <w:rPr>
                <w:rFonts w:asciiTheme="minorHAnsi" w:hAnsiTheme="minorHAnsi" w:cs="Arial"/>
                <w:sz w:val="22"/>
                <w:szCs w:val="22"/>
              </w:rPr>
              <w:t xml:space="preserve">7 gen. </w:t>
            </w:r>
            <w:r w:rsidR="00434DEE">
              <w:rPr>
                <w:rFonts w:asciiTheme="minorHAnsi" w:hAnsiTheme="minorHAnsi" w:cs="Arial"/>
                <w:sz w:val="22"/>
                <w:szCs w:val="22"/>
              </w:rPr>
              <w:t>(</w:t>
            </w:r>
            <w:r w:rsidR="004C4C8B">
              <w:rPr>
                <w:rFonts w:asciiTheme="minorHAnsi" w:hAnsiTheme="minorHAnsi" w:cs="Arial"/>
                <w:sz w:val="22"/>
                <w:szCs w:val="22"/>
              </w:rPr>
              <w:t>wielordzen</w:t>
            </w:r>
            <w:r w:rsidR="00F90AF4">
              <w:rPr>
                <w:rFonts w:asciiTheme="minorHAnsi" w:hAnsiTheme="minorHAnsi" w:cs="Arial"/>
                <w:sz w:val="22"/>
                <w:szCs w:val="22"/>
              </w:rPr>
              <w:t>i</w:t>
            </w:r>
            <w:r w:rsidR="004C4C8B">
              <w:rPr>
                <w:rFonts w:asciiTheme="minorHAnsi" w:hAnsiTheme="minorHAnsi" w:cs="Arial"/>
                <w:sz w:val="22"/>
                <w:szCs w:val="22"/>
              </w:rPr>
              <w:t>owy</w:t>
            </w:r>
            <w:r w:rsidR="00D629A6">
              <w:rPr>
                <w:rFonts w:asciiTheme="minorHAnsi" w:hAnsiTheme="minorHAnsi" w:cs="Arial"/>
                <w:sz w:val="22"/>
                <w:szCs w:val="22"/>
              </w:rPr>
              <w:t>)</w:t>
            </w:r>
            <w:r>
              <w:rPr>
                <w:rFonts w:asciiTheme="minorHAnsi" w:hAnsiTheme="minorHAnsi" w:cs="Arial"/>
                <w:sz w:val="22"/>
                <w:szCs w:val="22"/>
              </w:rPr>
              <w:t xml:space="preserve"> </w:t>
            </w:r>
            <w:r w:rsidR="00D629A6">
              <w:rPr>
                <w:rFonts w:asciiTheme="minorHAnsi" w:hAnsiTheme="minorHAnsi" w:cs="Arial"/>
                <w:sz w:val="22"/>
                <w:szCs w:val="22"/>
              </w:rPr>
              <w:t>lub równoważny (pamięć podręczn</w:t>
            </w:r>
            <w:r>
              <w:rPr>
                <w:rFonts w:asciiTheme="minorHAnsi" w:hAnsiTheme="minorHAnsi" w:cs="Arial"/>
                <w:sz w:val="22"/>
                <w:szCs w:val="22"/>
              </w:rPr>
              <w:t xml:space="preserve">a min. 3 Mb), taktowanie </w:t>
            </w:r>
            <w:r w:rsidR="00D629A6">
              <w:rPr>
                <w:rFonts w:asciiTheme="minorHAnsi" w:hAnsiTheme="minorHAnsi" w:cs="Arial"/>
                <w:sz w:val="22"/>
                <w:szCs w:val="22"/>
              </w:rPr>
              <w:t xml:space="preserve">od 1,6 </w:t>
            </w:r>
            <w:r>
              <w:rPr>
                <w:rFonts w:asciiTheme="minorHAnsi" w:hAnsiTheme="minorHAnsi" w:cs="Arial"/>
                <w:sz w:val="22"/>
                <w:szCs w:val="22"/>
              </w:rPr>
              <w:t>Ghz</w:t>
            </w:r>
          </w:p>
        </w:tc>
        <w:tc>
          <w:tcPr>
            <w:tcW w:w="2010" w:type="pct"/>
            <w:shd w:val="clear" w:color="auto" w:fill="FFFFFF"/>
          </w:tcPr>
          <w:p w:rsidR="00333DEE" w:rsidRPr="00BD1C26" w:rsidRDefault="00333DEE" w:rsidP="00773A1F">
            <w:pPr>
              <w:autoSpaceDE w:val="0"/>
              <w:autoSpaceDN w:val="0"/>
              <w:adjustRightInd w:val="0"/>
              <w:rPr>
                <w:rFonts w:asciiTheme="minorHAnsi" w:hAnsiTheme="minorHAnsi" w:cs="Arial"/>
                <w:sz w:val="22"/>
                <w:szCs w:val="22"/>
              </w:rPr>
            </w:pPr>
          </w:p>
        </w:tc>
      </w:tr>
      <w:tr w:rsidR="00333DEE" w:rsidRPr="00BD1C26" w:rsidTr="00773A1F">
        <w:trPr>
          <w:cantSplit/>
          <w:trHeight w:val="20"/>
          <w:jc w:val="center"/>
        </w:trPr>
        <w:tc>
          <w:tcPr>
            <w:tcW w:w="227" w:type="pct"/>
            <w:shd w:val="clear" w:color="auto" w:fill="FFFFFF"/>
            <w:hideMark/>
          </w:tcPr>
          <w:p w:rsidR="00333DEE" w:rsidRPr="00BD1C26" w:rsidRDefault="00333DEE" w:rsidP="00773A1F">
            <w:pPr>
              <w:shd w:val="clear" w:color="auto" w:fill="FFFFFF"/>
              <w:ind w:left="-48"/>
              <w:jc w:val="center"/>
              <w:rPr>
                <w:rFonts w:asciiTheme="minorHAnsi" w:hAnsiTheme="minorHAnsi" w:cs="Arial"/>
                <w:sz w:val="22"/>
                <w:szCs w:val="22"/>
              </w:rPr>
            </w:pPr>
            <w:r w:rsidRPr="00BD1C26">
              <w:rPr>
                <w:rFonts w:asciiTheme="minorHAnsi" w:hAnsiTheme="minorHAnsi" w:cs="Arial"/>
                <w:sz w:val="22"/>
                <w:szCs w:val="22"/>
              </w:rPr>
              <w:t>3.</w:t>
            </w:r>
          </w:p>
        </w:tc>
        <w:tc>
          <w:tcPr>
            <w:tcW w:w="619" w:type="pct"/>
            <w:shd w:val="clear" w:color="auto" w:fill="FFFFFF"/>
            <w:hideMark/>
          </w:tcPr>
          <w:p w:rsidR="00333DEE" w:rsidRPr="00BD1C26" w:rsidRDefault="00333DEE" w:rsidP="00773A1F">
            <w:pPr>
              <w:shd w:val="clear" w:color="auto" w:fill="FFFFFF"/>
              <w:jc w:val="both"/>
              <w:rPr>
                <w:rFonts w:asciiTheme="minorHAnsi" w:hAnsiTheme="minorHAnsi" w:cs="Arial"/>
                <w:sz w:val="22"/>
                <w:szCs w:val="22"/>
              </w:rPr>
            </w:pPr>
            <w:r w:rsidRPr="00BD1C26">
              <w:rPr>
                <w:rFonts w:asciiTheme="minorHAnsi" w:hAnsiTheme="minorHAnsi" w:cs="Arial"/>
                <w:sz w:val="22"/>
                <w:szCs w:val="22"/>
              </w:rPr>
              <w:t>Pamięć RAM</w:t>
            </w:r>
          </w:p>
        </w:tc>
        <w:tc>
          <w:tcPr>
            <w:tcW w:w="2144" w:type="pct"/>
            <w:shd w:val="clear" w:color="auto" w:fill="FFFFFF"/>
            <w:hideMark/>
          </w:tcPr>
          <w:p w:rsidR="00333DEE" w:rsidRPr="00BD1C26" w:rsidRDefault="00333DEE" w:rsidP="00773A1F">
            <w:pPr>
              <w:shd w:val="clear" w:color="auto" w:fill="FFFFFF"/>
              <w:jc w:val="both"/>
              <w:rPr>
                <w:rFonts w:asciiTheme="minorHAnsi" w:hAnsiTheme="minorHAnsi" w:cs="Arial"/>
                <w:sz w:val="22"/>
                <w:szCs w:val="22"/>
              </w:rPr>
            </w:pPr>
            <w:r w:rsidRPr="00BD1C26">
              <w:rPr>
                <w:rFonts w:asciiTheme="minorHAnsi" w:hAnsiTheme="minorHAnsi" w:cs="Arial"/>
                <w:sz w:val="22"/>
                <w:szCs w:val="22"/>
              </w:rPr>
              <w:t xml:space="preserve">8 GB </w:t>
            </w:r>
            <w:r>
              <w:rPr>
                <w:rFonts w:asciiTheme="minorHAnsi" w:hAnsiTheme="minorHAnsi" w:cs="Arial"/>
                <w:sz w:val="22"/>
                <w:szCs w:val="22"/>
              </w:rPr>
              <w:t xml:space="preserve">DDR4, </w:t>
            </w:r>
            <w:r w:rsidRPr="00BD1C26">
              <w:rPr>
                <w:rFonts w:asciiTheme="minorHAnsi" w:hAnsiTheme="minorHAnsi" w:cs="Arial"/>
                <w:sz w:val="22"/>
                <w:szCs w:val="22"/>
              </w:rPr>
              <w:t>z możliwością rozbudowy do 16</w:t>
            </w:r>
            <w:r>
              <w:rPr>
                <w:rFonts w:asciiTheme="minorHAnsi" w:hAnsiTheme="minorHAnsi" w:cs="Arial"/>
                <w:sz w:val="22"/>
                <w:szCs w:val="22"/>
              </w:rPr>
              <w:t xml:space="preserve"> </w:t>
            </w:r>
            <w:r w:rsidRPr="00BD1C26">
              <w:rPr>
                <w:rFonts w:asciiTheme="minorHAnsi" w:hAnsiTheme="minorHAnsi" w:cs="Arial"/>
                <w:sz w:val="22"/>
                <w:szCs w:val="22"/>
              </w:rPr>
              <w:t>GB</w:t>
            </w:r>
            <w:r>
              <w:rPr>
                <w:rFonts w:asciiTheme="minorHAnsi" w:hAnsiTheme="minorHAnsi" w:cs="Arial"/>
                <w:sz w:val="22"/>
                <w:szCs w:val="22"/>
              </w:rPr>
              <w:t xml:space="preserve"> (minimum 2 gniazda)</w:t>
            </w:r>
            <w:r w:rsidRPr="00BD1C26">
              <w:rPr>
                <w:rFonts w:asciiTheme="minorHAnsi" w:hAnsiTheme="minorHAnsi" w:cs="Arial"/>
                <w:sz w:val="22"/>
                <w:szCs w:val="22"/>
              </w:rPr>
              <w:t>.</w:t>
            </w:r>
          </w:p>
        </w:tc>
        <w:tc>
          <w:tcPr>
            <w:tcW w:w="2010" w:type="pct"/>
            <w:shd w:val="clear" w:color="auto" w:fill="FFFFFF"/>
          </w:tcPr>
          <w:p w:rsidR="00333DEE" w:rsidRPr="00BD1C26" w:rsidRDefault="00333DEE" w:rsidP="00773A1F">
            <w:pPr>
              <w:shd w:val="clear" w:color="auto" w:fill="FFFFFF"/>
              <w:jc w:val="both"/>
              <w:rPr>
                <w:rFonts w:asciiTheme="minorHAnsi" w:hAnsiTheme="minorHAnsi" w:cs="Arial"/>
                <w:sz w:val="22"/>
                <w:szCs w:val="22"/>
              </w:rPr>
            </w:pPr>
          </w:p>
        </w:tc>
      </w:tr>
      <w:tr w:rsidR="00333DEE" w:rsidRPr="00BD1C26" w:rsidTr="00773A1F">
        <w:trPr>
          <w:cantSplit/>
          <w:trHeight w:val="20"/>
          <w:jc w:val="center"/>
        </w:trPr>
        <w:tc>
          <w:tcPr>
            <w:tcW w:w="227" w:type="pct"/>
            <w:shd w:val="clear" w:color="auto" w:fill="FFFFFF"/>
            <w:hideMark/>
          </w:tcPr>
          <w:p w:rsidR="00333DEE" w:rsidRPr="00BD1C26" w:rsidRDefault="00333DEE" w:rsidP="00773A1F">
            <w:pPr>
              <w:shd w:val="clear" w:color="auto" w:fill="FFFFFF"/>
              <w:ind w:left="-48"/>
              <w:jc w:val="center"/>
              <w:rPr>
                <w:rFonts w:asciiTheme="minorHAnsi" w:hAnsiTheme="minorHAnsi" w:cs="Arial"/>
                <w:sz w:val="22"/>
                <w:szCs w:val="22"/>
              </w:rPr>
            </w:pPr>
            <w:r w:rsidRPr="00BD1C26">
              <w:rPr>
                <w:rFonts w:asciiTheme="minorHAnsi" w:hAnsiTheme="minorHAnsi" w:cs="Arial"/>
                <w:sz w:val="22"/>
                <w:szCs w:val="22"/>
              </w:rPr>
              <w:t>4.</w:t>
            </w:r>
          </w:p>
        </w:tc>
        <w:tc>
          <w:tcPr>
            <w:tcW w:w="619" w:type="pct"/>
            <w:shd w:val="clear" w:color="auto" w:fill="FFFFFF"/>
            <w:hideMark/>
          </w:tcPr>
          <w:p w:rsidR="00333DEE" w:rsidRPr="00BD1C26" w:rsidRDefault="00333DEE" w:rsidP="00773A1F">
            <w:pPr>
              <w:shd w:val="clear" w:color="auto" w:fill="FFFFFF"/>
              <w:jc w:val="both"/>
              <w:rPr>
                <w:rFonts w:asciiTheme="minorHAnsi" w:hAnsiTheme="minorHAnsi" w:cs="Arial"/>
                <w:sz w:val="22"/>
                <w:szCs w:val="22"/>
              </w:rPr>
            </w:pPr>
            <w:r w:rsidRPr="00BD1C26">
              <w:rPr>
                <w:rFonts w:asciiTheme="minorHAnsi" w:hAnsiTheme="minorHAnsi" w:cs="Arial"/>
                <w:sz w:val="22"/>
                <w:szCs w:val="22"/>
              </w:rPr>
              <w:t>Dysk twardy</w:t>
            </w:r>
          </w:p>
        </w:tc>
        <w:tc>
          <w:tcPr>
            <w:tcW w:w="2144" w:type="pct"/>
            <w:shd w:val="clear" w:color="auto" w:fill="FFFFFF"/>
            <w:hideMark/>
          </w:tcPr>
          <w:p w:rsidR="00333DEE" w:rsidRPr="00BD1C26" w:rsidRDefault="00333DEE" w:rsidP="00773A1F">
            <w:pPr>
              <w:shd w:val="clear" w:color="auto" w:fill="FFFFFF"/>
              <w:rPr>
                <w:rFonts w:asciiTheme="minorHAnsi" w:hAnsiTheme="minorHAnsi" w:cs="Arial"/>
                <w:sz w:val="22"/>
                <w:szCs w:val="22"/>
              </w:rPr>
            </w:pPr>
            <w:r w:rsidRPr="00BD1C26">
              <w:rPr>
                <w:rFonts w:asciiTheme="minorHAnsi" w:hAnsiTheme="minorHAnsi" w:cs="Arial"/>
                <w:sz w:val="22"/>
                <w:szCs w:val="22"/>
              </w:rPr>
              <w:t>Dysk półprzewodnikowy SSD;</w:t>
            </w:r>
          </w:p>
          <w:p w:rsidR="00333DEE" w:rsidRPr="00BD1C26" w:rsidRDefault="00333DEE" w:rsidP="00773A1F">
            <w:pPr>
              <w:shd w:val="clear" w:color="auto" w:fill="FFFFFF"/>
              <w:jc w:val="both"/>
              <w:rPr>
                <w:rFonts w:asciiTheme="minorHAnsi" w:hAnsiTheme="minorHAnsi" w:cs="Arial"/>
                <w:sz w:val="22"/>
                <w:szCs w:val="22"/>
              </w:rPr>
            </w:pPr>
            <w:r w:rsidRPr="00BD1C26">
              <w:rPr>
                <w:rFonts w:asciiTheme="minorHAnsi" w:hAnsiTheme="minorHAnsi" w:cs="Arial"/>
                <w:sz w:val="22"/>
                <w:szCs w:val="22"/>
              </w:rPr>
              <w:t xml:space="preserve">Pojemność dysku: </w:t>
            </w:r>
            <w:r>
              <w:rPr>
                <w:rFonts w:asciiTheme="minorHAnsi" w:hAnsiTheme="minorHAnsi" w:cs="Arial"/>
                <w:sz w:val="22"/>
                <w:szCs w:val="22"/>
              </w:rPr>
              <w:t>minimum 240</w:t>
            </w:r>
            <w:r w:rsidRPr="00BD1C26">
              <w:rPr>
                <w:rFonts w:asciiTheme="minorHAnsi" w:hAnsiTheme="minorHAnsi" w:cs="Arial"/>
                <w:sz w:val="22"/>
                <w:szCs w:val="22"/>
              </w:rPr>
              <w:t xml:space="preserve"> GB.</w:t>
            </w:r>
          </w:p>
        </w:tc>
        <w:tc>
          <w:tcPr>
            <w:tcW w:w="2010" w:type="pct"/>
            <w:shd w:val="clear" w:color="auto" w:fill="FFFFFF"/>
          </w:tcPr>
          <w:p w:rsidR="00333DEE" w:rsidRPr="00BD1C26" w:rsidRDefault="00333DEE" w:rsidP="00773A1F">
            <w:pPr>
              <w:shd w:val="clear" w:color="auto" w:fill="FFFFFF"/>
              <w:rPr>
                <w:rFonts w:asciiTheme="minorHAnsi" w:hAnsiTheme="minorHAnsi" w:cs="Arial"/>
                <w:sz w:val="22"/>
                <w:szCs w:val="22"/>
              </w:rPr>
            </w:pPr>
          </w:p>
        </w:tc>
      </w:tr>
      <w:tr w:rsidR="00333DEE" w:rsidRPr="00BD1C26" w:rsidTr="00773A1F">
        <w:trPr>
          <w:cantSplit/>
          <w:trHeight w:val="20"/>
          <w:jc w:val="center"/>
        </w:trPr>
        <w:tc>
          <w:tcPr>
            <w:tcW w:w="227" w:type="pct"/>
            <w:shd w:val="clear" w:color="auto" w:fill="FFFFFF"/>
            <w:hideMark/>
          </w:tcPr>
          <w:p w:rsidR="00333DEE" w:rsidRPr="00BD1C26" w:rsidRDefault="00333DEE" w:rsidP="00773A1F">
            <w:pPr>
              <w:shd w:val="clear" w:color="auto" w:fill="FFFFFF"/>
              <w:ind w:left="-48"/>
              <w:jc w:val="center"/>
              <w:rPr>
                <w:rFonts w:asciiTheme="minorHAnsi" w:hAnsiTheme="minorHAnsi" w:cs="Arial"/>
                <w:sz w:val="22"/>
                <w:szCs w:val="22"/>
              </w:rPr>
            </w:pPr>
            <w:r w:rsidRPr="00BD1C26">
              <w:rPr>
                <w:rFonts w:asciiTheme="minorHAnsi" w:hAnsiTheme="minorHAnsi" w:cs="Arial"/>
                <w:sz w:val="22"/>
                <w:szCs w:val="22"/>
              </w:rPr>
              <w:t>5.</w:t>
            </w:r>
          </w:p>
        </w:tc>
        <w:tc>
          <w:tcPr>
            <w:tcW w:w="619" w:type="pct"/>
            <w:shd w:val="clear" w:color="auto" w:fill="FFFFFF"/>
            <w:hideMark/>
          </w:tcPr>
          <w:p w:rsidR="00333DEE" w:rsidRPr="00BD1C26" w:rsidRDefault="00333DEE" w:rsidP="00773A1F">
            <w:pPr>
              <w:shd w:val="clear" w:color="auto" w:fill="FFFFFF"/>
              <w:jc w:val="both"/>
              <w:rPr>
                <w:rFonts w:asciiTheme="minorHAnsi" w:hAnsiTheme="minorHAnsi" w:cs="Arial"/>
                <w:sz w:val="22"/>
                <w:szCs w:val="22"/>
              </w:rPr>
            </w:pPr>
            <w:r w:rsidRPr="00BD1C26">
              <w:rPr>
                <w:rFonts w:asciiTheme="minorHAnsi" w:hAnsiTheme="minorHAnsi" w:cs="Arial"/>
                <w:sz w:val="22"/>
                <w:szCs w:val="22"/>
              </w:rPr>
              <w:t>Karta graficzna</w:t>
            </w:r>
          </w:p>
        </w:tc>
        <w:tc>
          <w:tcPr>
            <w:tcW w:w="2144" w:type="pct"/>
            <w:shd w:val="clear" w:color="auto" w:fill="FFFFFF"/>
            <w:hideMark/>
          </w:tcPr>
          <w:p w:rsidR="00333DEE" w:rsidRPr="00BD1C26" w:rsidRDefault="00333DEE" w:rsidP="00DD21C4">
            <w:pPr>
              <w:shd w:val="clear" w:color="auto" w:fill="FFFFFF"/>
              <w:jc w:val="both"/>
              <w:rPr>
                <w:rFonts w:asciiTheme="minorHAnsi" w:hAnsiTheme="minorHAnsi" w:cs="Arial"/>
                <w:sz w:val="22"/>
                <w:szCs w:val="22"/>
              </w:rPr>
            </w:pPr>
            <w:r w:rsidRPr="00BD1C26">
              <w:rPr>
                <w:rFonts w:asciiTheme="minorHAnsi" w:hAnsiTheme="minorHAnsi" w:cs="Arial"/>
                <w:sz w:val="22"/>
                <w:szCs w:val="22"/>
              </w:rPr>
              <w:t xml:space="preserve">Karta graficzna zintegrowana </w:t>
            </w:r>
          </w:p>
        </w:tc>
        <w:tc>
          <w:tcPr>
            <w:tcW w:w="2010" w:type="pct"/>
            <w:shd w:val="clear" w:color="auto" w:fill="FFFFFF"/>
          </w:tcPr>
          <w:p w:rsidR="00333DEE" w:rsidRPr="00BD1C26" w:rsidRDefault="00333DEE" w:rsidP="00773A1F">
            <w:pPr>
              <w:shd w:val="clear" w:color="auto" w:fill="FFFFFF"/>
              <w:jc w:val="both"/>
              <w:rPr>
                <w:rFonts w:asciiTheme="minorHAnsi" w:hAnsiTheme="minorHAnsi" w:cs="Arial"/>
                <w:sz w:val="22"/>
                <w:szCs w:val="22"/>
              </w:rPr>
            </w:pPr>
          </w:p>
        </w:tc>
      </w:tr>
      <w:tr w:rsidR="00333DEE" w:rsidRPr="00BD1C26" w:rsidTr="00773A1F">
        <w:trPr>
          <w:cantSplit/>
          <w:trHeight w:val="20"/>
          <w:jc w:val="center"/>
        </w:trPr>
        <w:tc>
          <w:tcPr>
            <w:tcW w:w="227" w:type="pct"/>
            <w:shd w:val="clear" w:color="auto" w:fill="FFFFFF"/>
            <w:hideMark/>
          </w:tcPr>
          <w:p w:rsidR="00333DEE" w:rsidRPr="00BD1C26" w:rsidRDefault="00333DEE" w:rsidP="00773A1F">
            <w:pPr>
              <w:shd w:val="clear" w:color="auto" w:fill="FFFFFF"/>
              <w:ind w:left="-48"/>
              <w:jc w:val="center"/>
              <w:rPr>
                <w:rFonts w:asciiTheme="minorHAnsi" w:hAnsiTheme="minorHAnsi" w:cs="Arial"/>
                <w:sz w:val="22"/>
                <w:szCs w:val="22"/>
              </w:rPr>
            </w:pPr>
            <w:r w:rsidRPr="00BD1C26">
              <w:rPr>
                <w:rFonts w:asciiTheme="minorHAnsi" w:hAnsiTheme="minorHAnsi" w:cs="Arial"/>
                <w:sz w:val="22"/>
                <w:szCs w:val="22"/>
              </w:rPr>
              <w:t>6.</w:t>
            </w:r>
          </w:p>
        </w:tc>
        <w:tc>
          <w:tcPr>
            <w:tcW w:w="619" w:type="pct"/>
            <w:shd w:val="clear" w:color="auto" w:fill="FFFFFF"/>
            <w:hideMark/>
          </w:tcPr>
          <w:p w:rsidR="00333DEE" w:rsidRPr="00BD1C26" w:rsidRDefault="00333DEE" w:rsidP="00773A1F">
            <w:pPr>
              <w:shd w:val="clear" w:color="auto" w:fill="FFFFFF"/>
              <w:jc w:val="both"/>
              <w:rPr>
                <w:rFonts w:asciiTheme="minorHAnsi" w:hAnsiTheme="minorHAnsi" w:cs="Arial"/>
                <w:sz w:val="22"/>
                <w:szCs w:val="22"/>
              </w:rPr>
            </w:pPr>
            <w:r w:rsidRPr="00BD1C26">
              <w:rPr>
                <w:rFonts w:asciiTheme="minorHAnsi" w:hAnsiTheme="minorHAnsi" w:cs="Arial"/>
                <w:sz w:val="22"/>
                <w:szCs w:val="22"/>
              </w:rPr>
              <w:t>Karta dźwiękowa</w:t>
            </w:r>
          </w:p>
        </w:tc>
        <w:tc>
          <w:tcPr>
            <w:tcW w:w="2144" w:type="pct"/>
            <w:shd w:val="clear" w:color="auto" w:fill="FFFFFF"/>
            <w:hideMark/>
          </w:tcPr>
          <w:p w:rsidR="00333DEE" w:rsidRPr="00BD1C26" w:rsidRDefault="00333DEE" w:rsidP="00773A1F">
            <w:pPr>
              <w:autoSpaceDE w:val="0"/>
              <w:autoSpaceDN w:val="0"/>
              <w:adjustRightInd w:val="0"/>
              <w:jc w:val="both"/>
              <w:rPr>
                <w:rFonts w:asciiTheme="minorHAnsi" w:hAnsiTheme="minorHAnsi" w:cs="Arial"/>
                <w:sz w:val="22"/>
                <w:szCs w:val="22"/>
              </w:rPr>
            </w:pPr>
            <w:r w:rsidRPr="00BD1C26">
              <w:rPr>
                <w:rFonts w:asciiTheme="minorHAnsi" w:hAnsiTheme="minorHAnsi" w:cs="Arial"/>
                <w:sz w:val="22"/>
                <w:szCs w:val="22"/>
              </w:rPr>
              <w:t>Karta dźwiękowa zintegrowana z płytą główną zgodna ze standardem High Definition Audio.</w:t>
            </w:r>
          </w:p>
        </w:tc>
        <w:tc>
          <w:tcPr>
            <w:tcW w:w="2010" w:type="pct"/>
            <w:shd w:val="clear" w:color="auto" w:fill="FFFFFF"/>
          </w:tcPr>
          <w:p w:rsidR="00333DEE" w:rsidRPr="00BD1C26" w:rsidRDefault="00333DEE" w:rsidP="00773A1F">
            <w:pPr>
              <w:autoSpaceDE w:val="0"/>
              <w:autoSpaceDN w:val="0"/>
              <w:adjustRightInd w:val="0"/>
              <w:jc w:val="both"/>
              <w:rPr>
                <w:rFonts w:asciiTheme="minorHAnsi" w:hAnsiTheme="minorHAnsi" w:cs="Arial"/>
                <w:sz w:val="22"/>
                <w:szCs w:val="22"/>
              </w:rPr>
            </w:pPr>
          </w:p>
        </w:tc>
      </w:tr>
      <w:tr w:rsidR="00333DEE" w:rsidRPr="00AC4437" w:rsidTr="00773A1F">
        <w:trPr>
          <w:cantSplit/>
          <w:trHeight w:val="20"/>
          <w:jc w:val="center"/>
        </w:trPr>
        <w:tc>
          <w:tcPr>
            <w:tcW w:w="227" w:type="pct"/>
            <w:shd w:val="clear" w:color="auto" w:fill="FFFFFF"/>
            <w:hideMark/>
          </w:tcPr>
          <w:p w:rsidR="00333DEE" w:rsidRPr="00BD1C26" w:rsidRDefault="00333DEE" w:rsidP="00773A1F">
            <w:pPr>
              <w:shd w:val="clear" w:color="auto" w:fill="FFFFFF"/>
              <w:ind w:left="-48"/>
              <w:jc w:val="center"/>
              <w:rPr>
                <w:rFonts w:asciiTheme="minorHAnsi" w:hAnsiTheme="minorHAnsi" w:cs="Arial"/>
                <w:sz w:val="22"/>
                <w:szCs w:val="22"/>
              </w:rPr>
            </w:pPr>
            <w:r w:rsidRPr="00BD1C26">
              <w:rPr>
                <w:rFonts w:asciiTheme="minorHAnsi" w:hAnsiTheme="minorHAnsi" w:cs="Arial"/>
                <w:sz w:val="22"/>
                <w:szCs w:val="22"/>
              </w:rPr>
              <w:t>7.</w:t>
            </w:r>
          </w:p>
        </w:tc>
        <w:tc>
          <w:tcPr>
            <w:tcW w:w="619" w:type="pct"/>
            <w:shd w:val="clear" w:color="auto" w:fill="FFFFFF"/>
            <w:hideMark/>
          </w:tcPr>
          <w:p w:rsidR="00333DEE" w:rsidRPr="00BD1C26" w:rsidRDefault="00333DEE" w:rsidP="00773A1F">
            <w:pPr>
              <w:shd w:val="clear" w:color="auto" w:fill="FFFFFF"/>
              <w:rPr>
                <w:rFonts w:asciiTheme="minorHAnsi" w:hAnsiTheme="minorHAnsi" w:cs="Arial"/>
                <w:sz w:val="22"/>
                <w:szCs w:val="22"/>
              </w:rPr>
            </w:pPr>
            <w:r w:rsidRPr="00BD1C26">
              <w:rPr>
                <w:rFonts w:asciiTheme="minorHAnsi" w:hAnsiTheme="minorHAnsi" w:cs="Arial"/>
                <w:sz w:val="22"/>
                <w:szCs w:val="22"/>
              </w:rPr>
              <w:t>Karta sieciowa standardowa</w:t>
            </w:r>
          </w:p>
        </w:tc>
        <w:tc>
          <w:tcPr>
            <w:tcW w:w="2144" w:type="pct"/>
            <w:shd w:val="clear" w:color="auto" w:fill="FFFFFF"/>
            <w:hideMark/>
          </w:tcPr>
          <w:p w:rsidR="00333DEE" w:rsidRPr="00062B5D" w:rsidRDefault="00333DEE" w:rsidP="00773A1F">
            <w:pPr>
              <w:autoSpaceDE w:val="0"/>
              <w:autoSpaceDN w:val="0"/>
              <w:adjustRightInd w:val="0"/>
              <w:jc w:val="both"/>
              <w:rPr>
                <w:rFonts w:asciiTheme="minorHAnsi" w:hAnsiTheme="minorHAnsi" w:cs="Arial"/>
                <w:sz w:val="22"/>
                <w:szCs w:val="22"/>
                <w:lang w:val="en-US"/>
              </w:rPr>
            </w:pPr>
            <w:r w:rsidRPr="00062B5D">
              <w:rPr>
                <w:rFonts w:asciiTheme="minorHAnsi" w:hAnsiTheme="minorHAnsi" w:cs="Arial"/>
                <w:sz w:val="22"/>
                <w:szCs w:val="22"/>
                <w:lang w:val="en-US"/>
              </w:rPr>
              <w:t>RJ45 - Ethernet 10/100/1000 Mbit/s zintegrowana</w:t>
            </w:r>
          </w:p>
        </w:tc>
        <w:tc>
          <w:tcPr>
            <w:tcW w:w="2010" w:type="pct"/>
            <w:shd w:val="clear" w:color="auto" w:fill="FFFFFF"/>
          </w:tcPr>
          <w:p w:rsidR="00333DEE" w:rsidRPr="00062B5D" w:rsidRDefault="00333DEE" w:rsidP="00773A1F">
            <w:pPr>
              <w:autoSpaceDE w:val="0"/>
              <w:autoSpaceDN w:val="0"/>
              <w:adjustRightInd w:val="0"/>
              <w:jc w:val="both"/>
              <w:rPr>
                <w:rFonts w:asciiTheme="minorHAnsi" w:hAnsiTheme="minorHAnsi" w:cs="Arial"/>
                <w:sz w:val="22"/>
                <w:szCs w:val="22"/>
                <w:lang w:val="en-US"/>
              </w:rPr>
            </w:pPr>
          </w:p>
        </w:tc>
      </w:tr>
      <w:tr w:rsidR="00333DEE" w:rsidRPr="00BD1C26" w:rsidTr="00773A1F">
        <w:trPr>
          <w:cantSplit/>
          <w:trHeight w:val="20"/>
          <w:jc w:val="center"/>
        </w:trPr>
        <w:tc>
          <w:tcPr>
            <w:tcW w:w="227" w:type="pct"/>
            <w:shd w:val="clear" w:color="auto" w:fill="FFFFFF"/>
            <w:hideMark/>
          </w:tcPr>
          <w:p w:rsidR="00333DEE" w:rsidRPr="00BD1C26" w:rsidRDefault="00333DEE" w:rsidP="00773A1F">
            <w:pPr>
              <w:shd w:val="clear" w:color="auto" w:fill="FFFFFF"/>
              <w:ind w:left="-48"/>
              <w:jc w:val="center"/>
              <w:rPr>
                <w:rFonts w:asciiTheme="minorHAnsi" w:hAnsiTheme="minorHAnsi" w:cs="Arial"/>
                <w:sz w:val="22"/>
                <w:szCs w:val="22"/>
              </w:rPr>
            </w:pPr>
            <w:r w:rsidRPr="00BD1C26">
              <w:rPr>
                <w:rFonts w:asciiTheme="minorHAnsi" w:hAnsiTheme="minorHAnsi" w:cs="Arial"/>
                <w:sz w:val="22"/>
                <w:szCs w:val="22"/>
              </w:rPr>
              <w:t>8.</w:t>
            </w:r>
          </w:p>
        </w:tc>
        <w:tc>
          <w:tcPr>
            <w:tcW w:w="619" w:type="pct"/>
            <w:shd w:val="clear" w:color="auto" w:fill="FFFFFF"/>
            <w:hideMark/>
          </w:tcPr>
          <w:p w:rsidR="00333DEE" w:rsidRPr="00BD1C26" w:rsidRDefault="00333DEE" w:rsidP="00773A1F">
            <w:pPr>
              <w:shd w:val="clear" w:color="auto" w:fill="FFFFFF"/>
              <w:rPr>
                <w:rFonts w:asciiTheme="minorHAnsi" w:hAnsiTheme="minorHAnsi" w:cs="Arial"/>
                <w:sz w:val="22"/>
                <w:szCs w:val="22"/>
              </w:rPr>
            </w:pPr>
            <w:r w:rsidRPr="00BD1C26">
              <w:rPr>
                <w:rFonts w:asciiTheme="minorHAnsi" w:hAnsiTheme="minorHAnsi" w:cs="Arial"/>
                <w:sz w:val="22"/>
                <w:szCs w:val="22"/>
              </w:rPr>
              <w:t>Karta sieciowa radiowa</w:t>
            </w:r>
          </w:p>
        </w:tc>
        <w:tc>
          <w:tcPr>
            <w:tcW w:w="2144" w:type="pct"/>
            <w:shd w:val="clear" w:color="auto" w:fill="FFFFFF"/>
            <w:hideMark/>
          </w:tcPr>
          <w:p w:rsidR="00333DEE" w:rsidRPr="00BD1C26" w:rsidRDefault="00333DEE" w:rsidP="00773A1F">
            <w:pPr>
              <w:shd w:val="clear" w:color="auto" w:fill="FFFFFF"/>
              <w:ind w:right="994" w:hanging="5"/>
              <w:jc w:val="both"/>
              <w:rPr>
                <w:rFonts w:asciiTheme="minorHAnsi" w:hAnsiTheme="minorHAnsi" w:cs="Arial"/>
                <w:sz w:val="22"/>
                <w:szCs w:val="22"/>
              </w:rPr>
            </w:pPr>
            <w:r>
              <w:rPr>
                <w:rFonts w:asciiTheme="minorHAnsi" w:hAnsiTheme="minorHAnsi" w:cs="Arial"/>
                <w:sz w:val="22"/>
                <w:szCs w:val="22"/>
              </w:rPr>
              <w:t>Wi</w:t>
            </w:r>
            <w:r w:rsidRPr="00BD1C26">
              <w:rPr>
                <w:rFonts w:asciiTheme="minorHAnsi" w:hAnsiTheme="minorHAnsi" w:cs="Arial"/>
                <w:sz w:val="22"/>
                <w:szCs w:val="22"/>
              </w:rPr>
              <w:t>F</w:t>
            </w:r>
            <w:r>
              <w:rPr>
                <w:rFonts w:asciiTheme="minorHAnsi" w:hAnsiTheme="minorHAnsi" w:cs="Arial"/>
                <w:sz w:val="22"/>
                <w:szCs w:val="22"/>
              </w:rPr>
              <w:t xml:space="preserve">i 802.11b/g/n </w:t>
            </w:r>
            <w:r w:rsidRPr="00BD1C26">
              <w:rPr>
                <w:rFonts w:asciiTheme="minorHAnsi" w:hAnsiTheme="minorHAnsi" w:cs="Arial"/>
                <w:sz w:val="22"/>
                <w:szCs w:val="22"/>
              </w:rPr>
              <w:t xml:space="preserve">zintegrowana </w:t>
            </w:r>
            <w:r>
              <w:rPr>
                <w:rFonts w:asciiTheme="minorHAnsi" w:hAnsiTheme="minorHAnsi" w:cs="Arial"/>
                <w:sz w:val="22"/>
                <w:szCs w:val="22"/>
              </w:rPr>
              <w:t>z płytą główną</w:t>
            </w:r>
          </w:p>
        </w:tc>
        <w:tc>
          <w:tcPr>
            <w:tcW w:w="2010" w:type="pct"/>
            <w:shd w:val="clear" w:color="auto" w:fill="FFFFFF"/>
          </w:tcPr>
          <w:p w:rsidR="00333DEE" w:rsidRPr="00BD1C26" w:rsidRDefault="00333DEE" w:rsidP="00773A1F">
            <w:pPr>
              <w:shd w:val="clear" w:color="auto" w:fill="FFFFFF"/>
              <w:ind w:right="994" w:hanging="5"/>
              <w:jc w:val="both"/>
              <w:rPr>
                <w:rFonts w:asciiTheme="minorHAnsi" w:hAnsiTheme="minorHAnsi" w:cs="Arial"/>
                <w:sz w:val="22"/>
                <w:szCs w:val="22"/>
              </w:rPr>
            </w:pPr>
          </w:p>
        </w:tc>
      </w:tr>
      <w:tr w:rsidR="00333DEE" w:rsidRPr="00BD1C26" w:rsidTr="00773A1F">
        <w:trPr>
          <w:cantSplit/>
          <w:trHeight w:val="20"/>
          <w:jc w:val="center"/>
        </w:trPr>
        <w:tc>
          <w:tcPr>
            <w:tcW w:w="227" w:type="pct"/>
            <w:shd w:val="clear" w:color="auto" w:fill="FFFFFF"/>
            <w:hideMark/>
          </w:tcPr>
          <w:p w:rsidR="00333DEE" w:rsidRPr="00BD1C26" w:rsidRDefault="00333DEE" w:rsidP="00773A1F">
            <w:pPr>
              <w:shd w:val="clear" w:color="auto" w:fill="FFFFFF"/>
              <w:ind w:left="-48"/>
              <w:jc w:val="center"/>
              <w:rPr>
                <w:rFonts w:asciiTheme="minorHAnsi" w:hAnsiTheme="minorHAnsi" w:cs="Arial"/>
                <w:sz w:val="22"/>
                <w:szCs w:val="22"/>
              </w:rPr>
            </w:pPr>
            <w:r w:rsidRPr="00BD1C26">
              <w:rPr>
                <w:rFonts w:asciiTheme="minorHAnsi" w:hAnsiTheme="minorHAnsi" w:cs="Arial"/>
                <w:sz w:val="22"/>
                <w:szCs w:val="22"/>
              </w:rPr>
              <w:t>9.</w:t>
            </w:r>
          </w:p>
        </w:tc>
        <w:tc>
          <w:tcPr>
            <w:tcW w:w="619" w:type="pct"/>
            <w:shd w:val="clear" w:color="auto" w:fill="FFFFFF"/>
            <w:hideMark/>
          </w:tcPr>
          <w:p w:rsidR="00333DEE" w:rsidRPr="00BD1C26" w:rsidRDefault="00333DEE" w:rsidP="00773A1F">
            <w:pPr>
              <w:shd w:val="clear" w:color="auto" w:fill="FFFFFF"/>
              <w:jc w:val="both"/>
              <w:rPr>
                <w:rFonts w:asciiTheme="minorHAnsi" w:hAnsiTheme="minorHAnsi" w:cs="Arial"/>
                <w:sz w:val="22"/>
                <w:szCs w:val="22"/>
              </w:rPr>
            </w:pPr>
            <w:r w:rsidRPr="00BD1C26">
              <w:rPr>
                <w:rFonts w:asciiTheme="minorHAnsi" w:hAnsiTheme="minorHAnsi" w:cs="Arial"/>
                <w:sz w:val="22"/>
                <w:szCs w:val="22"/>
              </w:rPr>
              <w:t>Porty</w:t>
            </w:r>
          </w:p>
        </w:tc>
        <w:tc>
          <w:tcPr>
            <w:tcW w:w="2144" w:type="pct"/>
            <w:shd w:val="clear" w:color="auto" w:fill="FFFFFF"/>
            <w:hideMark/>
          </w:tcPr>
          <w:p w:rsidR="00333DEE" w:rsidRPr="00BD1C26" w:rsidRDefault="00333DEE" w:rsidP="00773A1F">
            <w:pPr>
              <w:shd w:val="clear" w:color="auto" w:fill="FFFFFF"/>
              <w:ind w:hanging="6"/>
              <w:jc w:val="both"/>
              <w:rPr>
                <w:rFonts w:asciiTheme="minorHAnsi" w:hAnsiTheme="minorHAnsi" w:cs="Arial"/>
                <w:sz w:val="22"/>
                <w:szCs w:val="22"/>
              </w:rPr>
            </w:pPr>
            <w:r>
              <w:rPr>
                <w:rFonts w:asciiTheme="minorHAnsi" w:hAnsiTheme="minorHAnsi" w:cs="Arial"/>
                <w:sz w:val="22"/>
                <w:szCs w:val="22"/>
              </w:rPr>
              <w:t>4 x USB, w tym 1 USB 3.0 i 3 porty</w:t>
            </w:r>
            <w:r w:rsidRPr="00BD1C26">
              <w:rPr>
                <w:rFonts w:asciiTheme="minorHAnsi" w:hAnsiTheme="minorHAnsi" w:cs="Arial"/>
                <w:sz w:val="22"/>
                <w:szCs w:val="22"/>
              </w:rPr>
              <w:t xml:space="preserve"> USB 2.0,  </w:t>
            </w:r>
            <w:r>
              <w:rPr>
                <w:rFonts w:asciiTheme="minorHAnsi" w:hAnsiTheme="minorHAnsi" w:cs="Arial"/>
                <w:sz w:val="22"/>
                <w:szCs w:val="22"/>
              </w:rPr>
              <w:t>1 złącze cyfrowe HDMI</w:t>
            </w:r>
            <w:r w:rsidRPr="00BD1C26">
              <w:rPr>
                <w:rFonts w:asciiTheme="minorHAnsi" w:hAnsiTheme="minorHAnsi" w:cs="Arial"/>
                <w:sz w:val="22"/>
                <w:szCs w:val="22"/>
              </w:rPr>
              <w:t>, 1 </w:t>
            </w:r>
            <w:r>
              <w:rPr>
                <w:rFonts w:asciiTheme="minorHAnsi" w:hAnsiTheme="minorHAnsi" w:cs="Arial"/>
                <w:sz w:val="22"/>
                <w:szCs w:val="22"/>
              </w:rPr>
              <w:t>wejście/</w:t>
            </w:r>
            <w:r w:rsidRPr="00BD1C26">
              <w:rPr>
                <w:rFonts w:asciiTheme="minorHAnsi" w:hAnsiTheme="minorHAnsi" w:cs="Arial"/>
                <w:sz w:val="22"/>
                <w:szCs w:val="22"/>
              </w:rPr>
              <w:t>wyj</w:t>
            </w:r>
            <w:r>
              <w:rPr>
                <w:rFonts w:asciiTheme="minorHAnsi" w:hAnsiTheme="minorHAnsi" w:cs="Arial"/>
                <w:sz w:val="22"/>
                <w:szCs w:val="22"/>
              </w:rPr>
              <w:t>ście audio, 1 wejście mikrofonu, 1 czytnik kart, Bluetooth</w:t>
            </w:r>
          </w:p>
        </w:tc>
        <w:tc>
          <w:tcPr>
            <w:tcW w:w="2010" w:type="pct"/>
            <w:shd w:val="clear" w:color="auto" w:fill="FFFFFF"/>
          </w:tcPr>
          <w:p w:rsidR="00333DEE" w:rsidRPr="00BD1C26" w:rsidRDefault="00333DEE" w:rsidP="00773A1F">
            <w:pPr>
              <w:shd w:val="clear" w:color="auto" w:fill="FFFFFF"/>
              <w:ind w:hanging="6"/>
              <w:jc w:val="both"/>
              <w:rPr>
                <w:rFonts w:asciiTheme="minorHAnsi" w:hAnsiTheme="minorHAnsi" w:cs="Arial"/>
                <w:sz w:val="22"/>
                <w:szCs w:val="22"/>
              </w:rPr>
            </w:pPr>
          </w:p>
        </w:tc>
      </w:tr>
      <w:tr w:rsidR="00333DEE" w:rsidRPr="00BD1C26" w:rsidTr="00773A1F">
        <w:trPr>
          <w:cantSplit/>
          <w:trHeight w:val="20"/>
          <w:jc w:val="center"/>
        </w:trPr>
        <w:tc>
          <w:tcPr>
            <w:tcW w:w="227" w:type="pct"/>
            <w:shd w:val="clear" w:color="auto" w:fill="FFFFFF"/>
            <w:hideMark/>
          </w:tcPr>
          <w:p w:rsidR="00333DEE" w:rsidRPr="00BD1C26" w:rsidRDefault="00333DEE" w:rsidP="00773A1F">
            <w:pPr>
              <w:shd w:val="clear" w:color="auto" w:fill="FFFFFF"/>
              <w:ind w:left="-55"/>
              <w:jc w:val="center"/>
              <w:rPr>
                <w:rFonts w:asciiTheme="minorHAnsi" w:hAnsiTheme="minorHAnsi" w:cs="Arial"/>
                <w:sz w:val="22"/>
                <w:szCs w:val="22"/>
              </w:rPr>
            </w:pPr>
            <w:r w:rsidRPr="00BD1C26">
              <w:rPr>
                <w:rFonts w:asciiTheme="minorHAnsi" w:hAnsiTheme="minorHAnsi" w:cs="Arial"/>
                <w:sz w:val="22"/>
                <w:szCs w:val="22"/>
              </w:rPr>
              <w:t>10.</w:t>
            </w:r>
          </w:p>
        </w:tc>
        <w:tc>
          <w:tcPr>
            <w:tcW w:w="619" w:type="pct"/>
            <w:shd w:val="clear" w:color="auto" w:fill="FFFFFF"/>
            <w:hideMark/>
          </w:tcPr>
          <w:p w:rsidR="00333DEE" w:rsidRPr="00BD1C26" w:rsidRDefault="00333DEE" w:rsidP="00773A1F">
            <w:pPr>
              <w:shd w:val="clear" w:color="auto" w:fill="FFFFFF"/>
              <w:jc w:val="both"/>
              <w:rPr>
                <w:rFonts w:asciiTheme="minorHAnsi" w:hAnsiTheme="minorHAnsi" w:cs="Arial"/>
                <w:sz w:val="22"/>
                <w:szCs w:val="22"/>
              </w:rPr>
            </w:pPr>
            <w:r w:rsidRPr="00BD1C26">
              <w:rPr>
                <w:rFonts w:asciiTheme="minorHAnsi" w:hAnsiTheme="minorHAnsi" w:cs="Arial"/>
                <w:sz w:val="22"/>
                <w:szCs w:val="22"/>
              </w:rPr>
              <w:t>Napęd DVD</w:t>
            </w:r>
          </w:p>
        </w:tc>
        <w:tc>
          <w:tcPr>
            <w:tcW w:w="2144" w:type="pct"/>
            <w:shd w:val="clear" w:color="auto" w:fill="FFFFFF"/>
            <w:hideMark/>
          </w:tcPr>
          <w:p w:rsidR="00333DEE" w:rsidRPr="00BD1C26" w:rsidRDefault="00333DEE" w:rsidP="00773A1F">
            <w:pPr>
              <w:ind w:left="-44" w:firstLine="44"/>
              <w:jc w:val="both"/>
              <w:rPr>
                <w:rFonts w:asciiTheme="minorHAnsi" w:hAnsiTheme="minorHAnsi" w:cs="Arial"/>
                <w:sz w:val="22"/>
                <w:szCs w:val="22"/>
              </w:rPr>
            </w:pPr>
            <w:r w:rsidRPr="00BD1C26">
              <w:rPr>
                <w:rFonts w:asciiTheme="minorHAnsi" w:hAnsiTheme="minorHAnsi" w:cs="Arial"/>
                <w:sz w:val="22"/>
                <w:szCs w:val="22"/>
              </w:rPr>
              <w:t>Nagrywarka DVD +/-RW. Dołączone oprogramowanie do nagrywania nośników optycznych oraz do odtwarzania filmów DVD – oprogramowanie w języku polskim. Oprogramowanie musi pochodzić od innego producenta niż systemu operacyjnego.</w:t>
            </w:r>
          </w:p>
        </w:tc>
        <w:tc>
          <w:tcPr>
            <w:tcW w:w="2010" w:type="pct"/>
            <w:shd w:val="clear" w:color="auto" w:fill="FFFFFF"/>
          </w:tcPr>
          <w:p w:rsidR="00333DEE" w:rsidRPr="00BD1C26" w:rsidRDefault="00333DEE" w:rsidP="00773A1F">
            <w:pPr>
              <w:ind w:left="-44" w:firstLine="44"/>
              <w:jc w:val="both"/>
              <w:rPr>
                <w:rFonts w:asciiTheme="minorHAnsi" w:hAnsiTheme="minorHAnsi" w:cs="Arial"/>
                <w:sz w:val="22"/>
                <w:szCs w:val="22"/>
              </w:rPr>
            </w:pPr>
          </w:p>
        </w:tc>
      </w:tr>
      <w:tr w:rsidR="00333DEE" w:rsidRPr="00BD1C26" w:rsidTr="00773A1F">
        <w:trPr>
          <w:cantSplit/>
          <w:trHeight w:val="20"/>
          <w:jc w:val="center"/>
        </w:trPr>
        <w:tc>
          <w:tcPr>
            <w:tcW w:w="227" w:type="pct"/>
            <w:shd w:val="clear" w:color="auto" w:fill="FFFFFF"/>
            <w:hideMark/>
          </w:tcPr>
          <w:p w:rsidR="00333DEE" w:rsidRPr="00BD1C26" w:rsidRDefault="00333DEE" w:rsidP="00773A1F">
            <w:pPr>
              <w:shd w:val="clear" w:color="auto" w:fill="FFFFFF"/>
              <w:ind w:left="-48"/>
              <w:jc w:val="center"/>
              <w:rPr>
                <w:rFonts w:asciiTheme="minorHAnsi" w:hAnsiTheme="minorHAnsi" w:cs="Arial"/>
                <w:sz w:val="22"/>
                <w:szCs w:val="22"/>
              </w:rPr>
            </w:pPr>
            <w:r w:rsidRPr="00BD1C26">
              <w:rPr>
                <w:rFonts w:asciiTheme="minorHAnsi" w:hAnsiTheme="minorHAnsi" w:cs="Arial"/>
                <w:sz w:val="22"/>
                <w:szCs w:val="22"/>
              </w:rPr>
              <w:t>11.</w:t>
            </w:r>
          </w:p>
        </w:tc>
        <w:tc>
          <w:tcPr>
            <w:tcW w:w="619" w:type="pct"/>
            <w:shd w:val="clear" w:color="auto" w:fill="FFFFFF"/>
            <w:hideMark/>
          </w:tcPr>
          <w:p w:rsidR="00333DEE" w:rsidRPr="00BD1C26" w:rsidRDefault="00333DEE" w:rsidP="00773A1F">
            <w:pPr>
              <w:shd w:val="clear" w:color="auto" w:fill="FFFFFF"/>
              <w:jc w:val="both"/>
              <w:rPr>
                <w:rFonts w:asciiTheme="minorHAnsi" w:hAnsiTheme="minorHAnsi" w:cs="Arial"/>
                <w:sz w:val="22"/>
                <w:szCs w:val="22"/>
              </w:rPr>
            </w:pPr>
            <w:r w:rsidRPr="00BD1C26">
              <w:rPr>
                <w:rFonts w:asciiTheme="minorHAnsi" w:hAnsiTheme="minorHAnsi" w:cs="Arial"/>
                <w:sz w:val="22"/>
                <w:szCs w:val="22"/>
              </w:rPr>
              <w:t>Obudowa</w:t>
            </w:r>
          </w:p>
        </w:tc>
        <w:tc>
          <w:tcPr>
            <w:tcW w:w="2144" w:type="pct"/>
            <w:shd w:val="clear" w:color="auto" w:fill="FFFFFF"/>
            <w:hideMark/>
          </w:tcPr>
          <w:p w:rsidR="00333DEE" w:rsidRPr="00BD1C26" w:rsidRDefault="00333DEE" w:rsidP="00773A1F">
            <w:pPr>
              <w:shd w:val="clear" w:color="auto" w:fill="FFFFFF"/>
              <w:jc w:val="both"/>
              <w:rPr>
                <w:rFonts w:asciiTheme="minorHAnsi" w:hAnsiTheme="minorHAnsi" w:cs="Arial"/>
                <w:sz w:val="22"/>
                <w:szCs w:val="22"/>
              </w:rPr>
            </w:pPr>
            <w:r w:rsidRPr="00BD1C26">
              <w:rPr>
                <w:rFonts w:asciiTheme="minorHAnsi" w:hAnsiTheme="minorHAnsi" w:cs="Arial"/>
                <w:sz w:val="22"/>
                <w:szCs w:val="22"/>
              </w:rPr>
              <w:t>All-in-One.</w:t>
            </w:r>
          </w:p>
        </w:tc>
        <w:tc>
          <w:tcPr>
            <w:tcW w:w="2010" w:type="pct"/>
            <w:shd w:val="clear" w:color="auto" w:fill="FFFFFF"/>
          </w:tcPr>
          <w:p w:rsidR="00333DEE" w:rsidRPr="00BD1C26" w:rsidRDefault="00333DEE" w:rsidP="00773A1F">
            <w:pPr>
              <w:shd w:val="clear" w:color="auto" w:fill="FFFFFF"/>
              <w:jc w:val="both"/>
              <w:rPr>
                <w:rFonts w:asciiTheme="minorHAnsi" w:hAnsiTheme="minorHAnsi" w:cs="Arial"/>
                <w:sz w:val="22"/>
                <w:szCs w:val="22"/>
              </w:rPr>
            </w:pPr>
          </w:p>
        </w:tc>
      </w:tr>
      <w:tr w:rsidR="00333DEE" w:rsidRPr="00BD1C26" w:rsidTr="00773A1F">
        <w:trPr>
          <w:cantSplit/>
          <w:trHeight w:val="20"/>
          <w:jc w:val="center"/>
        </w:trPr>
        <w:tc>
          <w:tcPr>
            <w:tcW w:w="227" w:type="pct"/>
            <w:shd w:val="clear" w:color="auto" w:fill="FFFFFF"/>
            <w:hideMark/>
          </w:tcPr>
          <w:p w:rsidR="00333DEE" w:rsidRPr="00BD1C26" w:rsidRDefault="00333DEE" w:rsidP="00773A1F">
            <w:pPr>
              <w:shd w:val="clear" w:color="auto" w:fill="FFFFFF"/>
              <w:ind w:left="-48"/>
              <w:jc w:val="center"/>
              <w:rPr>
                <w:rFonts w:asciiTheme="minorHAnsi" w:hAnsiTheme="minorHAnsi" w:cs="Arial"/>
                <w:sz w:val="22"/>
                <w:szCs w:val="22"/>
              </w:rPr>
            </w:pPr>
            <w:r w:rsidRPr="00BD1C26">
              <w:rPr>
                <w:rFonts w:asciiTheme="minorHAnsi" w:hAnsiTheme="minorHAnsi" w:cs="Arial"/>
                <w:sz w:val="22"/>
                <w:szCs w:val="22"/>
              </w:rPr>
              <w:t>12.</w:t>
            </w:r>
          </w:p>
        </w:tc>
        <w:tc>
          <w:tcPr>
            <w:tcW w:w="619" w:type="pct"/>
            <w:shd w:val="clear" w:color="auto" w:fill="FFFFFF"/>
            <w:hideMark/>
          </w:tcPr>
          <w:p w:rsidR="00333DEE" w:rsidRPr="00BD1C26" w:rsidRDefault="00333DEE" w:rsidP="00773A1F">
            <w:pPr>
              <w:shd w:val="clear" w:color="auto" w:fill="FFFFFF"/>
              <w:jc w:val="both"/>
              <w:rPr>
                <w:rFonts w:asciiTheme="minorHAnsi" w:hAnsiTheme="minorHAnsi" w:cs="Arial"/>
                <w:sz w:val="22"/>
                <w:szCs w:val="22"/>
              </w:rPr>
            </w:pPr>
            <w:r w:rsidRPr="00BD1C26">
              <w:rPr>
                <w:rFonts w:asciiTheme="minorHAnsi" w:hAnsiTheme="minorHAnsi" w:cs="Arial"/>
                <w:sz w:val="22"/>
                <w:szCs w:val="22"/>
              </w:rPr>
              <w:t>Klawiatura</w:t>
            </w:r>
          </w:p>
        </w:tc>
        <w:tc>
          <w:tcPr>
            <w:tcW w:w="2144" w:type="pct"/>
            <w:shd w:val="clear" w:color="auto" w:fill="FFFFFF"/>
            <w:hideMark/>
          </w:tcPr>
          <w:p w:rsidR="00333DEE" w:rsidRPr="00BD1C26" w:rsidRDefault="00333DEE" w:rsidP="00773A1F">
            <w:pPr>
              <w:shd w:val="clear" w:color="auto" w:fill="FFFFFF"/>
              <w:jc w:val="both"/>
              <w:rPr>
                <w:rFonts w:asciiTheme="minorHAnsi" w:hAnsiTheme="minorHAnsi" w:cs="Arial"/>
                <w:sz w:val="22"/>
                <w:szCs w:val="22"/>
              </w:rPr>
            </w:pPr>
            <w:r w:rsidRPr="00BD1C26">
              <w:rPr>
                <w:rFonts w:asciiTheme="minorHAnsi" w:hAnsiTheme="minorHAnsi" w:cs="Arial"/>
                <w:sz w:val="22"/>
                <w:szCs w:val="22"/>
              </w:rPr>
              <w:t xml:space="preserve">Standard QWERTY </w:t>
            </w:r>
            <w:r>
              <w:rPr>
                <w:rFonts w:asciiTheme="minorHAnsi" w:hAnsiTheme="minorHAnsi" w:cs="Arial"/>
                <w:sz w:val="22"/>
                <w:szCs w:val="22"/>
              </w:rPr>
              <w:t xml:space="preserve">polski </w:t>
            </w:r>
            <w:r w:rsidRPr="00BD1C26">
              <w:rPr>
                <w:rFonts w:asciiTheme="minorHAnsi" w:hAnsiTheme="minorHAnsi" w:cs="Arial"/>
                <w:sz w:val="22"/>
                <w:szCs w:val="22"/>
              </w:rPr>
              <w:t>programisty ze złączem USB. Klawisze muszą być odporne na ścieranie. Klawiatura musi być dostosowana do zaoferowanego zestawu komputerowego.</w:t>
            </w:r>
          </w:p>
        </w:tc>
        <w:tc>
          <w:tcPr>
            <w:tcW w:w="2010" w:type="pct"/>
            <w:shd w:val="clear" w:color="auto" w:fill="FFFFFF"/>
          </w:tcPr>
          <w:p w:rsidR="00333DEE" w:rsidRPr="00BD1C26" w:rsidRDefault="00333DEE" w:rsidP="00773A1F">
            <w:pPr>
              <w:shd w:val="clear" w:color="auto" w:fill="FFFFFF"/>
              <w:jc w:val="both"/>
              <w:rPr>
                <w:rFonts w:asciiTheme="minorHAnsi" w:hAnsiTheme="minorHAnsi" w:cs="Arial"/>
                <w:sz w:val="22"/>
                <w:szCs w:val="22"/>
              </w:rPr>
            </w:pPr>
          </w:p>
        </w:tc>
      </w:tr>
      <w:tr w:rsidR="00333DEE" w:rsidRPr="00BD1C26" w:rsidTr="00773A1F">
        <w:trPr>
          <w:cantSplit/>
          <w:trHeight w:val="20"/>
          <w:jc w:val="center"/>
        </w:trPr>
        <w:tc>
          <w:tcPr>
            <w:tcW w:w="227" w:type="pct"/>
            <w:shd w:val="clear" w:color="auto" w:fill="FFFFFF"/>
            <w:hideMark/>
          </w:tcPr>
          <w:p w:rsidR="00333DEE" w:rsidRPr="00BD1C26" w:rsidRDefault="00333DEE" w:rsidP="00773A1F">
            <w:pPr>
              <w:shd w:val="clear" w:color="auto" w:fill="FFFFFF"/>
              <w:ind w:left="-48"/>
              <w:jc w:val="center"/>
              <w:rPr>
                <w:rFonts w:asciiTheme="minorHAnsi" w:hAnsiTheme="minorHAnsi" w:cs="Arial"/>
                <w:sz w:val="22"/>
                <w:szCs w:val="22"/>
              </w:rPr>
            </w:pPr>
            <w:r w:rsidRPr="00BD1C26">
              <w:rPr>
                <w:rFonts w:asciiTheme="minorHAnsi" w:hAnsiTheme="minorHAnsi" w:cs="Arial"/>
                <w:sz w:val="22"/>
                <w:szCs w:val="22"/>
              </w:rPr>
              <w:t>13.</w:t>
            </w:r>
          </w:p>
        </w:tc>
        <w:tc>
          <w:tcPr>
            <w:tcW w:w="619" w:type="pct"/>
            <w:shd w:val="clear" w:color="auto" w:fill="FFFFFF"/>
            <w:hideMark/>
          </w:tcPr>
          <w:p w:rsidR="00333DEE" w:rsidRPr="00BD1C26" w:rsidRDefault="00333DEE" w:rsidP="00773A1F">
            <w:pPr>
              <w:shd w:val="clear" w:color="auto" w:fill="FFFFFF"/>
              <w:jc w:val="both"/>
              <w:rPr>
                <w:rFonts w:asciiTheme="minorHAnsi" w:hAnsiTheme="minorHAnsi" w:cs="Arial"/>
                <w:sz w:val="22"/>
                <w:szCs w:val="22"/>
              </w:rPr>
            </w:pPr>
            <w:r w:rsidRPr="00BD1C26">
              <w:rPr>
                <w:rFonts w:asciiTheme="minorHAnsi" w:hAnsiTheme="minorHAnsi" w:cs="Arial"/>
                <w:sz w:val="22"/>
                <w:szCs w:val="22"/>
              </w:rPr>
              <w:t>Mysz</w:t>
            </w:r>
          </w:p>
        </w:tc>
        <w:tc>
          <w:tcPr>
            <w:tcW w:w="2144" w:type="pct"/>
            <w:shd w:val="clear" w:color="auto" w:fill="FFFFFF"/>
            <w:hideMark/>
          </w:tcPr>
          <w:p w:rsidR="00333DEE" w:rsidRPr="00BD1C26" w:rsidRDefault="00333DEE" w:rsidP="00773A1F">
            <w:pPr>
              <w:shd w:val="clear" w:color="auto" w:fill="FFFFFF"/>
              <w:jc w:val="both"/>
              <w:rPr>
                <w:rFonts w:asciiTheme="minorHAnsi" w:hAnsiTheme="minorHAnsi" w:cs="Arial"/>
                <w:sz w:val="22"/>
                <w:szCs w:val="22"/>
              </w:rPr>
            </w:pPr>
            <w:r w:rsidRPr="00BD1C26">
              <w:rPr>
                <w:rFonts w:asciiTheme="minorHAnsi" w:hAnsiTheme="minorHAnsi" w:cs="Arial"/>
                <w:sz w:val="22"/>
                <w:szCs w:val="22"/>
              </w:rPr>
              <w:t>Optyczna USB dwu przyciskowa z rolką i podkładką pod mysz.</w:t>
            </w:r>
          </w:p>
        </w:tc>
        <w:tc>
          <w:tcPr>
            <w:tcW w:w="2010" w:type="pct"/>
            <w:shd w:val="clear" w:color="auto" w:fill="FFFFFF"/>
          </w:tcPr>
          <w:p w:rsidR="00333DEE" w:rsidRPr="00BD1C26" w:rsidRDefault="00333DEE" w:rsidP="00773A1F">
            <w:pPr>
              <w:shd w:val="clear" w:color="auto" w:fill="FFFFFF"/>
              <w:jc w:val="both"/>
              <w:rPr>
                <w:rFonts w:asciiTheme="minorHAnsi" w:hAnsiTheme="minorHAnsi" w:cs="Arial"/>
                <w:sz w:val="22"/>
                <w:szCs w:val="22"/>
              </w:rPr>
            </w:pPr>
          </w:p>
        </w:tc>
      </w:tr>
      <w:tr w:rsidR="00333DEE" w:rsidRPr="00BD1C26" w:rsidTr="00773A1F">
        <w:trPr>
          <w:cantSplit/>
          <w:trHeight w:val="20"/>
          <w:jc w:val="center"/>
        </w:trPr>
        <w:tc>
          <w:tcPr>
            <w:tcW w:w="227" w:type="pct"/>
            <w:shd w:val="clear" w:color="auto" w:fill="FFFFFF"/>
            <w:hideMark/>
          </w:tcPr>
          <w:p w:rsidR="00333DEE" w:rsidRPr="00BD1C26" w:rsidRDefault="00333DEE" w:rsidP="00773A1F">
            <w:pPr>
              <w:shd w:val="clear" w:color="auto" w:fill="FFFFFF"/>
              <w:ind w:left="-48"/>
              <w:jc w:val="center"/>
              <w:rPr>
                <w:rFonts w:asciiTheme="minorHAnsi" w:hAnsiTheme="minorHAnsi" w:cs="Arial"/>
                <w:sz w:val="22"/>
                <w:szCs w:val="22"/>
              </w:rPr>
            </w:pPr>
            <w:r w:rsidRPr="00BD1C26">
              <w:rPr>
                <w:rFonts w:asciiTheme="minorHAnsi" w:hAnsiTheme="minorHAnsi" w:cs="Arial"/>
                <w:sz w:val="22"/>
                <w:szCs w:val="22"/>
              </w:rPr>
              <w:t>14.</w:t>
            </w:r>
          </w:p>
        </w:tc>
        <w:tc>
          <w:tcPr>
            <w:tcW w:w="619" w:type="pct"/>
            <w:shd w:val="clear" w:color="auto" w:fill="FFFFFF"/>
            <w:hideMark/>
          </w:tcPr>
          <w:p w:rsidR="00333DEE" w:rsidRPr="00BD1C26" w:rsidRDefault="00333DEE" w:rsidP="00773A1F">
            <w:pPr>
              <w:shd w:val="clear" w:color="auto" w:fill="FFFFFF"/>
              <w:jc w:val="both"/>
              <w:rPr>
                <w:rFonts w:asciiTheme="minorHAnsi" w:hAnsiTheme="minorHAnsi" w:cs="Arial"/>
                <w:sz w:val="22"/>
                <w:szCs w:val="22"/>
              </w:rPr>
            </w:pPr>
            <w:r w:rsidRPr="00BD1C26">
              <w:rPr>
                <w:rFonts w:asciiTheme="minorHAnsi" w:hAnsiTheme="minorHAnsi" w:cs="Arial"/>
                <w:sz w:val="22"/>
                <w:szCs w:val="22"/>
              </w:rPr>
              <w:t>System operacyjny</w:t>
            </w:r>
          </w:p>
        </w:tc>
        <w:tc>
          <w:tcPr>
            <w:tcW w:w="2144" w:type="pct"/>
            <w:shd w:val="clear" w:color="auto" w:fill="FFFFFF"/>
            <w:hideMark/>
          </w:tcPr>
          <w:p w:rsidR="00333DEE" w:rsidRPr="00BD1C26" w:rsidRDefault="00333DEE" w:rsidP="00773A1F">
            <w:pPr>
              <w:shd w:val="clear" w:color="auto" w:fill="FFFFFF"/>
              <w:rPr>
                <w:rFonts w:asciiTheme="minorHAnsi" w:hAnsiTheme="minorHAnsi" w:cs="Arial"/>
                <w:sz w:val="22"/>
                <w:szCs w:val="22"/>
              </w:rPr>
            </w:pPr>
            <w:r w:rsidRPr="00BD1C26">
              <w:rPr>
                <w:rFonts w:asciiTheme="minorHAnsi" w:hAnsiTheme="minorHAnsi" w:cs="Arial"/>
                <w:sz w:val="22"/>
                <w:szCs w:val="22"/>
              </w:rPr>
              <w:t>Microsoft Windows 10 PL (64 bit)</w:t>
            </w:r>
          </w:p>
          <w:p w:rsidR="00333DEE" w:rsidRPr="00BD1C26" w:rsidRDefault="00333DEE" w:rsidP="00773A1F">
            <w:pPr>
              <w:shd w:val="clear" w:color="auto" w:fill="FFFFFF"/>
              <w:jc w:val="both"/>
              <w:rPr>
                <w:rFonts w:asciiTheme="minorHAnsi" w:hAnsiTheme="minorHAnsi" w:cs="Arial"/>
                <w:sz w:val="22"/>
                <w:szCs w:val="22"/>
              </w:rPr>
            </w:pPr>
            <w:r w:rsidRPr="00BD1C26">
              <w:rPr>
                <w:rFonts w:asciiTheme="minorHAnsi" w:hAnsiTheme="minorHAnsi" w:cs="Arial"/>
                <w:sz w:val="22"/>
                <w:szCs w:val="22"/>
              </w:rPr>
              <w:t>w języku polskim.</w:t>
            </w:r>
          </w:p>
        </w:tc>
        <w:tc>
          <w:tcPr>
            <w:tcW w:w="2010" w:type="pct"/>
            <w:shd w:val="clear" w:color="auto" w:fill="FFFFFF"/>
          </w:tcPr>
          <w:p w:rsidR="00333DEE" w:rsidRPr="00BD1C26" w:rsidRDefault="00333DEE" w:rsidP="00773A1F">
            <w:pPr>
              <w:shd w:val="clear" w:color="auto" w:fill="FFFFFF"/>
              <w:rPr>
                <w:rFonts w:asciiTheme="minorHAnsi" w:hAnsiTheme="minorHAnsi" w:cs="Arial"/>
                <w:sz w:val="22"/>
                <w:szCs w:val="22"/>
              </w:rPr>
            </w:pPr>
          </w:p>
        </w:tc>
      </w:tr>
      <w:tr w:rsidR="00333DEE" w:rsidRPr="00BD1C26" w:rsidTr="00773A1F">
        <w:trPr>
          <w:cantSplit/>
          <w:trHeight w:val="20"/>
          <w:jc w:val="center"/>
        </w:trPr>
        <w:tc>
          <w:tcPr>
            <w:tcW w:w="227" w:type="pct"/>
            <w:shd w:val="clear" w:color="auto" w:fill="FFFFFF"/>
            <w:hideMark/>
          </w:tcPr>
          <w:p w:rsidR="00333DEE" w:rsidRPr="00BD1C26" w:rsidRDefault="00333DEE" w:rsidP="00773A1F">
            <w:pPr>
              <w:shd w:val="clear" w:color="auto" w:fill="FFFFFF"/>
              <w:ind w:left="-48"/>
              <w:jc w:val="center"/>
              <w:rPr>
                <w:rFonts w:asciiTheme="minorHAnsi" w:hAnsiTheme="minorHAnsi" w:cs="Arial"/>
                <w:sz w:val="22"/>
                <w:szCs w:val="22"/>
              </w:rPr>
            </w:pPr>
            <w:r w:rsidRPr="00BD1C26">
              <w:rPr>
                <w:rFonts w:asciiTheme="minorHAnsi" w:hAnsiTheme="minorHAnsi" w:cs="Arial"/>
                <w:sz w:val="22"/>
                <w:szCs w:val="22"/>
              </w:rPr>
              <w:lastRenderedPageBreak/>
              <w:t>15.</w:t>
            </w:r>
          </w:p>
        </w:tc>
        <w:tc>
          <w:tcPr>
            <w:tcW w:w="619" w:type="pct"/>
            <w:shd w:val="clear" w:color="auto" w:fill="FFFFFF"/>
            <w:hideMark/>
          </w:tcPr>
          <w:p w:rsidR="00333DEE" w:rsidRPr="00BD1C26" w:rsidRDefault="00333DEE" w:rsidP="00773A1F">
            <w:pPr>
              <w:shd w:val="clear" w:color="auto" w:fill="FFFFFF"/>
              <w:jc w:val="both"/>
              <w:rPr>
                <w:rFonts w:asciiTheme="minorHAnsi" w:hAnsiTheme="minorHAnsi" w:cs="Arial"/>
                <w:sz w:val="22"/>
                <w:szCs w:val="22"/>
              </w:rPr>
            </w:pPr>
            <w:r w:rsidRPr="00BD1C26">
              <w:rPr>
                <w:rFonts w:asciiTheme="minorHAnsi" w:hAnsiTheme="minorHAnsi" w:cs="Arial"/>
                <w:sz w:val="22"/>
                <w:szCs w:val="22"/>
              </w:rPr>
              <w:t xml:space="preserve">Gwarancja </w:t>
            </w:r>
          </w:p>
        </w:tc>
        <w:tc>
          <w:tcPr>
            <w:tcW w:w="2144" w:type="pct"/>
            <w:shd w:val="clear" w:color="auto" w:fill="FFFFFF"/>
            <w:hideMark/>
          </w:tcPr>
          <w:p w:rsidR="00333DEE" w:rsidRPr="00BD1C26" w:rsidRDefault="00333DEE" w:rsidP="00773A1F">
            <w:pPr>
              <w:shd w:val="clear" w:color="auto" w:fill="FFFFFF"/>
              <w:jc w:val="both"/>
              <w:rPr>
                <w:rFonts w:asciiTheme="minorHAnsi" w:hAnsiTheme="minorHAnsi" w:cs="Arial"/>
                <w:sz w:val="22"/>
                <w:szCs w:val="22"/>
              </w:rPr>
            </w:pPr>
            <w:r w:rsidRPr="00BD1C26">
              <w:rPr>
                <w:rFonts w:asciiTheme="minorHAnsi" w:hAnsiTheme="minorHAnsi" w:cs="Arial"/>
                <w:sz w:val="22"/>
                <w:szCs w:val="22"/>
              </w:rPr>
              <w:t xml:space="preserve">Minimum 24 miesiące od daty zaakceptowania przez Zamawiającego końcowego protokołu odbioru potwierdzającego prawidłowość wykonanych dostaw do wskazanych miejsc. </w:t>
            </w:r>
          </w:p>
        </w:tc>
        <w:tc>
          <w:tcPr>
            <w:tcW w:w="2010" w:type="pct"/>
            <w:shd w:val="clear" w:color="auto" w:fill="FFFFFF"/>
          </w:tcPr>
          <w:p w:rsidR="00333DEE" w:rsidRPr="00BD1C26" w:rsidRDefault="00333DEE" w:rsidP="00773A1F">
            <w:pPr>
              <w:shd w:val="clear" w:color="auto" w:fill="FFFFFF"/>
              <w:jc w:val="both"/>
              <w:rPr>
                <w:rFonts w:asciiTheme="minorHAnsi" w:hAnsiTheme="minorHAnsi" w:cs="Arial"/>
                <w:sz w:val="22"/>
                <w:szCs w:val="22"/>
              </w:rPr>
            </w:pPr>
          </w:p>
        </w:tc>
      </w:tr>
      <w:tr w:rsidR="00333DEE" w:rsidRPr="00BD1C26" w:rsidTr="00773A1F">
        <w:trPr>
          <w:cantSplit/>
          <w:trHeight w:val="20"/>
          <w:jc w:val="center"/>
        </w:trPr>
        <w:tc>
          <w:tcPr>
            <w:tcW w:w="227" w:type="pct"/>
            <w:shd w:val="clear" w:color="auto" w:fill="FFFFFF"/>
            <w:hideMark/>
          </w:tcPr>
          <w:p w:rsidR="00333DEE" w:rsidRPr="00BD1C26" w:rsidRDefault="00333DEE" w:rsidP="00773A1F">
            <w:pPr>
              <w:ind w:left="-48"/>
              <w:jc w:val="center"/>
              <w:rPr>
                <w:rFonts w:asciiTheme="minorHAnsi" w:hAnsiTheme="minorHAnsi" w:cs="Arial"/>
                <w:sz w:val="22"/>
                <w:szCs w:val="22"/>
              </w:rPr>
            </w:pPr>
            <w:r w:rsidRPr="00BD1C26">
              <w:rPr>
                <w:rFonts w:asciiTheme="minorHAnsi" w:hAnsiTheme="minorHAnsi" w:cs="Arial"/>
                <w:sz w:val="22"/>
                <w:szCs w:val="22"/>
              </w:rPr>
              <w:t>16.</w:t>
            </w:r>
          </w:p>
        </w:tc>
        <w:tc>
          <w:tcPr>
            <w:tcW w:w="619" w:type="pct"/>
            <w:shd w:val="clear" w:color="auto" w:fill="FFFFFF"/>
            <w:hideMark/>
          </w:tcPr>
          <w:p w:rsidR="00333DEE" w:rsidRPr="00BD1C26" w:rsidRDefault="00333DEE" w:rsidP="00773A1F">
            <w:pPr>
              <w:jc w:val="both"/>
              <w:rPr>
                <w:rFonts w:asciiTheme="minorHAnsi" w:hAnsiTheme="minorHAnsi" w:cs="Arial"/>
                <w:sz w:val="22"/>
                <w:szCs w:val="22"/>
              </w:rPr>
            </w:pPr>
            <w:r w:rsidRPr="00BD1C26">
              <w:rPr>
                <w:rFonts w:asciiTheme="minorHAnsi" w:hAnsiTheme="minorHAnsi" w:cs="Arial"/>
                <w:sz w:val="22"/>
                <w:szCs w:val="22"/>
              </w:rPr>
              <w:t xml:space="preserve">Certyfikat </w:t>
            </w:r>
          </w:p>
        </w:tc>
        <w:tc>
          <w:tcPr>
            <w:tcW w:w="2144" w:type="pct"/>
            <w:shd w:val="clear" w:color="auto" w:fill="FFFFFF"/>
            <w:hideMark/>
          </w:tcPr>
          <w:p w:rsidR="00333DEE" w:rsidRPr="00BD1C26" w:rsidRDefault="00333DEE" w:rsidP="00773A1F">
            <w:pPr>
              <w:ind w:right="142"/>
              <w:jc w:val="both"/>
              <w:rPr>
                <w:rFonts w:asciiTheme="minorHAnsi" w:hAnsiTheme="minorHAnsi" w:cs="Arial"/>
                <w:sz w:val="22"/>
                <w:szCs w:val="22"/>
              </w:rPr>
            </w:pPr>
            <w:r w:rsidRPr="00BD1C26">
              <w:rPr>
                <w:rFonts w:asciiTheme="minorHAnsi" w:hAnsiTheme="minorHAnsi" w:cs="Arial"/>
                <w:sz w:val="22"/>
                <w:szCs w:val="22"/>
              </w:rPr>
              <w:t xml:space="preserve">Deklaracja producenta o zgodności elektromagnetycznej i bezpieczeństwa CE (należy przedłożyć Zamawiającemu przed zawarciem umowy), Certyfikat ISO 9001: 2000 lub nowszy dla producenta sprzętu (należy przedłożyć Zamawiającemu przed zawarciem umowy). </w:t>
            </w:r>
          </w:p>
        </w:tc>
        <w:tc>
          <w:tcPr>
            <w:tcW w:w="2010" w:type="pct"/>
            <w:shd w:val="clear" w:color="auto" w:fill="FFFFFF"/>
          </w:tcPr>
          <w:p w:rsidR="00333DEE" w:rsidRPr="00BD1C26" w:rsidRDefault="00333DEE" w:rsidP="00773A1F">
            <w:pPr>
              <w:ind w:right="142"/>
              <w:jc w:val="both"/>
              <w:rPr>
                <w:rFonts w:asciiTheme="minorHAnsi" w:hAnsiTheme="minorHAnsi" w:cs="Arial"/>
                <w:sz w:val="22"/>
                <w:szCs w:val="22"/>
              </w:rPr>
            </w:pPr>
          </w:p>
        </w:tc>
      </w:tr>
      <w:tr w:rsidR="00333DEE" w:rsidRPr="00BD1C26" w:rsidTr="00773A1F">
        <w:trPr>
          <w:cantSplit/>
          <w:trHeight w:val="20"/>
          <w:jc w:val="center"/>
        </w:trPr>
        <w:tc>
          <w:tcPr>
            <w:tcW w:w="227" w:type="pct"/>
            <w:shd w:val="clear" w:color="auto" w:fill="FFFFFF"/>
            <w:hideMark/>
          </w:tcPr>
          <w:p w:rsidR="00333DEE" w:rsidRPr="00BD1C26" w:rsidRDefault="00333DEE" w:rsidP="00773A1F">
            <w:pPr>
              <w:shd w:val="clear" w:color="auto" w:fill="FFFFFF"/>
              <w:ind w:left="-48" w:firstLine="3"/>
              <w:jc w:val="center"/>
              <w:rPr>
                <w:rFonts w:asciiTheme="minorHAnsi" w:hAnsiTheme="minorHAnsi" w:cs="Arial"/>
                <w:sz w:val="22"/>
                <w:szCs w:val="22"/>
              </w:rPr>
            </w:pPr>
            <w:r w:rsidRPr="00BD1C26">
              <w:rPr>
                <w:rFonts w:asciiTheme="minorHAnsi" w:hAnsiTheme="minorHAnsi" w:cs="Arial"/>
                <w:sz w:val="22"/>
                <w:szCs w:val="22"/>
              </w:rPr>
              <w:t>17.</w:t>
            </w:r>
          </w:p>
        </w:tc>
        <w:tc>
          <w:tcPr>
            <w:tcW w:w="619" w:type="pct"/>
            <w:shd w:val="clear" w:color="auto" w:fill="FFFFFF"/>
            <w:hideMark/>
          </w:tcPr>
          <w:p w:rsidR="00333DEE" w:rsidRPr="00BD1C26" w:rsidRDefault="00333DEE" w:rsidP="00773A1F">
            <w:pPr>
              <w:shd w:val="clear" w:color="auto" w:fill="FFFFFF"/>
              <w:jc w:val="both"/>
              <w:rPr>
                <w:rFonts w:asciiTheme="minorHAnsi" w:hAnsiTheme="minorHAnsi" w:cs="Arial"/>
                <w:sz w:val="22"/>
                <w:szCs w:val="22"/>
              </w:rPr>
            </w:pPr>
            <w:r w:rsidRPr="00BD1C26">
              <w:rPr>
                <w:rFonts w:asciiTheme="minorHAnsi" w:hAnsiTheme="minorHAnsi" w:cs="Arial"/>
                <w:sz w:val="22"/>
                <w:szCs w:val="22"/>
              </w:rPr>
              <w:t>Dodatkowe wymagania</w:t>
            </w:r>
          </w:p>
        </w:tc>
        <w:tc>
          <w:tcPr>
            <w:tcW w:w="2144" w:type="pct"/>
            <w:shd w:val="clear" w:color="auto" w:fill="FFFFFF"/>
            <w:hideMark/>
          </w:tcPr>
          <w:p w:rsidR="00333DEE" w:rsidRPr="00BD1C26" w:rsidRDefault="00333DEE" w:rsidP="00773A1F">
            <w:pPr>
              <w:autoSpaceDE w:val="0"/>
              <w:autoSpaceDN w:val="0"/>
              <w:adjustRightInd w:val="0"/>
              <w:jc w:val="both"/>
              <w:rPr>
                <w:rFonts w:asciiTheme="minorHAnsi" w:hAnsiTheme="minorHAnsi" w:cs="Arial"/>
                <w:sz w:val="22"/>
                <w:szCs w:val="22"/>
              </w:rPr>
            </w:pPr>
            <w:r w:rsidRPr="00BD1C26">
              <w:rPr>
                <w:rFonts w:asciiTheme="minorHAnsi" w:hAnsiTheme="minorHAnsi" w:cs="Arial"/>
                <w:sz w:val="22"/>
                <w:szCs w:val="22"/>
              </w:rPr>
              <w:t>Zainstalowany system operacyjny Microsoft Windows 10 PL (64 bit). Zainstalowane wszelkie aktualizacje (update). Data zainstalowania aktualizacji nie może być wcześniejsza niż data podpisania umowy. Zainstalowane dołączone oprogramowanie. Dokument bądź dowód potwierdzający posiadanie licencji do systemu operacyjnego (np. naklejka, hologram). Całość ma</w:t>
            </w:r>
            <w:r>
              <w:rPr>
                <w:rFonts w:asciiTheme="minorHAnsi" w:hAnsiTheme="minorHAnsi" w:cs="Arial"/>
                <w:sz w:val="22"/>
                <w:szCs w:val="22"/>
              </w:rPr>
              <w:t xml:space="preserve"> być gotowy do pracy i</w:t>
            </w:r>
            <w:r w:rsidRPr="00BD1C26">
              <w:rPr>
                <w:rFonts w:asciiTheme="minorHAnsi" w:hAnsiTheme="minorHAnsi" w:cs="Arial"/>
                <w:sz w:val="22"/>
                <w:szCs w:val="22"/>
              </w:rPr>
              <w:t xml:space="preserve"> stanowić zestaw funkcjonalnie pełny tzn. musi zawierać wszystkie podzespoły niezbędne do prawidłowej pracy całego zestawu, których Zamawiający nie precyzuje. Sprzęt musi być fabrycznie nowy, sprawny, wolny od wad, nie może być wcześniej używany. </w:t>
            </w:r>
          </w:p>
        </w:tc>
        <w:tc>
          <w:tcPr>
            <w:tcW w:w="2010" w:type="pct"/>
            <w:shd w:val="clear" w:color="auto" w:fill="FFFFFF"/>
          </w:tcPr>
          <w:p w:rsidR="00333DEE" w:rsidRPr="00BD1C26" w:rsidRDefault="00333DEE" w:rsidP="00773A1F">
            <w:pPr>
              <w:autoSpaceDE w:val="0"/>
              <w:autoSpaceDN w:val="0"/>
              <w:adjustRightInd w:val="0"/>
              <w:jc w:val="both"/>
              <w:rPr>
                <w:rFonts w:asciiTheme="minorHAnsi" w:hAnsiTheme="minorHAnsi" w:cs="Arial"/>
                <w:sz w:val="22"/>
                <w:szCs w:val="22"/>
              </w:rPr>
            </w:pPr>
          </w:p>
        </w:tc>
      </w:tr>
      <w:tr w:rsidR="00333DEE" w:rsidRPr="00BD1C26" w:rsidTr="00773A1F">
        <w:trPr>
          <w:cantSplit/>
          <w:trHeight w:val="70"/>
          <w:jc w:val="center"/>
        </w:trPr>
        <w:tc>
          <w:tcPr>
            <w:tcW w:w="227" w:type="pct"/>
            <w:shd w:val="clear" w:color="auto" w:fill="FFFFFF"/>
          </w:tcPr>
          <w:p w:rsidR="00333DEE" w:rsidRPr="00BD1C26" w:rsidRDefault="00333DEE" w:rsidP="00773A1F">
            <w:pPr>
              <w:shd w:val="clear" w:color="auto" w:fill="FFFFFF"/>
              <w:ind w:left="-48" w:firstLine="3"/>
              <w:jc w:val="center"/>
              <w:rPr>
                <w:rFonts w:asciiTheme="minorHAnsi" w:hAnsiTheme="minorHAnsi" w:cs="Arial"/>
                <w:sz w:val="22"/>
                <w:szCs w:val="22"/>
              </w:rPr>
            </w:pPr>
            <w:r>
              <w:rPr>
                <w:rFonts w:asciiTheme="minorHAnsi" w:hAnsiTheme="minorHAnsi" w:cs="Arial"/>
                <w:sz w:val="22"/>
                <w:szCs w:val="22"/>
              </w:rPr>
              <w:t>18.</w:t>
            </w:r>
          </w:p>
        </w:tc>
        <w:tc>
          <w:tcPr>
            <w:tcW w:w="619" w:type="pct"/>
            <w:shd w:val="clear" w:color="auto" w:fill="FFFFFF"/>
          </w:tcPr>
          <w:p w:rsidR="00333DEE" w:rsidRPr="00BD1C26" w:rsidRDefault="00333DEE" w:rsidP="00773A1F">
            <w:pPr>
              <w:shd w:val="clear" w:color="auto" w:fill="FFFFFF"/>
              <w:jc w:val="both"/>
              <w:rPr>
                <w:rFonts w:asciiTheme="minorHAnsi" w:hAnsiTheme="minorHAnsi" w:cs="Arial"/>
                <w:sz w:val="22"/>
                <w:szCs w:val="22"/>
              </w:rPr>
            </w:pPr>
            <w:r>
              <w:rPr>
                <w:rFonts w:asciiTheme="minorHAnsi" w:hAnsiTheme="minorHAnsi" w:cs="Arial"/>
                <w:sz w:val="22"/>
                <w:szCs w:val="22"/>
              </w:rPr>
              <w:t>Oprogramowanie biurowe</w:t>
            </w:r>
          </w:p>
        </w:tc>
        <w:tc>
          <w:tcPr>
            <w:tcW w:w="2144" w:type="pct"/>
            <w:shd w:val="clear" w:color="auto" w:fill="FFFFFF"/>
          </w:tcPr>
          <w:p w:rsidR="00333DEE" w:rsidRPr="00BD1C26" w:rsidRDefault="00333DEE" w:rsidP="00773A1F">
            <w:pPr>
              <w:autoSpaceDE w:val="0"/>
              <w:autoSpaceDN w:val="0"/>
              <w:adjustRightInd w:val="0"/>
              <w:jc w:val="both"/>
              <w:rPr>
                <w:rFonts w:asciiTheme="minorHAnsi" w:hAnsiTheme="minorHAnsi" w:cs="Arial"/>
                <w:sz w:val="22"/>
                <w:szCs w:val="22"/>
              </w:rPr>
            </w:pPr>
            <w:r>
              <w:rPr>
                <w:rFonts w:asciiTheme="minorHAnsi" w:hAnsiTheme="minorHAnsi" w:cs="Arial"/>
                <w:sz w:val="22"/>
                <w:szCs w:val="22"/>
              </w:rPr>
              <w:t xml:space="preserve">Pakiet oprogramowania biurowego (m.in. edytor tekstu, arkusz kalkulacyjny, </w:t>
            </w:r>
            <w:r>
              <w:t>edytor prezentacji)</w:t>
            </w:r>
            <w:r>
              <w:rPr>
                <w:rFonts w:asciiTheme="minorHAnsi" w:hAnsiTheme="minorHAnsi" w:cs="Arial"/>
                <w:sz w:val="22"/>
                <w:szCs w:val="22"/>
              </w:rPr>
              <w:t xml:space="preserve"> z darmową licencją do użytkowania, np. Libre Office lub równoważny.</w:t>
            </w:r>
          </w:p>
        </w:tc>
        <w:tc>
          <w:tcPr>
            <w:tcW w:w="2010" w:type="pct"/>
            <w:shd w:val="clear" w:color="auto" w:fill="FFFFFF"/>
          </w:tcPr>
          <w:p w:rsidR="00333DEE" w:rsidRPr="00BD1C26" w:rsidRDefault="00333DEE" w:rsidP="00773A1F">
            <w:pPr>
              <w:autoSpaceDE w:val="0"/>
              <w:autoSpaceDN w:val="0"/>
              <w:adjustRightInd w:val="0"/>
              <w:rPr>
                <w:rFonts w:asciiTheme="minorHAnsi" w:hAnsiTheme="minorHAnsi" w:cs="Arial"/>
                <w:sz w:val="22"/>
                <w:szCs w:val="22"/>
              </w:rPr>
            </w:pPr>
          </w:p>
        </w:tc>
      </w:tr>
    </w:tbl>
    <w:p w:rsidR="00333DEE" w:rsidRDefault="00333DEE" w:rsidP="00333DEE">
      <w:pPr>
        <w:jc w:val="both"/>
        <w:rPr>
          <w:sz w:val="20"/>
        </w:rPr>
      </w:pPr>
    </w:p>
    <w:p w:rsidR="00333DEE" w:rsidRPr="004D7556" w:rsidRDefault="00333DEE" w:rsidP="00333DEE">
      <w:pPr>
        <w:spacing w:line="360" w:lineRule="auto"/>
        <w:jc w:val="both"/>
        <w:rPr>
          <w:b/>
        </w:rPr>
      </w:pPr>
      <w:r w:rsidRPr="004D7556">
        <w:rPr>
          <w:b/>
        </w:rPr>
        <w:t xml:space="preserve">Część II – urządzenie wielofunkcyjne (4 sztuki) – wynosi: </w:t>
      </w:r>
    </w:p>
    <w:p w:rsidR="00333DEE" w:rsidRDefault="00333DEE" w:rsidP="00333DEE">
      <w:pPr>
        <w:spacing w:line="360" w:lineRule="auto"/>
        <w:jc w:val="both"/>
        <w:rPr>
          <w:sz w:val="20"/>
        </w:rPr>
      </w:pPr>
      <w:r w:rsidRPr="0051336B">
        <w:rPr>
          <w:b/>
          <w:sz w:val="20"/>
        </w:rPr>
        <w:t>…………..zł brutto</w:t>
      </w:r>
      <w:r>
        <w:rPr>
          <w:sz w:val="20"/>
        </w:rPr>
        <w:t xml:space="preserve">  </w:t>
      </w:r>
      <w:r w:rsidRPr="00322C4A">
        <w:rPr>
          <w:sz w:val="20"/>
        </w:rPr>
        <w:t>(słownie złotych : ………………………………………………………………..),</w:t>
      </w:r>
    </w:p>
    <w:p w:rsidR="00333DEE" w:rsidRDefault="00333DEE" w:rsidP="00333DEE">
      <w:pPr>
        <w:spacing w:line="360" w:lineRule="auto"/>
        <w:jc w:val="both"/>
        <w:rPr>
          <w:sz w:val="20"/>
        </w:rPr>
      </w:pPr>
      <w:r>
        <w:rPr>
          <w:sz w:val="20"/>
        </w:rPr>
        <w:t>………….zł netto (słownie złotych: ……………………………………………………….)</w:t>
      </w:r>
    </w:p>
    <w:p w:rsidR="00333DEE" w:rsidRDefault="00333DEE" w:rsidP="00333DEE">
      <w:pPr>
        <w:spacing w:line="360" w:lineRule="auto"/>
        <w:jc w:val="both"/>
        <w:rPr>
          <w:sz w:val="20"/>
        </w:rPr>
      </w:pPr>
      <w:r>
        <w:rPr>
          <w:sz w:val="20"/>
        </w:rPr>
        <w:t>Cena 1 szt: ………………………………………………brutto</w:t>
      </w:r>
    </w:p>
    <w:p w:rsidR="00333DEE" w:rsidRDefault="00333DEE" w:rsidP="00333DEE">
      <w:pPr>
        <w:spacing w:line="360" w:lineRule="auto"/>
        <w:ind w:firstLine="708"/>
        <w:jc w:val="both"/>
        <w:rPr>
          <w:sz w:val="20"/>
        </w:rPr>
      </w:pPr>
    </w:p>
    <w:p w:rsidR="00333DEE" w:rsidRDefault="00333DEE" w:rsidP="00333DEE">
      <w:pPr>
        <w:spacing w:line="360" w:lineRule="auto"/>
        <w:jc w:val="both"/>
        <w:rPr>
          <w:sz w:val="20"/>
        </w:rPr>
      </w:pPr>
      <w:r w:rsidRPr="0051336B">
        <w:rPr>
          <w:sz w:val="20"/>
        </w:rPr>
        <w:t>Termin dostawy wynosi: ….. dni od daty złożenia zamówienia.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45"/>
        <w:gridCol w:w="1649"/>
        <w:gridCol w:w="3601"/>
        <w:gridCol w:w="3467"/>
      </w:tblGrid>
      <w:tr w:rsidR="00333DEE" w:rsidRPr="00BD1C26" w:rsidTr="00773A1F">
        <w:trPr>
          <w:cantSplit/>
          <w:trHeight w:val="20"/>
          <w:tblHeader/>
          <w:jc w:val="center"/>
        </w:trPr>
        <w:tc>
          <w:tcPr>
            <w:tcW w:w="190" w:type="pct"/>
            <w:shd w:val="clear" w:color="auto" w:fill="FFFFFF"/>
            <w:hideMark/>
          </w:tcPr>
          <w:p w:rsidR="00333DEE" w:rsidRPr="00BD1C26" w:rsidRDefault="00333DEE" w:rsidP="00773A1F">
            <w:pPr>
              <w:shd w:val="clear" w:color="auto" w:fill="FFFFFF"/>
              <w:spacing w:before="120" w:after="120"/>
              <w:jc w:val="center"/>
              <w:rPr>
                <w:rFonts w:asciiTheme="minorHAnsi" w:hAnsiTheme="minorHAnsi" w:cs="Arial"/>
                <w:sz w:val="22"/>
                <w:szCs w:val="22"/>
              </w:rPr>
            </w:pPr>
            <w:r w:rsidRPr="00BD1C26">
              <w:rPr>
                <w:rFonts w:asciiTheme="minorHAnsi" w:hAnsiTheme="minorHAnsi" w:cs="Arial"/>
                <w:sz w:val="22"/>
                <w:szCs w:val="22"/>
              </w:rPr>
              <w:t>Lp.</w:t>
            </w:r>
          </w:p>
        </w:tc>
        <w:tc>
          <w:tcPr>
            <w:tcW w:w="910" w:type="pct"/>
            <w:shd w:val="clear" w:color="auto" w:fill="FFFFFF"/>
            <w:vAlign w:val="center"/>
            <w:hideMark/>
          </w:tcPr>
          <w:p w:rsidR="00333DEE" w:rsidRPr="00BD1C26" w:rsidRDefault="00333DEE" w:rsidP="00773A1F">
            <w:pPr>
              <w:shd w:val="clear" w:color="auto" w:fill="FFFFFF"/>
              <w:spacing w:before="120" w:after="120"/>
              <w:rPr>
                <w:rFonts w:asciiTheme="minorHAnsi" w:hAnsiTheme="minorHAnsi" w:cs="Arial"/>
                <w:sz w:val="22"/>
                <w:szCs w:val="22"/>
              </w:rPr>
            </w:pPr>
            <w:r w:rsidRPr="00BD1C26">
              <w:rPr>
                <w:rFonts w:ascii="Calibri" w:hAnsi="Calibri" w:cs="Arial"/>
                <w:bCs/>
                <w:i/>
                <w:iCs/>
                <w:sz w:val="22"/>
                <w:szCs w:val="22"/>
              </w:rPr>
              <w:t>Element</w:t>
            </w:r>
          </w:p>
        </w:tc>
        <w:tc>
          <w:tcPr>
            <w:tcW w:w="1987" w:type="pct"/>
            <w:shd w:val="clear" w:color="auto" w:fill="FFFFFF"/>
            <w:vAlign w:val="center"/>
            <w:hideMark/>
          </w:tcPr>
          <w:p w:rsidR="00333DEE" w:rsidRPr="00BD1C26" w:rsidRDefault="00333DEE" w:rsidP="00773A1F">
            <w:pPr>
              <w:spacing w:before="120" w:after="120"/>
              <w:rPr>
                <w:rFonts w:asciiTheme="minorHAnsi" w:hAnsiTheme="minorHAnsi" w:cs="Arial"/>
                <w:sz w:val="22"/>
                <w:szCs w:val="22"/>
              </w:rPr>
            </w:pPr>
            <w:r w:rsidRPr="00BD1C26">
              <w:rPr>
                <w:rFonts w:ascii="Calibri" w:hAnsi="Calibri" w:cs="Arial"/>
                <w:bCs/>
                <w:i/>
                <w:iCs/>
                <w:sz w:val="22"/>
                <w:szCs w:val="22"/>
              </w:rPr>
              <w:t>Minimalne wymagania</w:t>
            </w:r>
          </w:p>
        </w:tc>
        <w:tc>
          <w:tcPr>
            <w:tcW w:w="1913" w:type="pct"/>
            <w:shd w:val="clear" w:color="auto" w:fill="FFFFFF"/>
          </w:tcPr>
          <w:p w:rsidR="00333DEE" w:rsidRPr="00BD1C26" w:rsidRDefault="00333DEE" w:rsidP="00773A1F">
            <w:pPr>
              <w:autoSpaceDE w:val="0"/>
              <w:autoSpaceDN w:val="0"/>
              <w:adjustRightInd w:val="0"/>
              <w:spacing w:before="120" w:after="120"/>
              <w:rPr>
                <w:rFonts w:ascii="Calibri" w:hAnsi="Calibri" w:cs="Arial"/>
                <w:bCs/>
                <w:i/>
                <w:iCs/>
                <w:sz w:val="22"/>
                <w:szCs w:val="22"/>
              </w:rPr>
            </w:pPr>
            <w:r w:rsidRPr="00BD1C26">
              <w:rPr>
                <w:rFonts w:ascii="Calibri" w:hAnsi="Calibri" w:cs="Arial"/>
                <w:bCs/>
                <w:i/>
                <w:iCs/>
                <w:sz w:val="22"/>
                <w:szCs w:val="22"/>
              </w:rPr>
              <w:t>Parametry oferowane:</w:t>
            </w:r>
          </w:p>
          <w:p w:rsidR="00333DEE" w:rsidRPr="00BD1C26" w:rsidRDefault="00333DEE" w:rsidP="00773A1F">
            <w:pPr>
              <w:spacing w:before="120" w:after="120"/>
              <w:rPr>
                <w:rFonts w:asciiTheme="minorHAnsi" w:hAnsiTheme="minorHAnsi" w:cs="Arial"/>
                <w:sz w:val="22"/>
                <w:szCs w:val="22"/>
              </w:rPr>
            </w:pPr>
            <w:r w:rsidRPr="00BD1C26">
              <w:rPr>
                <w:rFonts w:ascii="Calibri" w:hAnsi="Calibri" w:cs="Arial"/>
                <w:bCs/>
                <w:i/>
                <w:iCs/>
                <w:sz w:val="22"/>
                <w:szCs w:val="22"/>
              </w:rPr>
              <w:t>(rzeczywiste parametry techniczne oferowanego sprzętu wraz z danymi odnośnie producenta, nazwy i typu urządzenia</w:t>
            </w:r>
          </w:p>
        </w:tc>
      </w:tr>
      <w:tr w:rsidR="00333DEE" w:rsidRPr="00BD1C26" w:rsidTr="00773A1F">
        <w:trPr>
          <w:cantSplit/>
          <w:trHeight w:val="20"/>
          <w:jc w:val="center"/>
        </w:trPr>
        <w:tc>
          <w:tcPr>
            <w:tcW w:w="190" w:type="pct"/>
            <w:shd w:val="clear" w:color="auto" w:fill="FFFFFF"/>
            <w:hideMark/>
          </w:tcPr>
          <w:p w:rsidR="00333DEE" w:rsidRPr="00BD1C26" w:rsidRDefault="00333DEE" w:rsidP="00773A1F">
            <w:pPr>
              <w:shd w:val="clear" w:color="auto" w:fill="FFFFFF"/>
              <w:ind w:left="-48"/>
              <w:jc w:val="center"/>
              <w:rPr>
                <w:rFonts w:asciiTheme="minorHAnsi" w:hAnsiTheme="minorHAnsi" w:cs="Arial"/>
                <w:sz w:val="22"/>
                <w:szCs w:val="22"/>
              </w:rPr>
            </w:pPr>
            <w:r w:rsidRPr="00BD1C26">
              <w:rPr>
                <w:rFonts w:asciiTheme="minorHAnsi" w:hAnsiTheme="minorHAnsi" w:cs="Arial"/>
                <w:sz w:val="22"/>
                <w:szCs w:val="22"/>
              </w:rPr>
              <w:t>1.</w:t>
            </w:r>
          </w:p>
        </w:tc>
        <w:tc>
          <w:tcPr>
            <w:tcW w:w="910" w:type="pct"/>
            <w:shd w:val="clear" w:color="auto" w:fill="FFFFFF"/>
            <w:hideMark/>
          </w:tcPr>
          <w:p w:rsidR="00333DEE" w:rsidRPr="00BD1C26" w:rsidRDefault="00333DEE" w:rsidP="00773A1F">
            <w:pPr>
              <w:shd w:val="clear" w:color="auto" w:fill="FFFFFF"/>
              <w:jc w:val="both"/>
              <w:rPr>
                <w:rFonts w:asciiTheme="minorHAnsi" w:hAnsiTheme="minorHAnsi" w:cs="Arial"/>
                <w:sz w:val="22"/>
                <w:szCs w:val="22"/>
              </w:rPr>
            </w:pPr>
            <w:r>
              <w:rPr>
                <w:rFonts w:asciiTheme="minorHAnsi" w:hAnsiTheme="minorHAnsi" w:cs="Arial"/>
                <w:sz w:val="22"/>
                <w:szCs w:val="22"/>
              </w:rPr>
              <w:t>Technologia druku</w:t>
            </w:r>
          </w:p>
        </w:tc>
        <w:tc>
          <w:tcPr>
            <w:tcW w:w="1987" w:type="pct"/>
            <w:shd w:val="clear" w:color="auto" w:fill="FFFFFF"/>
            <w:hideMark/>
          </w:tcPr>
          <w:p w:rsidR="00333DEE" w:rsidRPr="00BD1C26" w:rsidRDefault="00333DEE" w:rsidP="00773A1F">
            <w:pPr>
              <w:rPr>
                <w:rFonts w:asciiTheme="minorHAnsi" w:hAnsiTheme="minorHAnsi" w:cs="Arial"/>
                <w:sz w:val="22"/>
                <w:szCs w:val="22"/>
              </w:rPr>
            </w:pPr>
            <w:r>
              <w:rPr>
                <w:rFonts w:asciiTheme="minorHAnsi" w:hAnsiTheme="minorHAnsi" w:cs="Arial"/>
                <w:sz w:val="22"/>
                <w:szCs w:val="22"/>
              </w:rPr>
              <w:t>Laserowa, kolorowa</w:t>
            </w:r>
          </w:p>
        </w:tc>
        <w:tc>
          <w:tcPr>
            <w:tcW w:w="1913" w:type="pct"/>
            <w:shd w:val="clear" w:color="auto" w:fill="FFFFFF"/>
          </w:tcPr>
          <w:p w:rsidR="00333DEE" w:rsidRPr="00BD1C26" w:rsidRDefault="00333DEE" w:rsidP="00773A1F">
            <w:pPr>
              <w:rPr>
                <w:rFonts w:asciiTheme="minorHAnsi" w:hAnsiTheme="minorHAnsi" w:cs="Arial"/>
                <w:sz w:val="22"/>
                <w:szCs w:val="22"/>
              </w:rPr>
            </w:pPr>
          </w:p>
        </w:tc>
      </w:tr>
      <w:tr w:rsidR="00333DEE" w:rsidRPr="00BD1C26" w:rsidTr="00773A1F">
        <w:trPr>
          <w:cantSplit/>
          <w:trHeight w:val="20"/>
          <w:jc w:val="center"/>
        </w:trPr>
        <w:tc>
          <w:tcPr>
            <w:tcW w:w="190" w:type="pct"/>
            <w:shd w:val="clear" w:color="auto" w:fill="FFFFFF"/>
            <w:hideMark/>
          </w:tcPr>
          <w:p w:rsidR="00333DEE" w:rsidRPr="00BD1C26" w:rsidRDefault="00333DEE" w:rsidP="00773A1F">
            <w:pPr>
              <w:shd w:val="clear" w:color="auto" w:fill="FFFFFF"/>
              <w:ind w:left="-48"/>
              <w:jc w:val="center"/>
              <w:rPr>
                <w:rFonts w:asciiTheme="minorHAnsi" w:hAnsiTheme="minorHAnsi" w:cs="Arial"/>
                <w:sz w:val="22"/>
                <w:szCs w:val="22"/>
              </w:rPr>
            </w:pPr>
            <w:r w:rsidRPr="00BD1C26">
              <w:rPr>
                <w:rFonts w:asciiTheme="minorHAnsi" w:hAnsiTheme="minorHAnsi" w:cs="Arial"/>
                <w:sz w:val="22"/>
                <w:szCs w:val="22"/>
              </w:rPr>
              <w:t>2.</w:t>
            </w:r>
          </w:p>
        </w:tc>
        <w:tc>
          <w:tcPr>
            <w:tcW w:w="910" w:type="pct"/>
            <w:shd w:val="clear" w:color="auto" w:fill="FFFFFF"/>
            <w:hideMark/>
          </w:tcPr>
          <w:p w:rsidR="00333DEE" w:rsidRPr="00BD1C26" w:rsidRDefault="00333DEE" w:rsidP="00773A1F">
            <w:pPr>
              <w:shd w:val="clear" w:color="auto" w:fill="FFFFFF"/>
              <w:jc w:val="both"/>
              <w:rPr>
                <w:rFonts w:asciiTheme="minorHAnsi" w:hAnsiTheme="minorHAnsi" w:cs="Arial"/>
                <w:sz w:val="22"/>
                <w:szCs w:val="22"/>
              </w:rPr>
            </w:pPr>
            <w:r>
              <w:rPr>
                <w:rFonts w:asciiTheme="minorHAnsi" w:hAnsiTheme="minorHAnsi" w:cs="Arial"/>
                <w:sz w:val="22"/>
                <w:szCs w:val="22"/>
              </w:rPr>
              <w:t>Podajnik papieru</w:t>
            </w:r>
          </w:p>
        </w:tc>
        <w:tc>
          <w:tcPr>
            <w:tcW w:w="1987" w:type="pct"/>
            <w:shd w:val="clear" w:color="auto" w:fill="FFFFFF"/>
            <w:hideMark/>
          </w:tcPr>
          <w:p w:rsidR="00333DEE" w:rsidRPr="00BD1C26" w:rsidRDefault="00333DEE" w:rsidP="00773A1F">
            <w:pPr>
              <w:autoSpaceDE w:val="0"/>
              <w:autoSpaceDN w:val="0"/>
              <w:adjustRightInd w:val="0"/>
              <w:rPr>
                <w:rFonts w:asciiTheme="minorHAnsi" w:hAnsiTheme="minorHAnsi" w:cs="Arial"/>
                <w:sz w:val="22"/>
                <w:szCs w:val="22"/>
              </w:rPr>
            </w:pPr>
            <w:r>
              <w:rPr>
                <w:rFonts w:asciiTheme="minorHAnsi" w:hAnsiTheme="minorHAnsi" w:cs="Arial"/>
                <w:sz w:val="22"/>
                <w:szCs w:val="22"/>
              </w:rPr>
              <w:t>250 arkuszy</w:t>
            </w:r>
          </w:p>
        </w:tc>
        <w:tc>
          <w:tcPr>
            <w:tcW w:w="1913" w:type="pct"/>
            <w:shd w:val="clear" w:color="auto" w:fill="FFFFFF"/>
          </w:tcPr>
          <w:p w:rsidR="00333DEE" w:rsidRPr="00BD1C26" w:rsidRDefault="00333DEE" w:rsidP="00773A1F">
            <w:pPr>
              <w:autoSpaceDE w:val="0"/>
              <w:autoSpaceDN w:val="0"/>
              <w:adjustRightInd w:val="0"/>
              <w:rPr>
                <w:rFonts w:asciiTheme="minorHAnsi" w:hAnsiTheme="minorHAnsi" w:cs="Arial"/>
                <w:sz w:val="22"/>
                <w:szCs w:val="22"/>
              </w:rPr>
            </w:pPr>
          </w:p>
        </w:tc>
      </w:tr>
      <w:tr w:rsidR="00333DEE" w:rsidRPr="00BD1C26" w:rsidTr="00773A1F">
        <w:trPr>
          <w:cantSplit/>
          <w:trHeight w:val="20"/>
          <w:jc w:val="center"/>
        </w:trPr>
        <w:tc>
          <w:tcPr>
            <w:tcW w:w="190" w:type="pct"/>
            <w:shd w:val="clear" w:color="auto" w:fill="FFFFFF"/>
            <w:hideMark/>
          </w:tcPr>
          <w:p w:rsidR="00333DEE" w:rsidRPr="00BD1C26" w:rsidRDefault="00333DEE" w:rsidP="00773A1F">
            <w:pPr>
              <w:shd w:val="clear" w:color="auto" w:fill="FFFFFF"/>
              <w:ind w:left="-48"/>
              <w:jc w:val="center"/>
              <w:rPr>
                <w:rFonts w:asciiTheme="minorHAnsi" w:hAnsiTheme="minorHAnsi" w:cs="Arial"/>
                <w:sz w:val="22"/>
                <w:szCs w:val="22"/>
              </w:rPr>
            </w:pPr>
            <w:r w:rsidRPr="00BD1C26">
              <w:rPr>
                <w:rFonts w:asciiTheme="minorHAnsi" w:hAnsiTheme="minorHAnsi" w:cs="Arial"/>
                <w:sz w:val="22"/>
                <w:szCs w:val="22"/>
              </w:rPr>
              <w:t>3.</w:t>
            </w:r>
          </w:p>
        </w:tc>
        <w:tc>
          <w:tcPr>
            <w:tcW w:w="910" w:type="pct"/>
            <w:shd w:val="clear" w:color="auto" w:fill="FFFFFF"/>
            <w:hideMark/>
          </w:tcPr>
          <w:p w:rsidR="00333DEE" w:rsidRPr="00BD1C26" w:rsidRDefault="00333DEE" w:rsidP="00773A1F">
            <w:pPr>
              <w:shd w:val="clear" w:color="auto" w:fill="FFFFFF"/>
              <w:jc w:val="both"/>
              <w:rPr>
                <w:rFonts w:asciiTheme="minorHAnsi" w:hAnsiTheme="minorHAnsi" w:cs="Arial"/>
                <w:sz w:val="22"/>
                <w:szCs w:val="22"/>
              </w:rPr>
            </w:pPr>
            <w:r>
              <w:rPr>
                <w:rFonts w:asciiTheme="minorHAnsi" w:hAnsiTheme="minorHAnsi" w:cs="Arial"/>
                <w:sz w:val="22"/>
                <w:szCs w:val="22"/>
              </w:rPr>
              <w:t xml:space="preserve">Wydajność </w:t>
            </w:r>
          </w:p>
        </w:tc>
        <w:tc>
          <w:tcPr>
            <w:tcW w:w="1987" w:type="pct"/>
            <w:shd w:val="clear" w:color="auto" w:fill="FFFFFF"/>
            <w:hideMark/>
          </w:tcPr>
          <w:p w:rsidR="00333DEE" w:rsidRPr="00BD1C26" w:rsidRDefault="00333DEE" w:rsidP="00773A1F">
            <w:pPr>
              <w:shd w:val="clear" w:color="auto" w:fill="FFFFFF"/>
              <w:jc w:val="both"/>
              <w:rPr>
                <w:rFonts w:asciiTheme="minorHAnsi" w:hAnsiTheme="minorHAnsi" w:cs="Arial"/>
                <w:sz w:val="22"/>
                <w:szCs w:val="22"/>
              </w:rPr>
            </w:pPr>
            <w:r>
              <w:rPr>
                <w:rFonts w:asciiTheme="minorHAnsi" w:hAnsiTheme="minorHAnsi" w:cs="Arial"/>
                <w:sz w:val="22"/>
                <w:szCs w:val="22"/>
              </w:rPr>
              <w:t>50 000 str/mies</w:t>
            </w:r>
          </w:p>
        </w:tc>
        <w:tc>
          <w:tcPr>
            <w:tcW w:w="1913" w:type="pct"/>
            <w:shd w:val="clear" w:color="auto" w:fill="FFFFFF"/>
          </w:tcPr>
          <w:p w:rsidR="00333DEE" w:rsidRPr="00BD1C26" w:rsidRDefault="00333DEE" w:rsidP="00773A1F">
            <w:pPr>
              <w:shd w:val="clear" w:color="auto" w:fill="FFFFFF"/>
              <w:jc w:val="both"/>
              <w:rPr>
                <w:rFonts w:asciiTheme="minorHAnsi" w:hAnsiTheme="minorHAnsi" w:cs="Arial"/>
                <w:sz w:val="22"/>
                <w:szCs w:val="22"/>
              </w:rPr>
            </w:pPr>
          </w:p>
        </w:tc>
      </w:tr>
      <w:tr w:rsidR="00333DEE" w:rsidRPr="00BD1C26" w:rsidTr="00773A1F">
        <w:trPr>
          <w:cantSplit/>
          <w:trHeight w:val="20"/>
          <w:jc w:val="center"/>
        </w:trPr>
        <w:tc>
          <w:tcPr>
            <w:tcW w:w="190" w:type="pct"/>
            <w:shd w:val="clear" w:color="auto" w:fill="FFFFFF"/>
            <w:hideMark/>
          </w:tcPr>
          <w:p w:rsidR="00333DEE" w:rsidRPr="00BD1C26" w:rsidRDefault="00333DEE" w:rsidP="00773A1F">
            <w:pPr>
              <w:shd w:val="clear" w:color="auto" w:fill="FFFFFF"/>
              <w:ind w:left="-48"/>
              <w:jc w:val="center"/>
              <w:rPr>
                <w:rFonts w:asciiTheme="minorHAnsi" w:hAnsiTheme="minorHAnsi" w:cs="Arial"/>
                <w:sz w:val="22"/>
                <w:szCs w:val="22"/>
              </w:rPr>
            </w:pPr>
            <w:r w:rsidRPr="00BD1C26">
              <w:rPr>
                <w:rFonts w:asciiTheme="minorHAnsi" w:hAnsiTheme="minorHAnsi" w:cs="Arial"/>
                <w:sz w:val="22"/>
                <w:szCs w:val="22"/>
              </w:rPr>
              <w:t>4.</w:t>
            </w:r>
          </w:p>
        </w:tc>
        <w:tc>
          <w:tcPr>
            <w:tcW w:w="910" w:type="pct"/>
            <w:shd w:val="clear" w:color="auto" w:fill="FFFFFF"/>
            <w:hideMark/>
          </w:tcPr>
          <w:p w:rsidR="00333DEE" w:rsidRPr="00BD1C26" w:rsidRDefault="00333DEE" w:rsidP="00773A1F">
            <w:pPr>
              <w:shd w:val="clear" w:color="auto" w:fill="FFFFFF"/>
              <w:jc w:val="both"/>
              <w:rPr>
                <w:rFonts w:asciiTheme="minorHAnsi" w:hAnsiTheme="minorHAnsi" w:cs="Arial"/>
                <w:sz w:val="22"/>
                <w:szCs w:val="22"/>
              </w:rPr>
            </w:pPr>
            <w:r>
              <w:rPr>
                <w:rFonts w:asciiTheme="minorHAnsi" w:hAnsiTheme="minorHAnsi" w:cs="Arial"/>
                <w:sz w:val="22"/>
                <w:szCs w:val="22"/>
              </w:rPr>
              <w:t>Rozdzielczość</w:t>
            </w:r>
          </w:p>
        </w:tc>
        <w:tc>
          <w:tcPr>
            <w:tcW w:w="1987" w:type="pct"/>
            <w:shd w:val="clear" w:color="auto" w:fill="FFFFFF"/>
            <w:hideMark/>
          </w:tcPr>
          <w:p w:rsidR="00333DEE" w:rsidRDefault="00333DEE" w:rsidP="00773A1F">
            <w:pPr>
              <w:shd w:val="clear" w:color="auto" w:fill="FFFFFF"/>
              <w:jc w:val="both"/>
              <w:rPr>
                <w:rFonts w:asciiTheme="minorHAnsi" w:hAnsiTheme="minorHAnsi" w:cs="Arial"/>
                <w:sz w:val="22"/>
                <w:szCs w:val="22"/>
              </w:rPr>
            </w:pPr>
            <w:r>
              <w:rPr>
                <w:rFonts w:asciiTheme="minorHAnsi" w:hAnsiTheme="minorHAnsi" w:cs="Arial"/>
                <w:sz w:val="22"/>
                <w:szCs w:val="22"/>
              </w:rPr>
              <w:t>2400 x 600 dpi kolor</w:t>
            </w:r>
          </w:p>
          <w:p w:rsidR="00333DEE" w:rsidRPr="00BD1C26" w:rsidRDefault="00333DEE" w:rsidP="00773A1F">
            <w:pPr>
              <w:shd w:val="clear" w:color="auto" w:fill="FFFFFF"/>
              <w:jc w:val="both"/>
              <w:rPr>
                <w:rFonts w:asciiTheme="minorHAnsi" w:hAnsiTheme="minorHAnsi" w:cs="Arial"/>
                <w:sz w:val="22"/>
                <w:szCs w:val="22"/>
              </w:rPr>
            </w:pPr>
            <w:r>
              <w:rPr>
                <w:rFonts w:asciiTheme="minorHAnsi" w:hAnsiTheme="minorHAnsi" w:cs="Arial"/>
                <w:sz w:val="22"/>
                <w:szCs w:val="22"/>
              </w:rPr>
              <w:t>2400 x 600 dpi mono</w:t>
            </w:r>
          </w:p>
        </w:tc>
        <w:tc>
          <w:tcPr>
            <w:tcW w:w="1913" w:type="pct"/>
            <w:shd w:val="clear" w:color="auto" w:fill="FFFFFF"/>
          </w:tcPr>
          <w:p w:rsidR="00333DEE" w:rsidRPr="00BD1C26" w:rsidRDefault="00333DEE" w:rsidP="00773A1F">
            <w:pPr>
              <w:shd w:val="clear" w:color="auto" w:fill="FFFFFF"/>
              <w:rPr>
                <w:rFonts w:asciiTheme="minorHAnsi" w:hAnsiTheme="minorHAnsi" w:cs="Arial"/>
                <w:sz w:val="22"/>
                <w:szCs w:val="22"/>
              </w:rPr>
            </w:pPr>
          </w:p>
        </w:tc>
      </w:tr>
      <w:tr w:rsidR="00333DEE" w:rsidRPr="00BD1C26" w:rsidTr="00773A1F">
        <w:trPr>
          <w:cantSplit/>
          <w:trHeight w:val="20"/>
          <w:jc w:val="center"/>
        </w:trPr>
        <w:tc>
          <w:tcPr>
            <w:tcW w:w="190" w:type="pct"/>
            <w:shd w:val="clear" w:color="auto" w:fill="FFFFFF"/>
          </w:tcPr>
          <w:p w:rsidR="00333DEE" w:rsidRPr="00BD1C26" w:rsidRDefault="00333DEE" w:rsidP="00773A1F">
            <w:pPr>
              <w:shd w:val="clear" w:color="auto" w:fill="FFFFFF"/>
              <w:ind w:left="-48"/>
              <w:jc w:val="center"/>
              <w:rPr>
                <w:rFonts w:asciiTheme="minorHAnsi" w:hAnsiTheme="minorHAnsi" w:cs="Arial"/>
                <w:sz w:val="22"/>
                <w:szCs w:val="22"/>
              </w:rPr>
            </w:pPr>
            <w:r>
              <w:rPr>
                <w:rFonts w:asciiTheme="minorHAnsi" w:hAnsiTheme="minorHAnsi" w:cs="Arial"/>
                <w:sz w:val="22"/>
                <w:szCs w:val="22"/>
              </w:rPr>
              <w:t>5</w:t>
            </w:r>
          </w:p>
        </w:tc>
        <w:tc>
          <w:tcPr>
            <w:tcW w:w="910" w:type="pct"/>
            <w:shd w:val="clear" w:color="auto" w:fill="FFFFFF"/>
          </w:tcPr>
          <w:p w:rsidR="00333DEE" w:rsidRDefault="00333DEE" w:rsidP="00773A1F">
            <w:pPr>
              <w:shd w:val="clear" w:color="auto" w:fill="FFFFFF"/>
              <w:jc w:val="both"/>
              <w:rPr>
                <w:rFonts w:asciiTheme="minorHAnsi" w:hAnsiTheme="minorHAnsi" w:cs="Arial"/>
                <w:sz w:val="22"/>
                <w:szCs w:val="22"/>
              </w:rPr>
            </w:pPr>
            <w:r>
              <w:rPr>
                <w:rFonts w:asciiTheme="minorHAnsi" w:hAnsiTheme="minorHAnsi" w:cs="Arial"/>
                <w:sz w:val="22"/>
                <w:szCs w:val="22"/>
              </w:rPr>
              <w:t>Szybkość wydruku</w:t>
            </w:r>
          </w:p>
        </w:tc>
        <w:tc>
          <w:tcPr>
            <w:tcW w:w="1987" w:type="pct"/>
            <w:shd w:val="clear" w:color="auto" w:fill="FFFFFF"/>
          </w:tcPr>
          <w:p w:rsidR="00333DEE" w:rsidRDefault="00333DEE" w:rsidP="00773A1F">
            <w:pPr>
              <w:shd w:val="clear" w:color="auto" w:fill="FFFFFF"/>
              <w:jc w:val="both"/>
              <w:rPr>
                <w:rFonts w:asciiTheme="minorHAnsi" w:hAnsiTheme="minorHAnsi" w:cs="Arial"/>
                <w:sz w:val="22"/>
                <w:szCs w:val="22"/>
              </w:rPr>
            </w:pPr>
            <w:r>
              <w:rPr>
                <w:rFonts w:asciiTheme="minorHAnsi" w:hAnsiTheme="minorHAnsi" w:cs="Arial"/>
                <w:sz w:val="22"/>
                <w:szCs w:val="22"/>
              </w:rPr>
              <w:t>24 str/min kolor</w:t>
            </w:r>
          </w:p>
          <w:p w:rsidR="00333DEE" w:rsidRDefault="00333DEE" w:rsidP="00773A1F">
            <w:pPr>
              <w:shd w:val="clear" w:color="auto" w:fill="FFFFFF"/>
              <w:jc w:val="both"/>
              <w:rPr>
                <w:rFonts w:asciiTheme="minorHAnsi" w:hAnsiTheme="minorHAnsi" w:cs="Arial"/>
                <w:sz w:val="22"/>
                <w:szCs w:val="22"/>
              </w:rPr>
            </w:pPr>
            <w:r>
              <w:rPr>
                <w:rFonts w:asciiTheme="minorHAnsi" w:hAnsiTheme="minorHAnsi" w:cs="Arial"/>
                <w:sz w:val="22"/>
                <w:szCs w:val="22"/>
              </w:rPr>
              <w:t>24 str/min mono</w:t>
            </w:r>
          </w:p>
          <w:p w:rsidR="00333DEE" w:rsidRDefault="00333DEE" w:rsidP="00773A1F">
            <w:pPr>
              <w:shd w:val="clear" w:color="auto" w:fill="FFFFFF"/>
              <w:jc w:val="both"/>
              <w:rPr>
                <w:rFonts w:asciiTheme="minorHAnsi" w:hAnsiTheme="minorHAnsi" w:cs="Arial"/>
                <w:sz w:val="22"/>
                <w:szCs w:val="22"/>
              </w:rPr>
            </w:pPr>
            <w:r>
              <w:rPr>
                <w:rFonts w:asciiTheme="minorHAnsi" w:hAnsiTheme="minorHAnsi" w:cs="Arial"/>
                <w:sz w:val="22"/>
                <w:szCs w:val="22"/>
              </w:rPr>
              <w:t>Druk dwustronny</w:t>
            </w:r>
          </w:p>
        </w:tc>
        <w:tc>
          <w:tcPr>
            <w:tcW w:w="1913" w:type="pct"/>
            <w:shd w:val="clear" w:color="auto" w:fill="FFFFFF"/>
          </w:tcPr>
          <w:p w:rsidR="00333DEE" w:rsidRPr="00BD1C26" w:rsidRDefault="00333DEE" w:rsidP="00773A1F">
            <w:pPr>
              <w:shd w:val="clear" w:color="auto" w:fill="FFFFFF"/>
              <w:rPr>
                <w:rFonts w:asciiTheme="minorHAnsi" w:hAnsiTheme="minorHAnsi" w:cs="Arial"/>
                <w:sz w:val="22"/>
                <w:szCs w:val="22"/>
              </w:rPr>
            </w:pPr>
          </w:p>
        </w:tc>
      </w:tr>
      <w:tr w:rsidR="00333DEE" w:rsidRPr="00B36DCB" w:rsidTr="00773A1F">
        <w:trPr>
          <w:cantSplit/>
          <w:trHeight w:val="20"/>
          <w:jc w:val="center"/>
        </w:trPr>
        <w:tc>
          <w:tcPr>
            <w:tcW w:w="190" w:type="pct"/>
            <w:shd w:val="clear" w:color="auto" w:fill="FFFFFF"/>
          </w:tcPr>
          <w:p w:rsidR="00333DEE" w:rsidRDefault="00333DEE" w:rsidP="00773A1F">
            <w:pPr>
              <w:shd w:val="clear" w:color="auto" w:fill="FFFFFF"/>
              <w:ind w:left="-48"/>
              <w:jc w:val="center"/>
              <w:rPr>
                <w:rFonts w:asciiTheme="minorHAnsi" w:hAnsiTheme="minorHAnsi" w:cs="Arial"/>
                <w:sz w:val="22"/>
                <w:szCs w:val="22"/>
              </w:rPr>
            </w:pPr>
            <w:r>
              <w:rPr>
                <w:rFonts w:asciiTheme="minorHAnsi" w:hAnsiTheme="minorHAnsi" w:cs="Arial"/>
                <w:sz w:val="22"/>
                <w:szCs w:val="22"/>
              </w:rPr>
              <w:t>6</w:t>
            </w:r>
          </w:p>
        </w:tc>
        <w:tc>
          <w:tcPr>
            <w:tcW w:w="910" w:type="pct"/>
            <w:shd w:val="clear" w:color="auto" w:fill="FFFFFF"/>
          </w:tcPr>
          <w:p w:rsidR="00333DEE" w:rsidRDefault="00333DEE" w:rsidP="00773A1F">
            <w:pPr>
              <w:shd w:val="clear" w:color="auto" w:fill="FFFFFF"/>
              <w:jc w:val="both"/>
              <w:rPr>
                <w:rFonts w:asciiTheme="minorHAnsi" w:hAnsiTheme="minorHAnsi" w:cs="Arial"/>
                <w:sz w:val="22"/>
                <w:szCs w:val="22"/>
              </w:rPr>
            </w:pPr>
            <w:r>
              <w:rPr>
                <w:rFonts w:asciiTheme="minorHAnsi" w:hAnsiTheme="minorHAnsi" w:cs="Arial"/>
                <w:sz w:val="22"/>
                <w:szCs w:val="22"/>
              </w:rPr>
              <w:t>Obsługiwane formaty nośników</w:t>
            </w:r>
          </w:p>
        </w:tc>
        <w:tc>
          <w:tcPr>
            <w:tcW w:w="1987" w:type="pct"/>
            <w:shd w:val="clear" w:color="auto" w:fill="FFFFFF"/>
          </w:tcPr>
          <w:p w:rsidR="00333DEE" w:rsidRPr="00B36DCB" w:rsidRDefault="00333DEE" w:rsidP="00773A1F">
            <w:pPr>
              <w:shd w:val="clear" w:color="auto" w:fill="FFFFFF"/>
              <w:jc w:val="both"/>
              <w:rPr>
                <w:rFonts w:asciiTheme="minorHAnsi" w:hAnsiTheme="minorHAnsi" w:cs="Arial"/>
                <w:sz w:val="22"/>
                <w:szCs w:val="22"/>
                <w:lang w:val="en-US"/>
              </w:rPr>
            </w:pPr>
            <w:r w:rsidRPr="00B36DCB">
              <w:rPr>
                <w:rFonts w:asciiTheme="minorHAnsi" w:hAnsiTheme="minorHAnsi" w:cs="Arial"/>
                <w:sz w:val="22"/>
                <w:szCs w:val="22"/>
                <w:lang w:val="en-US"/>
              </w:rPr>
              <w:t>A4; A5; A6; 10x15 cm; B5; B5 (ISO)</w:t>
            </w:r>
            <w:r>
              <w:rPr>
                <w:rFonts w:asciiTheme="minorHAnsi" w:hAnsiTheme="minorHAnsi" w:cs="Arial"/>
                <w:sz w:val="22"/>
                <w:szCs w:val="22"/>
                <w:lang w:val="en-US"/>
              </w:rPr>
              <w:t>; A5;A6; koperty</w:t>
            </w:r>
          </w:p>
        </w:tc>
        <w:tc>
          <w:tcPr>
            <w:tcW w:w="1913" w:type="pct"/>
            <w:shd w:val="clear" w:color="auto" w:fill="FFFFFF"/>
          </w:tcPr>
          <w:p w:rsidR="00333DEE" w:rsidRPr="00B36DCB" w:rsidRDefault="00333DEE" w:rsidP="00773A1F">
            <w:pPr>
              <w:shd w:val="clear" w:color="auto" w:fill="FFFFFF"/>
              <w:rPr>
                <w:rFonts w:asciiTheme="minorHAnsi" w:hAnsiTheme="minorHAnsi" w:cs="Arial"/>
                <w:sz w:val="22"/>
                <w:szCs w:val="22"/>
                <w:lang w:val="en-US"/>
              </w:rPr>
            </w:pPr>
          </w:p>
        </w:tc>
      </w:tr>
      <w:tr w:rsidR="00333DEE" w:rsidRPr="00C80346" w:rsidTr="00773A1F">
        <w:trPr>
          <w:cantSplit/>
          <w:trHeight w:val="20"/>
          <w:jc w:val="center"/>
        </w:trPr>
        <w:tc>
          <w:tcPr>
            <w:tcW w:w="190" w:type="pct"/>
            <w:shd w:val="clear" w:color="auto" w:fill="FFFFFF"/>
          </w:tcPr>
          <w:p w:rsidR="00333DEE" w:rsidRDefault="00333DEE" w:rsidP="00773A1F">
            <w:pPr>
              <w:shd w:val="clear" w:color="auto" w:fill="FFFFFF"/>
              <w:ind w:left="-48"/>
              <w:jc w:val="center"/>
              <w:rPr>
                <w:rFonts w:asciiTheme="minorHAnsi" w:hAnsiTheme="minorHAnsi" w:cs="Arial"/>
                <w:sz w:val="22"/>
                <w:szCs w:val="22"/>
              </w:rPr>
            </w:pPr>
            <w:r>
              <w:rPr>
                <w:rFonts w:asciiTheme="minorHAnsi" w:hAnsiTheme="minorHAnsi" w:cs="Arial"/>
                <w:sz w:val="22"/>
                <w:szCs w:val="22"/>
              </w:rPr>
              <w:t>7</w:t>
            </w:r>
          </w:p>
        </w:tc>
        <w:tc>
          <w:tcPr>
            <w:tcW w:w="910" w:type="pct"/>
            <w:shd w:val="clear" w:color="auto" w:fill="FFFFFF"/>
          </w:tcPr>
          <w:p w:rsidR="00333DEE" w:rsidRDefault="00333DEE" w:rsidP="00773A1F">
            <w:pPr>
              <w:shd w:val="clear" w:color="auto" w:fill="FFFFFF"/>
              <w:jc w:val="both"/>
              <w:rPr>
                <w:rFonts w:asciiTheme="minorHAnsi" w:hAnsiTheme="minorHAnsi" w:cs="Arial"/>
                <w:sz w:val="22"/>
                <w:szCs w:val="22"/>
              </w:rPr>
            </w:pPr>
            <w:r>
              <w:rPr>
                <w:rFonts w:asciiTheme="minorHAnsi" w:hAnsiTheme="minorHAnsi" w:cs="Arial"/>
                <w:sz w:val="22"/>
                <w:szCs w:val="22"/>
              </w:rPr>
              <w:t>Skaner</w:t>
            </w:r>
          </w:p>
        </w:tc>
        <w:tc>
          <w:tcPr>
            <w:tcW w:w="1987" w:type="pct"/>
            <w:shd w:val="clear" w:color="auto" w:fill="FFFFFF"/>
          </w:tcPr>
          <w:p w:rsidR="00333DEE" w:rsidRPr="00C80346" w:rsidRDefault="00333DEE" w:rsidP="00773A1F">
            <w:pPr>
              <w:shd w:val="clear" w:color="auto" w:fill="FFFFFF"/>
              <w:jc w:val="both"/>
              <w:rPr>
                <w:rFonts w:asciiTheme="minorHAnsi" w:hAnsiTheme="minorHAnsi" w:cs="Arial"/>
                <w:sz w:val="22"/>
                <w:szCs w:val="22"/>
              </w:rPr>
            </w:pPr>
            <w:r w:rsidRPr="00C80346">
              <w:rPr>
                <w:rFonts w:asciiTheme="minorHAnsi" w:hAnsiTheme="minorHAnsi" w:cs="Arial"/>
                <w:sz w:val="22"/>
                <w:szCs w:val="22"/>
              </w:rPr>
              <w:t>Rozdzielczość optyczna 1200 x 1200 dpi</w:t>
            </w:r>
          </w:p>
          <w:p w:rsidR="00333DEE" w:rsidRPr="00C80346" w:rsidRDefault="00333DEE" w:rsidP="00773A1F">
            <w:pPr>
              <w:shd w:val="clear" w:color="auto" w:fill="FFFFFF"/>
              <w:jc w:val="both"/>
              <w:rPr>
                <w:rFonts w:asciiTheme="minorHAnsi" w:hAnsiTheme="minorHAnsi" w:cs="Arial"/>
                <w:sz w:val="22"/>
                <w:szCs w:val="22"/>
              </w:rPr>
            </w:pPr>
            <w:r w:rsidRPr="00C80346">
              <w:rPr>
                <w:rFonts w:asciiTheme="minorHAnsi" w:hAnsiTheme="minorHAnsi" w:cs="Arial"/>
                <w:sz w:val="22"/>
                <w:szCs w:val="22"/>
              </w:rPr>
              <w:t>Rozdzielczość kopiowania 600 x 600 dpi</w:t>
            </w:r>
          </w:p>
        </w:tc>
        <w:tc>
          <w:tcPr>
            <w:tcW w:w="1913" w:type="pct"/>
            <w:shd w:val="clear" w:color="auto" w:fill="FFFFFF"/>
          </w:tcPr>
          <w:p w:rsidR="00333DEE" w:rsidRPr="00C80346" w:rsidRDefault="00333DEE" w:rsidP="00773A1F">
            <w:pPr>
              <w:shd w:val="clear" w:color="auto" w:fill="FFFFFF"/>
              <w:rPr>
                <w:rFonts w:asciiTheme="minorHAnsi" w:hAnsiTheme="minorHAnsi" w:cs="Arial"/>
                <w:sz w:val="22"/>
                <w:szCs w:val="22"/>
              </w:rPr>
            </w:pPr>
          </w:p>
        </w:tc>
      </w:tr>
      <w:tr w:rsidR="00333DEE" w:rsidRPr="00C80346" w:rsidTr="00773A1F">
        <w:trPr>
          <w:cantSplit/>
          <w:trHeight w:val="20"/>
          <w:jc w:val="center"/>
        </w:trPr>
        <w:tc>
          <w:tcPr>
            <w:tcW w:w="190" w:type="pct"/>
            <w:shd w:val="clear" w:color="auto" w:fill="FFFFFF"/>
          </w:tcPr>
          <w:p w:rsidR="00333DEE" w:rsidRDefault="00333DEE" w:rsidP="00773A1F">
            <w:pPr>
              <w:shd w:val="clear" w:color="auto" w:fill="FFFFFF"/>
              <w:ind w:left="-48"/>
              <w:jc w:val="center"/>
              <w:rPr>
                <w:rFonts w:asciiTheme="minorHAnsi" w:hAnsiTheme="minorHAnsi" w:cs="Arial"/>
                <w:sz w:val="22"/>
                <w:szCs w:val="22"/>
              </w:rPr>
            </w:pPr>
            <w:r>
              <w:rPr>
                <w:rFonts w:asciiTheme="minorHAnsi" w:hAnsiTheme="minorHAnsi" w:cs="Arial"/>
                <w:sz w:val="22"/>
                <w:szCs w:val="22"/>
              </w:rPr>
              <w:t>8</w:t>
            </w:r>
          </w:p>
        </w:tc>
        <w:tc>
          <w:tcPr>
            <w:tcW w:w="910" w:type="pct"/>
            <w:shd w:val="clear" w:color="auto" w:fill="FFFFFF"/>
          </w:tcPr>
          <w:p w:rsidR="00333DEE" w:rsidRDefault="00333DEE" w:rsidP="00773A1F">
            <w:pPr>
              <w:shd w:val="clear" w:color="auto" w:fill="FFFFFF"/>
              <w:jc w:val="both"/>
              <w:rPr>
                <w:rFonts w:asciiTheme="minorHAnsi" w:hAnsiTheme="minorHAnsi" w:cs="Arial"/>
                <w:sz w:val="22"/>
                <w:szCs w:val="22"/>
              </w:rPr>
            </w:pPr>
            <w:r>
              <w:rPr>
                <w:rFonts w:asciiTheme="minorHAnsi" w:hAnsiTheme="minorHAnsi" w:cs="Arial"/>
                <w:sz w:val="22"/>
                <w:szCs w:val="22"/>
              </w:rPr>
              <w:t>Pozostałe</w:t>
            </w:r>
          </w:p>
        </w:tc>
        <w:tc>
          <w:tcPr>
            <w:tcW w:w="1987" w:type="pct"/>
            <w:shd w:val="clear" w:color="auto" w:fill="FFFFFF"/>
          </w:tcPr>
          <w:p w:rsidR="00333DEE" w:rsidRDefault="00333DEE" w:rsidP="00773A1F">
            <w:pPr>
              <w:shd w:val="clear" w:color="auto" w:fill="FFFFFF"/>
              <w:jc w:val="both"/>
              <w:rPr>
                <w:rFonts w:asciiTheme="minorHAnsi" w:hAnsiTheme="minorHAnsi" w:cs="Arial"/>
                <w:sz w:val="22"/>
                <w:szCs w:val="22"/>
              </w:rPr>
            </w:pPr>
            <w:r>
              <w:rPr>
                <w:rFonts w:asciiTheme="minorHAnsi" w:hAnsiTheme="minorHAnsi" w:cs="Arial"/>
                <w:sz w:val="22"/>
                <w:szCs w:val="22"/>
              </w:rPr>
              <w:t>Wejścia/wyjścia: złącze USB, złącze Ethernet, łączność bezprzewodowa Wi-Fi, praca w sieci</w:t>
            </w:r>
          </w:p>
          <w:p w:rsidR="00333DEE" w:rsidRDefault="00333DEE" w:rsidP="00773A1F">
            <w:pPr>
              <w:shd w:val="clear" w:color="auto" w:fill="FFFFFF"/>
              <w:jc w:val="both"/>
              <w:rPr>
                <w:rFonts w:asciiTheme="minorHAnsi" w:hAnsiTheme="minorHAnsi" w:cs="Arial"/>
                <w:sz w:val="22"/>
                <w:szCs w:val="22"/>
              </w:rPr>
            </w:pPr>
            <w:r>
              <w:rPr>
                <w:rFonts w:asciiTheme="minorHAnsi" w:hAnsiTheme="minorHAnsi" w:cs="Arial"/>
                <w:sz w:val="22"/>
                <w:szCs w:val="22"/>
              </w:rPr>
              <w:t xml:space="preserve">kabel zasilający </w:t>
            </w:r>
          </w:p>
          <w:p w:rsidR="00333DEE" w:rsidRDefault="00333DEE" w:rsidP="00773A1F">
            <w:pPr>
              <w:shd w:val="clear" w:color="auto" w:fill="FFFFFF"/>
              <w:jc w:val="both"/>
              <w:rPr>
                <w:rFonts w:asciiTheme="minorHAnsi" w:hAnsiTheme="minorHAnsi" w:cs="Arial"/>
                <w:sz w:val="22"/>
                <w:szCs w:val="22"/>
              </w:rPr>
            </w:pPr>
            <w:r>
              <w:rPr>
                <w:rFonts w:asciiTheme="minorHAnsi" w:hAnsiTheme="minorHAnsi" w:cs="Arial"/>
                <w:sz w:val="22"/>
                <w:szCs w:val="22"/>
              </w:rPr>
              <w:t>przewód USB</w:t>
            </w:r>
          </w:p>
          <w:p w:rsidR="00333DEE" w:rsidRDefault="00333DEE" w:rsidP="00773A1F">
            <w:pPr>
              <w:shd w:val="clear" w:color="auto" w:fill="FFFFFF"/>
              <w:jc w:val="both"/>
              <w:rPr>
                <w:rFonts w:asciiTheme="minorHAnsi" w:hAnsiTheme="minorHAnsi" w:cs="Arial"/>
                <w:sz w:val="22"/>
                <w:szCs w:val="22"/>
              </w:rPr>
            </w:pPr>
            <w:r>
              <w:rPr>
                <w:rFonts w:asciiTheme="minorHAnsi" w:hAnsiTheme="minorHAnsi" w:cs="Arial"/>
                <w:sz w:val="22"/>
                <w:szCs w:val="22"/>
              </w:rPr>
              <w:t>tonery startowe</w:t>
            </w:r>
          </w:p>
          <w:p w:rsidR="00333DEE" w:rsidRPr="00C80346" w:rsidRDefault="00333DEE" w:rsidP="00773A1F">
            <w:pPr>
              <w:shd w:val="clear" w:color="auto" w:fill="FFFFFF"/>
              <w:jc w:val="both"/>
              <w:rPr>
                <w:rFonts w:asciiTheme="minorHAnsi" w:hAnsiTheme="minorHAnsi" w:cs="Arial"/>
                <w:sz w:val="22"/>
                <w:szCs w:val="22"/>
              </w:rPr>
            </w:pPr>
            <w:r>
              <w:rPr>
                <w:rFonts w:asciiTheme="minorHAnsi" w:hAnsiTheme="minorHAnsi" w:cs="Arial"/>
                <w:sz w:val="22"/>
                <w:szCs w:val="22"/>
              </w:rPr>
              <w:t>instrukcja obsługi</w:t>
            </w:r>
          </w:p>
        </w:tc>
        <w:tc>
          <w:tcPr>
            <w:tcW w:w="1913" w:type="pct"/>
            <w:shd w:val="clear" w:color="auto" w:fill="FFFFFF"/>
          </w:tcPr>
          <w:p w:rsidR="00333DEE" w:rsidRPr="00C80346" w:rsidRDefault="00333DEE" w:rsidP="00773A1F">
            <w:pPr>
              <w:shd w:val="clear" w:color="auto" w:fill="FFFFFF"/>
              <w:rPr>
                <w:rFonts w:asciiTheme="minorHAnsi" w:hAnsiTheme="minorHAnsi" w:cs="Arial"/>
                <w:sz w:val="22"/>
                <w:szCs w:val="22"/>
              </w:rPr>
            </w:pPr>
          </w:p>
        </w:tc>
      </w:tr>
      <w:tr w:rsidR="00333DEE" w:rsidRPr="00C80346" w:rsidTr="00773A1F">
        <w:trPr>
          <w:cantSplit/>
          <w:trHeight w:val="20"/>
          <w:jc w:val="center"/>
        </w:trPr>
        <w:tc>
          <w:tcPr>
            <w:tcW w:w="190" w:type="pct"/>
            <w:shd w:val="clear" w:color="auto" w:fill="FFFFFF"/>
          </w:tcPr>
          <w:p w:rsidR="00333DEE" w:rsidRDefault="00333DEE" w:rsidP="00773A1F">
            <w:pPr>
              <w:shd w:val="clear" w:color="auto" w:fill="FFFFFF"/>
              <w:ind w:left="-48"/>
              <w:jc w:val="center"/>
              <w:rPr>
                <w:rFonts w:asciiTheme="minorHAnsi" w:hAnsiTheme="minorHAnsi" w:cs="Arial"/>
                <w:sz w:val="22"/>
                <w:szCs w:val="22"/>
              </w:rPr>
            </w:pPr>
            <w:r>
              <w:rPr>
                <w:rFonts w:asciiTheme="minorHAnsi" w:hAnsiTheme="minorHAnsi" w:cs="Arial"/>
                <w:sz w:val="22"/>
                <w:szCs w:val="22"/>
              </w:rPr>
              <w:t>9</w:t>
            </w:r>
          </w:p>
        </w:tc>
        <w:tc>
          <w:tcPr>
            <w:tcW w:w="910" w:type="pct"/>
            <w:shd w:val="clear" w:color="auto" w:fill="FFFFFF"/>
          </w:tcPr>
          <w:p w:rsidR="00333DEE" w:rsidRDefault="00333DEE" w:rsidP="00773A1F">
            <w:pPr>
              <w:shd w:val="clear" w:color="auto" w:fill="FFFFFF"/>
              <w:jc w:val="both"/>
              <w:rPr>
                <w:rFonts w:asciiTheme="minorHAnsi" w:hAnsiTheme="minorHAnsi" w:cs="Arial"/>
                <w:sz w:val="22"/>
                <w:szCs w:val="22"/>
              </w:rPr>
            </w:pPr>
            <w:r>
              <w:rPr>
                <w:rFonts w:asciiTheme="minorHAnsi" w:hAnsiTheme="minorHAnsi" w:cs="Arial"/>
                <w:sz w:val="22"/>
                <w:szCs w:val="22"/>
              </w:rPr>
              <w:t xml:space="preserve">Gwarancja </w:t>
            </w:r>
          </w:p>
        </w:tc>
        <w:tc>
          <w:tcPr>
            <w:tcW w:w="1987" w:type="pct"/>
            <w:shd w:val="clear" w:color="auto" w:fill="FFFFFF"/>
          </w:tcPr>
          <w:p w:rsidR="00333DEE" w:rsidRDefault="00333DEE" w:rsidP="00773A1F">
            <w:pPr>
              <w:shd w:val="clear" w:color="auto" w:fill="FFFFFF"/>
              <w:jc w:val="both"/>
              <w:rPr>
                <w:rFonts w:asciiTheme="minorHAnsi" w:hAnsiTheme="minorHAnsi" w:cs="Arial"/>
                <w:sz w:val="22"/>
                <w:szCs w:val="22"/>
              </w:rPr>
            </w:pPr>
            <w:r>
              <w:rPr>
                <w:rFonts w:asciiTheme="minorHAnsi" w:hAnsiTheme="minorHAnsi" w:cs="Arial"/>
                <w:sz w:val="22"/>
                <w:szCs w:val="22"/>
              </w:rPr>
              <w:t>24 miesiące</w:t>
            </w:r>
          </w:p>
        </w:tc>
        <w:tc>
          <w:tcPr>
            <w:tcW w:w="1913" w:type="pct"/>
            <w:shd w:val="clear" w:color="auto" w:fill="FFFFFF"/>
          </w:tcPr>
          <w:p w:rsidR="00333DEE" w:rsidRPr="00C80346" w:rsidRDefault="00333DEE" w:rsidP="00773A1F">
            <w:pPr>
              <w:shd w:val="clear" w:color="auto" w:fill="FFFFFF"/>
              <w:rPr>
                <w:rFonts w:asciiTheme="minorHAnsi" w:hAnsiTheme="minorHAnsi" w:cs="Arial"/>
                <w:sz w:val="22"/>
                <w:szCs w:val="22"/>
              </w:rPr>
            </w:pPr>
          </w:p>
        </w:tc>
      </w:tr>
    </w:tbl>
    <w:p w:rsidR="00333DEE" w:rsidRDefault="00333DEE" w:rsidP="00333DEE">
      <w:pPr>
        <w:spacing w:line="360" w:lineRule="auto"/>
      </w:pPr>
    </w:p>
    <w:p w:rsidR="00333DEE" w:rsidRPr="004D7556" w:rsidRDefault="00333DEE" w:rsidP="00333DEE">
      <w:pPr>
        <w:spacing w:line="360" w:lineRule="auto"/>
        <w:jc w:val="both"/>
        <w:rPr>
          <w:b/>
        </w:rPr>
      </w:pPr>
      <w:r w:rsidRPr="004D7556">
        <w:rPr>
          <w:b/>
        </w:rPr>
        <w:t xml:space="preserve">Część </w:t>
      </w:r>
      <w:r>
        <w:rPr>
          <w:b/>
        </w:rPr>
        <w:t>II</w:t>
      </w:r>
      <w:r w:rsidRPr="004D7556">
        <w:rPr>
          <w:b/>
        </w:rPr>
        <w:t xml:space="preserve">I – </w:t>
      </w:r>
      <w:r>
        <w:rPr>
          <w:b/>
        </w:rPr>
        <w:t>niszczarka</w:t>
      </w:r>
      <w:r w:rsidRPr="004D7556">
        <w:rPr>
          <w:b/>
        </w:rPr>
        <w:t xml:space="preserve">  (4 sztuki) – wynosi: </w:t>
      </w:r>
    </w:p>
    <w:p w:rsidR="00333DEE" w:rsidRDefault="00333DEE" w:rsidP="00333DEE">
      <w:pPr>
        <w:spacing w:line="360" w:lineRule="auto"/>
        <w:jc w:val="both"/>
        <w:rPr>
          <w:sz w:val="20"/>
        </w:rPr>
      </w:pPr>
      <w:r w:rsidRPr="0051336B">
        <w:rPr>
          <w:b/>
          <w:sz w:val="20"/>
        </w:rPr>
        <w:t>…………..zł brutto</w:t>
      </w:r>
      <w:r>
        <w:rPr>
          <w:sz w:val="20"/>
        </w:rPr>
        <w:t xml:space="preserve">  </w:t>
      </w:r>
      <w:r w:rsidRPr="00322C4A">
        <w:rPr>
          <w:sz w:val="20"/>
        </w:rPr>
        <w:t>(słownie złotych : ………………………………………………………………..),</w:t>
      </w:r>
    </w:p>
    <w:p w:rsidR="00333DEE" w:rsidRDefault="00333DEE" w:rsidP="00333DEE">
      <w:pPr>
        <w:spacing w:line="360" w:lineRule="auto"/>
        <w:jc w:val="both"/>
        <w:rPr>
          <w:sz w:val="20"/>
        </w:rPr>
      </w:pPr>
      <w:r>
        <w:rPr>
          <w:sz w:val="20"/>
        </w:rPr>
        <w:t>………….zł netto (słownie złotych: ……………………………………………………….)</w:t>
      </w:r>
    </w:p>
    <w:p w:rsidR="00333DEE" w:rsidRDefault="00333DEE" w:rsidP="00333DEE">
      <w:pPr>
        <w:spacing w:line="360" w:lineRule="auto"/>
        <w:jc w:val="both"/>
        <w:rPr>
          <w:sz w:val="20"/>
        </w:rPr>
      </w:pPr>
      <w:r>
        <w:rPr>
          <w:sz w:val="20"/>
        </w:rPr>
        <w:t>Cena 1 szt: ………………………………………………brutto</w:t>
      </w:r>
    </w:p>
    <w:p w:rsidR="00333DEE" w:rsidRDefault="00333DEE" w:rsidP="00333DEE">
      <w:pPr>
        <w:spacing w:line="360" w:lineRule="auto"/>
        <w:ind w:firstLine="708"/>
        <w:jc w:val="both"/>
        <w:rPr>
          <w:sz w:val="20"/>
        </w:rPr>
      </w:pPr>
    </w:p>
    <w:p w:rsidR="00333DEE" w:rsidRPr="0051336B" w:rsidRDefault="00333DEE" w:rsidP="00333DEE">
      <w:pPr>
        <w:spacing w:line="360" w:lineRule="auto"/>
        <w:jc w:val="both"/>
        <w:rPr>
          <w:sz w:val="20"/>
        </w:rPr>
      </w:pPr>
      <w:r w:rsidRPr="0051336B">
        <w:rPr>
          <w:sz w:val="20"/>
        </w:rPr>
        <w:t>Termin dostawy wynosi: ….. dni od daty złożenia zamówienia.</w:t>
      </w:r>
    </w:p>
    <w:p w:rsidR="00333DEE" w:rsidRDefault="00333DEE" w:rsidP="00333DEE">
      <w:pPr>
        <w:spacing w:line="360" w:lineRule="auto"/>
      </w:pPr>
    </w:p>
    <w:tbl>
      <w:tblPr>
        <w:tblW w:w="50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445"/>
        <w:gridCol w:w="1649"/>
        <w:gridCol w:w="3601"/>
        <w:gridCol w:w="3467"/>
      </w:tblGrid>
      <w:tr w:rsidR="00333DEE" w:rsidRPr="00BD1C26" w:rsidTr="00773A1F">
        <w:trPr>
          <w:cantSplit/>
          <w:trHeight w:val="20"/>
          <w:tblHeader/>
          <w:jc w:val="center"/>
        </w:trPr>
        <w:tc>
          <w:tcPr>
            <w:tcW w:w="243" w:type="pct"/>
            <w:shd w:val="clear" w:color="auto" w:fill="FFFFFF"/>
            <w:hideMark/>
          </w:tcPr>
          <w:p w:rsidR="00333DEE" w:rsidRPr="00BD1C26" w:rsidRDefault="00333DEE" w:rsidP="00773A1F">
            <w:pPr>
              <w:shd w:val="clear" w:color="auto" w:fill="FFFFFF"/>
              <w:spacing w:before="120" w:after="120"/>
              <w:jc w:val="center"/>
              <w:rPr>
                <w:rFonts w:asciiTheme="minorHAnsi" w:hAnsiTheme="minorHAnsi" w:cs="Arial"/>
                <w:sz w:val="22"/>
                <w:szCs w:val="22"/>
              </w:rPr>
            </w:pPr>
            <w:r w:rsidRPr="00BD1C26">
              <w:rPr>
                <w:rFonts w:asciiTheme="minorHAnsi" w:hAnsiTheme="minorHAnsi" w:cs="Arial"/>
                <w:sz w:val="22"/>
                <w:szCs w:val="22"/>
              </w:rPr>
              <w:t>Lp.</w:t>
            </w:r>
          </w:p>
        </w:tc>
        <w:tc>
          <w:tcPr>
            <w:tcW w:w="900" w:type="pct"/>
            <w:shd w:val="clear" w:color="auto" w:fill="FFFFFF"/>
            <w:vAlign w:val="center"/>
            <w:hideMark/>
          </w:tcPr>
          <w:p w:rsidR="00333DEE" w:rsidRPr="00BD1C26" w:rsidRDefault="00333DEE" w:rsidP="00773A1F">
            <w:pPr>
              <w:shd w:val="clear" w:color="auto" w:fill="FFFFFF"/>
              <w:spacing w:before="120" w:after="120"/>
              <w:rPr>
                <w:rFonts w:asciiTheme="minorHAnsi" w:hAnsiTheme="minorHAnsi" w:cs="Arial"/>
                <w:sz w:val="22"/>
                <w:szCs w:val="22"/>
              </w:rPr>
            </w:pPr>
            <w:r w:rsidRPr="00BD1C26">
              <w:rPr>
                <w:rFonts w:ascii="Calibri" w:hAnsi="Calibri" w:cs="Arial"/>
                <w:bCs/>
                <w:i/>
                <w:iCs/>
                <w:sz w:val="22"/>
                <w:szCs w:val="22"/>
              </w:rPr>
              <w:t>Element</w:t>
            </w:r>
          </w:p>
        </w:tc>
        <w:tc>
          <w:tcPr>
            <w:tcW w:w="1965" w:type="pct"/>
            <w:shd w:val="clear" w:color="auto" w:fill="FFFFFF"/>
            <w:vAlign w:val="center"/>
            <w:hideMark/>
          </w:tcPr>
          <w:p w:rsidR="00333DEE" w:rsidRPr="00BD1C26" w:rsidRDefault="00333DEE" w:rsidP="00773A1F">
            <w:pPr>
              <w:spacing w:before="120" w:after="120"/>
              <w:rPr>
                <w:rFonts w:asciiTheme="minorHAnsi" w:hAnsiTheme="minorHAnsi" w:cs="Arial"/>
                <w:sz w:val="22"/>
                <w:szCs w:val="22"/>
              </w:rPr>
            </w:pPr>
            <w:r w:rsidRPr="00BD1C26">
              <w:rPr>
                <w:rFonts w:ascii="Calibri" w:hAnsi="Calibri" w:cs="Arial"/>
                <w:bCs/>
                <w:i/>
                <w:iCs/>
                <w:sz w:val="22"/>
                <w:szCs w:val="22"/>
              </w:rPr>
              <w:t>Minimalne wymagania</w:t>
            </w:r>
          </w:p>
        </w:tc>
        <w:tc>
          <w:tcPr>
            <w:tcW w:w="1892" w:type="pct"/>
            <w:shd w:val="clear" w:color="auto" w:fill="FFFFFF"/>
          </w:tcPr>
          <w:p w:rsidR="00333DEE" w:rsidRPr="00BD1C26" w:rsidRDefault="00333DEE" w:rsidP="00773A1F">
            <w:pPr>
              <w:autoSpaceDE w:val="0"/>
              <w:autoSpaceDN w:val="0"/>
              <w:adjustRightInd w:val="0"/>
              <w:spacing w:before="120" w:after="120"/>
              <w:rPr>
                <w:rFonts w:ascii="Calibri" w:hAnsi="Calibri" w:cs="Arial"/>
                <w:bCs/>
                <w:i/>
                <w:iCs/>
                <w:sz w:val="22"/>
                <w:szCs w:val="22"/>
              </w:rPr>
            </w:pPr>
            <w:r w:rsidRPr="00BD1C26">
              <w:rPr>
                <w:rFonts w:ascii="Calibri" w:hAnsi="Calibri" w:cs="Arial"/>
                <w:bCs/>
                <w:i/>
                <w:iCs/>
                <w:sz w:val="22"/>
                <w:szCs w:val="22"/>
              </w:rPr>
              <w:t>Parametry oferowane:</w:t>
            </w:r>
          </w:p>
          <w:p w:rsidR="00333DEE" w:rsidRPr="00BD1C26" w:rsidRDefault="00333DEE" w:rsidP="00773A1F">
            <w:pPr>
              <w:spacing w:before="120" w:after="120"/>
              <w:rPr>
                <w:rFonts w:asciiTheme="minorHAnsi" w:hAnsiTheme="minorHAnsi" w:cs="Arial"/>
                <w:sz w:val="22"/>
                <w:szCs w:val="22"/>
              </w:rPr>
            </w:pPr>
            <w:r w:rsidRPr="00BD1C26">
              <w:rPr>
                <w:rFonts w:ascii="Calibri" w:hAnsi="Calibri" w:cs="Arial"/>
                <w:bCs/>
                <w:i/>
                <w:iCs/>
                <w:sz w:val="22"/>
                <w:szCs w:val="22"/>
              </w:rPr>
              <w:t>(rzeczywiste parametry techniczne oferowanego sprzętu wraz z danymi odnośnie producenta, nazwy i typu urządzenia</w:t>
            </w:r>
          </w:p>
        </w:tc>
      </w:tr>
      <w:tr w:rsidR="00333DEE" w:rsidRPr="00BD1C26" w:rsidTr="00773A1F">
        <w:trPr>
          <w:cantSplit/>
          <w:trHeight w:val="20"/>
          <w:jc w:val="center"/>
        </w:trPr>
        <w:tc>
          <w:tcPr>
            <w:tcW w:w="243" w:type="pct"/>
            <w:shd w:val="clear" w:color="auto" w:fill="FFFFFF"/>
            <w:hideMark/>
          </w:tcPr>
          <w:p w:rsidR="00333DEE" w:rsidRPr="00BD1C26" w:rsidRDefault="00333DEE" w:rsidP="00773A1F">
            <w:pPr>
              <w:shd w:val="clear" w:color="auto" w:fill="FFFFFF"/>
              <w:ind w:left="-48"/>
              <w:jc w:val="center"/>
              <w:rPr>
                <w:rFonts w:asciiTheme="minorHAnsi" w:hAnsiTheme="minorHAnsi" w:cs="Arial"/>
                <w:sz w:val="22"/>
                <w:szCs w:val="22"/>
              </w:rPr>
            </w:pPr>
            <w:r w:rsidRPr="00BD1C26">
              <w:rPr>
                <w:rFonts w:asciiTheme="minorHAnsi" w:hAnsiTheme="minorHAnsi" w:cs="Arial"/>
                <w:sz w:val="22"/>
                <w:szCs w:val="22"/>
              </w:rPr>
              <w:t>1.</w:t>
            </w:r>
          </w:p>
        </w:tc>
        <w:tc>
          <w:tcPr>
            <w:tcW w:w="900" w:type="pct"/>
            <w:shd w:val="clear" w:color="auto" w:fill="FFFFFF"/>
            <w:hideMark/>
          </w:tcPr>
          <w:p w:rsidR="00333DEE" w:rsidRPr="00BD1C26" w:rsidRDefault="00333DEE" w:rsidP="00773A1F">
            <w:pPr>
              <w:shd w:val="clear" w:color="auto" w:fill="FFFFFF"/>
              <w:jc w:val="both"/>
              <w:rPr>
                <w:rFonts w:asciiTheme="minorHAnsi" w:hAnsiTheme="minorHAnsi" w:cs="Arial"/>
                <w:sz w:val="22"/>
                <w:szCs w:val="22"/>
              </w:rPr>
            </w:pPr>
            <w:r>
              <w:rPr>
                <w:rFonts w:asciiTheme="minorHAnsi" w:hAnsiTheme="minorHAnsi" w:cs="Arial"/>
                <w:sz w:val="22"/>
                <w:szCs w:val="22"/>
              </w:rPr>
              <w:t>niszczarka</w:t>
            </w:r>
          </w:p>
        </w:tc>
        <w:tc>
          <w:tcPr>
            <w:tcW w:w="1965" w:type="pct"/>
            <w:shd w:val="clear" w:color="auto" w:fill="FFFFFF"/>
            <w:hideMark/>
          </w:tcPr>
          <w:p w:rsidR="00333DEE" w:rsidRPr="00BD1C26" w:rsidRDefault="00333DEE" w:rsidP="00773A1F">
            <w:pPr>
              <w:rPr>
                <w:rFonts w:asciiTheme="minorHAnsi" w:hAnsiTheme="minorHAnsi" w:cs="Arial"/>
                <w:sz w:val="22"/>
                <w:szCs w:val="22"/>
              </w:rPr>
            </w:pPr>
            <w:r>
              <w:rPr>
                <w:rFonts w:asciiTheme="minorHAnsi" w:hAnsiTheme="minorHAnsi" w:cs="Arial"/>
                <w:sz w:val="22"/>
                <w:szCs w:val="22"/>
              </w:rPr>
              <w:t>Niszczenie papieru, kart kredytowych, spinaczy, zszywek, płyt CD</w:t>
            </w:r>
          </w:p>
        </w:tc>
        <w:tc>
          <w:tcPr>
            <w:tcW w:w="1892" w:type="pct"/>
            <w:shd w:val="clear" w:color="auto" w:fill="FFFFFF"/>
          </w:tcPr>
          <w:p w:rsidR="00333DEE" w:rsidRPr="00BD1C26" w:rsidRDefault="00333DEE" w:rsidP="00773A1F">
            <w:pPr>
              <w:rPr>
                <w:rFonts w:asciiTheme="minorHAnsi" w:hAnsiTheme="minorHAnsi" w:cs="Arial"/>
                <w:sz w:val="22"/>
                <w:szCs w:val="22"/>
              </w:rPr>
            </w:pPr>
          </w:p>
        </w:tc>
      </w:tr>
      <w:tr w:rsidR="00333DEE" w:rsidRPr="00BD1C26" w:rsidTr="00773A1F">
        <w:trPr>
          <w:cantSplit/>
          <w:trHeight w:val="20"/>
          <w:jc w:val="center"/>
        </w:trPr>
        <w:tc>
          <w:tcPr>
            <w:tcW w:w="243" w:type="pct"/>
            <w:shd w:val="clear" w:color="auto" w:fill="FFFFFF"/>
          </w:tcPr>
          <w:p w:rsidR="00333DEE" w:rsidRPr="00BD1C26" w:rsidRDefault="00333DEE" w:rsidP="00773A1F">
            <w:pPr>
              <w:shd w:val="clear" w:color="auto" w:fill="FFFFFF"/>
              <w:ind w:left="-48"/>
              <w:jc w:val="center"/>
              <w:rPr>
                <w:rFonts w:asciiTheme="minorHAnsi" w:hAnsiTheme="minorHAnsi" w:cs="Arial"/>
                <w:sz w:val="22"/>
                <w:szCs w:val="22"/>
              </w:rPr>
            </w:pPr>
            <w:r>
              <w:rPr>
                <w:rFonts w:asciiTheme="minorHAnsi" w:hAnsiTheme="minorHAnsi" w:cs="Arial"/>
                <w:sz w:val="22"/>
                <w:szCs w:val="22"/>
              </w:rPr>
              <w:lastRenderedPageBreak/>
              <w:t>2</w:t>
            </w:r>
          </w:p>
        </w:tc>
        <w:tc>
          <w:tcPr>
            <w:tcW w:w="900" w:type="pct"/>
            <w:shd w:val="clear" w:color="auto" w:fill="FFFFFF"/>
          </w:tcPr>
          <w:p w:rsidR="00333DEE" w:rsidRDefault="00333DEE" w:rsidP="00773A1F">
            <w:pPr>
              <w:shd w:val="clear" w:color="auto" w:fill="FFFFFF"/>
              <w:jc w:val="both"/>
              <w:rPr>
                <w:rFonts w:asciiTheme="minorHAnsi" w:hAnsiTheme="minorHAnsi" w:cs="Arial"/>
                <w:sz w:val="22"/>
                <w:szCs w:val="22"/>
              </w:rPr>
            </w:pPr>
            <w:r>
              <w:rPr>
                <w:rFonts w:asciiTheme="minorHAnsi" w:hAnsiTheme="minorHAnsi" w:cs="Arial"/>
                <w:sz w:val="22"/>
                <w:szCs w:val="22"/>
              </w:rPr>
              <w:t>Liczba kartek niszczonych jednorazowo</w:t>
            </w:r>
          </w:p>
        </w:tc>
        <w:tc>
          <w:tcPr>
            <w:tcW w:w="1965" w:type="pct"/>
            <w:shd w:val="clear" w:color="auto" w:fill="FFFFFF"/>
          </w:tcPr>
          <w:p w:rsidR="00333DEE" w:rsidRDefault="00333DEE" w:rsidP="00773A1F">
            <w:pPr>
              <w:rPr>
                <w:rFonts w:asciiTheme="minorHAnsi" w:hAnsiTheme="minorHAnsi" w:cs="Arial"/>
                <w:sz w:val="22"/>
                <w:szCs w:val="22"/>
              </w:rPr>
            </w:pPr>
            <w:r>
              <w:rPr>
                <w:rFonts w:asciiTheme="minorHAnsi" w:hAnsiTheme="minorHAnsi" w:cs="Arial"/>
                <w:sz w:val="22"/>
                <w:szCs w:val="22"/>
              </w:rPr>
              <w:t>18 A4/80g</w:t>
            </w:r>
          </w:p>
        </w:tc>
        <w:tc>
          <w:tcPr>
            <w:tcW w:w="1892" w:type="pct"/>
            <w:shd w:val="clear" w:color="auto" w:fill="FFFFFF"/>
          </w:tcPr>
          <w:p w:rsidR="00333DEE" w:rsidRPr="00BD1C26" w:rsidRDefault="00333DEE" w:rsidP="00773A1F">
            <w:pPr>
              <w:rPr>
                <w:rFonts w:asciiTheme="minorHAnsi" w:hAnsiTheme="minorHAnsi" w:cs="Arial"/>
                <w:sz w:val="22"/>
                <w:szCs w:val="22"/>
              </w:rPr>
            </w:pPr>
          </w:p>
        </w:tc>
      </w:tr>
      <w:tr w:rsidR="00333DEE" w:rsidRPr="00BD1C26" w:rsidTr="00773A1F">
        <w:trPr>
          <w:cantSplit/>
          <w:trHeight w:val="20"/>
          <w:jc w:val="center"/>
        </w:trPr>
        <w:tc>
          <w:tcPr>
            <w:tcW w:w="243" w:type="pct"/>
            <w:shd w:val="clear" w:color="auto" w:fill="FFFFFF"/>
          </w:tcPr>
          <w:p w:rsidR="00333DEE" w:rsidRDefault="00333DEE" w:rsidP="00773A1F">
            <w:pPr>
              <w:shd w:val="clear" w:color="auto" w:fill="FFFFFF"/>
              <w:ind w:left="-48"/>
              <w:jc w:val="center"/>
              <w:rPr>
                <w:rFonts w:asciiTheme="minorHAnsi" w:hAnsiTheme="minorHAnsi" w:cs="Arial"/>
                <w:sz w:val="22"/>
                <w:szCs w:val="22"/>
              </w:rPr>
            </w:pPr>
            <w:r>
              <w:rPr>
                <w:rFonts w:asciiTheme="minorHAnsi" w:hAnsiTheme="minorHAnsi" w:cs="Arial"/>
                <w:sz w:val="22"/>
                <w:szCs w:val="22"/>
              </w:rPr>
              <w:t>3</w:t>
            </w:r>
          </w:p>
        </w:tc>
        <w:tc>
          <w:tcPr>
            <w:tcW w:w="900" w:type="pct"/>
            <w:shd w:val="clear" w:color="auto" w:fill="FFFFFF"/>
          </w:tcPr>
          <w:p w:rsidR="00333DEE" w:rsidRDefault="00333DEE" w:rsidP="00773A1F">
            <w:pPr>
              <w:shd w:val="clear" w:color="auto" w:fill="FFFFFF"/>
              <w:jc w:val="both"/>
              <w:rPr>
                <w:rFonts w:asciiTheme="minorHAnsi" w:hAnsiTheme="minorHAnsi" w:cs="Arial"/>
                <w:sz w:val="22"/>
                <w:szCs w:val="22"/>
              </w:rPr>
            </w:pPr>
            <w:r>
              <w:rPr>
                <w:rFonts w:asciiTheme="minorHAnsi" w:hAnsiTheme="minorHAnsi" w:cs="Arial"/>
                <w:sz w:val="22"/>
                <w:szCs w:val="22"/>
              </w:rPr>
              <w:t>Rodzaj cięcia</w:t>
            </w:r>
          </w:p>
        </w:tc>
        <w:tc>
          <w:tcPr>
            <w:tcW w:w="1965" w:type="pct"/>
            <w:shd w:val="clear" w:color="auto" w:fill="FFFFFF"/>
          </w:tcPr>
          <w:p w:rsidR="00333DEE" w:rsidRDefault="00333DEE" w:rsidP="00773A1F">
            <w:pPr>
              <w:rPr>
                <w:rFonts w:asciiTheme="minorHAnsi" w:hAnsiTheme="minorHAnsi" w:cs="Arial"/>
                <w:sz w:val="22"/>
                <w:szCs w:val="22"/>
              </w:rPr>
            </w:pPr>
            <w:r>
              <w:rPr>
                <w:rFonts w:asciiTheme="minorHAnsi" w:hAnsiTheme="minorHAnsi" w:cs="Arial"/>
                <w:sz w:val="22"/>
                <w:szCs w:val="22"/>
              </w:rPr>
              <w:t>ścinki</w:t>
            </w:r>
          </w:p>
        </w:tc>
        <w:tc>
          <w:tcPr>
            <w:tcW w:w="1892" w:type="pct"/>
            <w:shd w:val="clear" w:color="auto" w:fill="FFFFFF"/>
          </w:tcPr>
          <w:p w:rsidR="00333DEE" w:rsidRPr="00BD1C26" w:rsidRDefault="00333DEE" w:rsidP="00773A1F">
            <w:pPr>
              <w:rPr>
                <w:rFonts w:asciiTheme="minorHAnsi" w:hAnsiTheme="minorHAnsi" w:cs="Arial"/>
                <w:sz w:val="22"/>
                <w:szCs w:val="22"/>
              </w:rPr>
            </w:pPr>
          </w:p>
        </w:tc>
      </w:tr>
      <w:tr w:rsidR="00333DEE" w:rsidRPr="00BD1C26" w:rsidTr="00773A1F">
        <w:trPr>
          <w:cantSplit/>
          <w:trHeight w:val="20"/>
          <w:jc w:val="center"/>
        </w:trPr>
        <w:tc>
          <w:tcPr>
            <w:tcW w:w="243" w:type="pct"/>
            <w:shd w:val="clear" w:color="auto" w:fill="FFFFFF"/>
          </w:tcPr>
          <w:p w:rsidR="00333DEE" w:rsidRDefault="00333DEE" w:rsidP="00773A1F">
            <w:pPr>
              <w:shd w:val="clear" w:color="auto" w:fill="FFFFFF"/>
              <w:ind w:left="-48"/>
              <w:jc w:val="center"/>
              <w:rPr>
                <w:rFonts w:asciiTheme="minorHAnsi" w:hAnsiTheme="minorHAnsi" w:cs="Arial"/>
                <w:sz w:val="22"/>
                <w:szCs w:val="22"/>
              </w:rPr>
            </w:pPr>
            <w:r>
              <w:rPr>
                <w:rFonts w:asciiTheme="minorHAnsi" w:hAnsiTheme="minorHAnsi" w:cs="Arial"/>
                <w:sz w:val="22"/>
                <w:szCs w:val="22"/>
              </w:rPr>
              <w:t>4</w:t>
            </w:r>
          </w:p>
        </w:tc>
        <w:tc>
          <w:tcPr>
            <w:tcW w:w="900" w:type="pct"/>
            <w:shd w:val="clear" w:color="auto" w:fill="FFFFFF"/>
          </w:tcPr>
          <w:p w:rsidR="00333DEE" w:rsidRDefault="00333DEE" w:rsidP="00773A1F">
            <w:pPr>
              <w:shd w:val="clear" w:color="auto" w:fill="FFFFFF"/>
              <w:jc w:val="both"/>
              <w:rPr>
                <w:rFonts w:asciiTheme="minorHAnsi" w:hAnsiTheme="minorHAnsi" w:cs="Arial"/>
                <w:sz w:val="22"/>
                <w:szCs w:val="22"/>
              </w:rPr>
            </w:pPr>
            <w:r>
              <w:rPr>
                <w:rFonts w:asciiTheme="minorHAnsi" w:hAnsiTheme="minorHAnsi" w:cs="Arial"/>
                <w:sz w:val="22"/>
                <w:szCs w:val="22"/>
              </w:rPr>
              <w:t>Format dokumentu</w:t>
            </w:r>
          </w:p>
        </w:tc>
        <w:tc>
          <w:tcPr>
            <w:tcW w:w="1965" w:type="pct"/>
            <w:shd w:val="clear" w:color="auto" w:fill="FFFFFF"/>
          </w:tcPr>
          <w:p w:rsidR="00333DEE" w:rsidRDefault="00333DEE" w:rsidP="00773A1F">
            <w:pPr>
              <w:rPr>
                <w:rFonts w:asciiTheme="minorHAnsi" w:hAnsiTheme="minorHAnsi" w:cs="Arial"/>
                <w:sz w:val="22"/>
                <w:szCs w:val="22"/>
              </w:rPr>
            </w:pPr>
            <w:r>
              <w:rPr>
                <w:rFonts w:asciiTheme="minorHAnsi" w:hAnsiTheme="minorHAnsi" w:cs="Arial"/>
                <w:sz w:val="22"/>
                <w:szCs w:val="22"/>
              </w:rPr>
              <w:t>A4</w:t>
            </w:r>
          </w:p>
        </w:tc>
        <w:tc>
          <w:tcPr>
            <w:tcW w:w="1892" w:type="pct"/>
            <w:shd w:val="clear" w:color="auto" w:fill="FFFFFF"/>
          </w:tcPr>
          <w:p w:rsidR="00333DEE" w:rsidRPr="00BD1C26" w:rsidRDefault="00333DEE" w:rsidP="00773A1F">
            <w:pPr>
              <w:rPr>
                <w:rFonts w:asciiTheme="minorHAnsi" w:hAnsiTheme="minorHAnsi" w:cs="Arial"/>
                <w:sz w:val="22"/>
                <w:szCs w:val="22"/>
              </w:rPr>
            </w:pPr>
          </w:p>
        </w:tc>
      </w:tr>
      <w:tr w:rsidR="00333DEE" w:rsidRPr="00BD1C26" w:rsidTr="00773A1F">
        <w:trPr>
          <w:cantSplit/>
          <w:trHeight w:val="20"/>
          <w:jc w:val="center"/>
        </w:trPr>
        <w:tc>
          <w:tcPr>
            <w:tcW w:w="243" w:type="pct"/>
            <w:shd w:val="clear" w:color="auto" w:fill="FFFFFF"/>
          </w:tcPr>
          <w:p w:rsidR="00333DEE" w:rsidRDefault="00333DEE" w:rsidP="00773A1F">
            <w:pPr>
              <w:shd w:val="clear" w:color="auto" w:fill="FFFFFF"/>
              <w:ind w:left="-48"/>
              <w:jc w:val="center"/>
              <w:rPr>
                <w:rFonts w:asciiTheme="minorHAnsi" w:hAnsiTheme="minorHAnsi" w:cs="Arial"/>
                <w:sz w:val="22"/>
                <w:szCs w:val="22"/>
              </w:rPr>
            </w:pPr>
            <w:r>
              <w:rPr>
                <w:rFonts w:asciiTheme="minorHAnsi" w:hAnsiTheme="minorHAnsi" w:cs="Arial"/>
                <w:sz w:val="22"/>
                <w:szCs w:val="22"/>
              </w:rPr>
              <w:t>5</w:t>
            </w:r>
          </w:p>
        </w:tc>
        <w:tc>
          <w:tcPr>
            <w:tcW w:w="900" w:type="pct"/>
            <w:shd w:val="clear" w:color="auto" w:fill="FFFFFF"/>
          </w:tcPr>
          <w:p w:rsidR="00333DEE" w:rsidRDefault="00333DEE" w:rsidP="00773A1F">
            <w:pPr>
              <w:shd w:val="clear" w:color="auto" w:fill="FFFFFF"/>
              <w:jc w:val="both"/>
              <w:rPr>
                <w:rFonts w:asciiTheme="minorHAnsi" w:hAnsiTheme="minorHAnsi" w:cs="Arial"/>
                <w:sz w:val="22"/>
                <w:szCs w:val="22"/>
              </w:rPr>
            </w:pPr>
            <w:r>
              <w:rPr>
                <w:rFonts w:asciiTheme="minorHAnsi" w:hAnsiTheme="minorHAnsi" w:cs="Arial"/>
                <w:sz w:val="22"/>
                <w:szCs w:val="22"/>
              </w:rPr>
              <w:t>Cykl pracy</w:t>
            </w:r>
          </w:p>
        </w:tc>
        <w:tc>
          <w:tcPr>
            <w:tcW w:w="1965" w:type="pct"/>
            <w:shd w:val="clear" w:color="auto" w:fill="FFFFFF"/>
          </w:tcPr>
          <w:p w:rsidR="00333DEE" w:rsidRDefault="007158C5" w:rsidP="00463C3E">
            <w:pPr>
              <w:rPr>
                <w:rFonts w:asciiTheme="minorHAnsi" w:hAnsiTheme="minorHAnsi" w:cs="Arial"/>
                <w:sz w:val="22"/>
                <w:szCs w:val="22"/>
              </w:rPr>
            </w:pPr>
            <w:r>
              <w:rPr>
                <w:rFonts w:asciiTheme="minorHAnsi" w:hAnsiTheme="minorHAnsi" w:cs="Arial"/>
                <w:sz w:val="22"/>
                <w:szCs w:val="22"/>
              </w:rPr>
              <w:t>3</w:t>
            </w:r>
            <w:r w:rsidR="00333DEE">
              <w:rPr>
                <w:rFonts w:asciiTheme="minorHAnsi" w:hAnsiTheme="minorHAnsi" w:cs="Arial"/>
                <w:sz w:val="22"/>
                <w:szCs w:val="22"/>
              </w:rPr>
              <w:t>0 minut pracy/</w:t>
            </w:r>
            <w:r>
              <w:rPr>
                <w:rFonts w:asciiTheme="minorHAnsi" w:hAnsiTheme="minorHAnsi" w:cs="Arial"/>
                <w:sz w:val="22"/>
                <w:szCs w:val="22"/>
              </w:rPr>
              <w:t>4</w:t>
            </w:r>
            <w:r w:rsidR="00463C3E">
              <w:rPr>
                <w:rFonts w:asciiTheme="minorHAnsi" w:hAnsiTheme="minorHAnsi" w:cs="Arial"/>
                <w:sz w:val="22"/>
                <w:szCs w:val="22"/>
              </w:rPr>
              <w:t>5</w:t>
            </w:r>
            <w:bookmarkStart w:id="0" w:name="_GoBack"/>
            <w:bookmarkEnd w:id="0"/>
            <w:r w:rsidR="00333DEE">
              <w:rPr>
                <w:rFonts w:asciiTheme="minorHAnsi" w:hAnsiTheme="minorHAnsi" w:cs="Arial"/>
                <w:sz w:val="22"/>
                <w:szCs w:val="22"/>
              </w:rPr>
              <w:t xml:space="preserve"> minut odpoczynku</w:t>
            </w:r>
          </w:p>
        </w:tc>
        <w:tc>
          <w:tcPr>
            <w:tcW w:w="1892" w:type="pct"/>
            <w:shd w:val="clear" w:color="auto" w:fill="FFFFFF"/>
          </w:tcPr>
          <w:p w:rsidR="00333DEE" w:rsidRPr="00BD1C26" w:rsidRDefault="00333DEE" w:rsidP="00773A1F">
            <w:pPr>
              <w:rPr>
                <w:rFonts w:asciiTheme="minorHAnsi" w:hAnsiTheme="minorHAnsi" w:cs="Arial"/>
                <w:sz w:val="22"/>
                <w:szCs w:val="22"/>
              </w:rPr>
            </w:pPr>
          </w:p>
        </w:tc>
      </w:tr>
      <w:tr w:rsidR="00333DEE" w:rsidRPr="00BD1C26" w:rsidTr="00773A1F">
        <w:trPr>
          <w:cantSplit/>
          <w:trHeight w:val="20"/>
          <w:jc w:val="center"/>
        </w:trPr>
        <w:tc>
          <w:tcPr>
            <w:tcW w:w="243" w:type="pct"/>
            <w:shd w:val="clear" w:color="auto" w:fill="FFFFFF"/>
          </w:tcPr>
          <w:p w:rsidR="00333DEE" w:rsidRDefault="00333DEE" w:rsidP="00773A1F">
            <w:pPr>
              <w:shd w:val="clear" w:color="auto" w:fill="FFFFFF"/>
              <w:ind w:left="-48"/>
              <w:jc w:val="center"/>
              <w:rPr>
                <w:rFonts w:asciiTheme="minorHAnsi" w:hAnsiTheme="minorHAnsi" w:cs="Arial"/>
                <w:sz w:val="22"/>
                <w:szCs w:val="22"/>
              </w:rPr>
            </w:pPr>
            <w:r>
              <w:rPr>
                <w:rFonts w:asciiTheme="minorHAnsi" w:hAnsiTheme="minorHAnsi" w:cs="Arial"/>
                <w:sz w:val="22"/>
                <w:szCs w:val="22"/>
              </w:rPr>
              <w:t>6</w:t>
            </w:r>
          </w:p>
        </w:tc>
        <w:tc>
          <w:tcPr>
            <w:tcW w:w="900" w:type="pct"/>
            <w:shd w:val="clear" w:color="auto" w:fill="FFFFFF"/>
          </w:tcPr>
          <w:p w:rsidR="00333DEE" w:rsidRDefault="00333DEE" w:rsidP="00773A1F">
            <w:pPr>
              <w:shd w:val="clear" w:color="auto" w:fill="FFFFFF"/>
              <w:jc w:val="both"/>
              <w:rPr>
                <w:rFonts w:asciiTheme="minorHAnsi" w:hAnsiTheme="minorHAnsi" w:cs="Arial"/>
                <w:sz w:val="22"/>
                <w:szCs w:val="22"/>
              </w:rPr>
            </w:pPr>
            <w:r>
              <w:rPr>
                <w:rFonts w:asciiTheme="minorHAnsi" w:hAnsiTheme="minorHAnsi" w:cs="Arial"/>
                <w:sz w:val="22"/>
                <w:szCs w:val="22"/>
              </w:rPr>
              <w:t>Prędkość niszczenia</w:t>
            </w:r>
          </w:p>
        </w:tc>
        <w:tc>
          <w:tcPr>
            <w:tcW w:w="1965" w:type="pct"/>
            <w:shd w:val="clear" w:color="auto" w:fill="FFFFFF"/>
          </w:tcPr>
          <w:p w:rsidR="00333DEE" w:rsidRDefault="00333DEE" w:rsidP="00773A1F">
            <w:pPr>
              <w:rPr>
                <w:rFonts w:asciiTheme="minorHAnsi" w:hAnsiTheme="minorHAnsi" w:cs="Arial"/>
                <w:sz w:val="22"/>
                <w:szCs w:val="22"/>
              </w:rPr>
            </w:pPr>
            <w:r>
              <w:rPr>
                <w:rFonts w:asciiTheme="minorHAnsi" w:hAnsiTheme="minorHAnsi" w:cs="Arial"/>
                <w:sz w:val="22"/>
                <w:szCs w:val="22"/>
              </w:rPr>
              <w:t>3,0 m/min</w:t>
            </w:r>
          </w:p>
        </w:tc>
        <w:tc>
          <w:tcPr>
            <w:tcW w:w="1892" w:type="pct"/>
            <w:shd w:val="clear" w:color="auto" w:fill="FFFFFF"/>
          </w:tcPr>
          <w:p w:rsidR="00333DEE" w:rsidRPr="00BD1C26" w:rsidRDefault="00333DEE" w:rsidP="00773A1F">
            <w:pPr>
              <w:rPr>
                <w:rFonts w:asciiTheme="minorHAnsi" w:hAnsiTheme="minorHAnsi" w:cs="Arial"/>
                <w:sz w:val="22"/>
                <w:szCs w:val="22"/>
              </w:rPr>
            </w:pPr>
          </w:p>
        </w:tc>
      </w:tr>
      <w:tr w:rsidR="00333DEE" w:rsidRPr="00BD1C26" w:rsidTr="00773A1F">
        <w:trPr>
          <w:cantSplit/>
          <w:trHeight w:val="20"/>
          <w:jc w:val="center"/>
        </w:trPr>
        <w:tc>
          <w:tcPr>
            <w:tcW w:w="243" w:type="pct"/>
            <w:shd w:val="clear" w:color="auto" w:fill="FFFFFF"/>
          </w:tcPr>
          <w:p w:rsidR="00333DEE" w:rsidRDefault="00333DEE" w:rsidP="00773A1F">
            <w:pPr>
              <w:shd w:val="clear" w:color="auto" w:fill="FFFFFF"/>
              <w:ind w:left="-48"/>
              <w:jc w:val="center"/>
              <w:rPr>
                <w:rFonts w:asciiTheme="minorHAnsi" w:hAnsiTheme="minorHAnsi" w:cs="Arial"/>
                <w:sz w:val="22"/>
                <w:szCs w:val="22"/>
              </w:rPr>
            </w:pPr>
            <w:r>
              <w:rPr>
                <w:rFonts w:asciiTheme="minorHAnsi" w:hAnsiTheme="minorHAnsi" w:cs="Arial"/>
                <w:sz w:val="22"/>
                <w:szCs w:val="22"/>
              </w:rPr>
              <w:t>7</w:t>
            </w:r>
          </w:p>
        </w:tc>
        <w:tc>
          <w:tcPr>
            <w:tcW w:w="900" w:type="pct"/>
            <w:shd w:val="clear" w:color="auto" w:fill="FFFFFF"/>
          </w:tcPr>
          <w:p w:rsidR="00333DEE" w:rsidRDefault="00333DEE" w:rsidP="00773A1F">
            <w:pPr>
              <w:shd w:val="clear" w:color="auto" w:fill="FFFFFF"/>
              <w:jc w:val="both"/>
              <w:rPr>
                <w:rFonts w:asciiTheme="minorHAnsi" w:hAnsiTheme="minorHAnsi" w:cs="Arial"/>
                <w:sz w:val="22"/>
                <w:szCs w:val="22"/>
              </w:rPr>
            </w:pPr>
            <w:r>
              <w:rPr>
                <w:rFonts w:asciiTheme="minorHAnsi" w:hAnsiTheme="minorHAnsi" w:cs="Arial"/>
                <w:sz w:val="22"/>
                <w:szCs w:val="22"/>
              </w:rPr>
              <w:t>Pojemność kosza</w:t>
            </w:r>
          </w:p>
        </w:tc>
        <w:tc>
          <w:tcPr>
            <w:tcW w:w="1965" w:type="pct"/>
            <w:shd w:val="clear" w:color="auto" w:fill="FFFFFF"/>
          </w:tcPr>
          <w:p w:rsidR="00333DEE" w:rsidRDefault="00333DEE" w:rsidP="00773A1F">
            <w:pPr>
              <w:rPr>
                <w:rFonts w:asciiTheme="minorHAnsi" w:hAnsiTheme="minorHAnsi" w:cs="Arial"/>
                <w:sz w:val="22"/>
                <w:szCs w:val="22"/>
              </w:rPr>
            </w:pPr>
            <w:r>
              <w:rPr>
                <w:rFonts w:asciiTheme="minorHAnsi" w:hAnsiTheme="minorHAnsi" w:cs="Arial"/>
                <w:sz w:val="22"/>
                <w:szCs w:val="22"/>
              </w:rPr>
              <w:t>30 litrów</w:t>
            </w:r>
          </w:p>
        </w:tc>
        <w:tc>
          <w:tcPr>
            <w:tcW w:w="1892" w:type="pct"/>
            <w:shd w:val="clear" w:color="auto" w:fill="FFFFFF"/>
          </w:tcPr>
          <w:p w:rsidR="00333DEE" w:rsidRPr="00BD1C26" w:rsidRDefault="00333DEE" w:rsidP="00773A1F">
            <w:pPr>
              <w:rPr>
                <w:rFonts w:asciiTheme="minorHAnsi" w:hAnsiTheme="minorHAnsi" w:cs="Arial"/>
                <w:sz w:val="22"/>
                <w:szCs w:val="22"/>
              </w:rPr>
            </w:pPr>
          </w:p>
        </w:tc>
      </w:tr>
      <w:tr w:rsidR="00333DEE" w:rsidRPr="00BD1C26" w:rsidTr="00773A1F">
        <w:trPr>
          <w:cantSplit/>
          <w:trHeight w:val="20"/>
          <w:jc w:val="center"/>
        </w:trPr>
        <w:tc>
          <w:tcPr>
            <w:tcW w:w="243" w:type="pct"/>
            <w:shd w:val="clear" w:color="auto" w:fill="FFFFFF"/>
          </w:tcPr>
          <w:p w:rsidR="00333DEE" w:rsidRDefault="00333DEE" w:rsidP="00773A1F">
            <w:pPr>
              <w:shd w:val="clear" w:color="auto" w:fill="FFFFFF"/>
              <w:ind w:left="-48"/>
              <w:jc w:val="center"/>
              <w:rPr>
                <w:rFonts w:asciiTheme="minorHAnsi" w:hAnsiTheme="minorHAnsi" w:cs="Arial"/>
                <w:sz w:val="22"/>
                <w:szCs w:val="22"/>
              </w:rPr>
            </w:pPr>
            <w:r>
              <w:rPr>
                <w:rFonts w:asciiTheme="minorHAnsi" w:hAnsiTheme="minorHAnsi" w:cs="Arial"/>
                <w:sz w:val="22"/>
                <w:szCs w:val="22"/>
              </w:rPr>
              <w:t>8</w:t>
            </w:r>
          </w:p>
        </w:tc>
        <w:tc>
          <w:tcPr>
            <w:tcW w:w="900" w:type="pct"/>
            <w:shd w:val="clear" w:color="auto" w:fill="FFFFFF"/>
          </w:tcPr>
          <w:p w:rsidR="00333DEE" w:rsidRDefault="00333DEE" w:rsidP="00773A1F">
            <w:pPr>
              <w:shd w:val="clear" w:color="auto" w:fill="FFFFFF"/>
              <w:jc w:val="both"/>
              <w:rPr>
                <w:rFonts w:asciiTheme="minorHAnsi" w:hAnsiTheme="minorHAnsi" w:cs="Arial"/>
                <w:sz w:val="22"/>
                <w:szCs w:val="22"/>
              </w:rPr>
            </w:pPr>
            <w:r>
              <w:rPr>
                <w:rFonts w:asciiTheme="minorHAnsi" w:hAnsiTheme="minorHAnsi" w:cs="Arial"/>
                <w:sz w:val="22"/>
                <w:szCs w:val="22"/>
              </w:rPr>
              <w:t>Dodatkowe</w:t>
            </w:r>
          </w:p>
        </w:tc>
        <w:tc>
          <w:tcPr>
            <w:tcW w:w="1965" w:type="pct"/>
            <w:shd w:val="clear" w:color="auto" w:fill="FFFFFF"/>
          </w:tcPr>
          <w:p w:rsidR="00333DEE" w:rsidRDefault="00333DEE" w:rsidP="00773A1F">
            <w:pPr>
              <w:rPr>
                <w:rFonts w:asciiTheme="minorHAnsi" w:hAnsiTheme="minorHAnsi" w:cs="Arial"/>
                <w:sz w:val="22"/>
                <w:szCs w:val="22"/>
              </w:rPr>
            </w:pPr>
            <w:r>
              <w:rPr>
                <w:rFonts w:asciiTheme="minorHAnsi" w:hAnsiTheme="minorHAnsi" w:cs="Arial"/>
                <w:sz w:val="22"/>
                <w:szCs w:val="22"/>
              </w:rPr>
              <w:t>Poziom bezpieczeństwa DIN 4</w:t>
            </w:r>
          </w:p>
          <w:p w:rsidR="00333DEE" w:rsidRDefault="00333DEE" w:rsidP="00773A1F">
            <w:pPr>
              <w:rPr>
                <w:rFonts w:asciiTheme="minorHAnsi" w:hAnsiTheme="minorHAnsi" w:cs="Arial"/>
                <w:sz w:val="22"/>
                <w:szCs w:val="22"/>
              </w:rPr>
            </w:pPr>
            <w:r>
              <w:rPr>
                <w:rFonts w:asciiTheme="minorHAnsi" w:hAnsiTheme="minorHAnsi" w:cs="Arial"/>
                <w:sz w:val="22"/>
                <w:szCs w:val="22"/>
              </w:rPr>
              <w:t>Zabezpieczenie termiczne</w:t>
            </w:r>
          </w:p>
          <w:p w:rsidR="00333DEE" w:rsidRDefault="00333DEE" w:rsidP="00773A1F">
            <w:pPr>
              <w:rPr>
                <w:rFonts w:asciiTheme="minorHAnsi" w:hAnsiTheme="minorHAnsi" w:cs="Arial"/>
                <w:sz w:val="22"/>
                <w:szCs w:val="22"/>
              </w:rPr>
            </w:pPr>
            <w:r>
              <w:rPr>
                <w:rFonts w:asciiTheme="minorHAnsi" w:hAnsiTheme="minorHAnsi" w:cs="Arial"/>
                <w:sz w:val="22"/>
                <w:szCs w:val="22"/>
              </w:rPr>
              <w:t>Blokada bezpieczeństwa</w:t>
            </w:r>
          </w:p>
          <w:p w:rsidR="00333DEE" w:rsidRDefault="00333DEE" w:rsidP="00773A1F">
            <w:pPr>
              <w:rPr>
                <w:rFonts w:asciiTheme="minorHAnsi" w:hAnsiTheme="minorHAnsi" w:cs="Arial"/>
                <w:sz w:val="22"/>
                <w:szCs w:val="22"/>
              </w:rPr>
            </w:pPr>
            <w:r>
              <w:rPr>
                <w:rFonts w:asciiTheme="minorHAnsi" w:hAnsiTheme="minorHAnsi" w:cs="Arial"/>
                <w:sz w:val="22"/>
                <w:szCs w:val="22"/>
              </w:rPr>
              <w:t>Automatyczne zatrzymanie pracy przy pełnym koszu</w:t>
            </w:r>
          </w:p>
          <w:p w:rsidR="00333DEE" w:rsidRDefault="00333DEE" w:rsidP="00773A1F">
            <w:pPr>
              <w:rPr>
                <w:rFonts w:asciiTheme="minorHAnsi" w:hAnsiTheme="minorHAnsi" w:cs="Arial"/>
                <w:sz w:val="22"/>
                <w:szCs w:val="22"/>
              </w:rPr>
            </w:pPr>
            <w:r>
              <w:rPr>
                <w:rFonts w:asciiTheme="minorHAnsi" w:hAnsiTheme="minorHAnsi" w:cs="Arial"/>
                <w:sz w:val="22"/>
                <w:szCs w:val="22"/>
              </w:rPr>
              <w:t>Automatyczny start/stop</w:t>
            </w:r>
          </w:p>
          <w:p w:rsidR="00333DEE" w:rsidRDefault="00333DEE" w:rsidP="00773A1F">
            <w:pPr>
              <w:rPr>
                <w:rFonts w:asciiTheme="minorHAnsi" w:hAnsiTheme="minorHAnsi" w:cs="Arial"/>
                <w:sz w:val="22"/>
                <w:szCs w:val="22"/>
              </w:rPr>
            </w:pPr>
            <w:r>
              <w:rPr>
                <w:rFonts w:asciiTheme="minorHAnsi" w:hAnsiTheme="minorHAnsi" w:cs="Arial"/>
                <w:sz w:val="22"/>
                <w:szCs w:val="22"/>
              </w:rPr>
              <w:t>Funkcja cofania</w:t>
            </w:r>
          </w:p>
          <w:p w:rsidR="00333DEE" w:rsidRDefault="00333DEE" w:rsidP="00773A1F">
            <w:pPr>
              <w:rPr>
                <w:rFonts w:asciiTheme="minorHAnsi" w:hAnsiTheme="minorHAnsi" w:cs="Arial"/>
                <w:sz w:val="22"/>
                <w:szCs w:val="22"/>
              </w:rPr>
            </w:pPr>
            <w:r>
              <w:rPr>
                <w:rFonts w:asciiTheme="minorHAnsi" w:hAnsiTheme="minorHAnsi" w:cs="Arial"/>
                <w:sz w:val="22"/>
                <w:szCs w:val="22"/>
              </w:rPr>
              <w:t>Pełny kosz – dioda</w:t>
            </w:r>
          </w:p>
          <w:p w:rsidR="00333DEE" w:rsidRDefault="00333DEE" w:rsidP="00773A1F">
            <w:pPr>
              <w:rPr>
                <w:rFonts w:asciiTheme="minorHAnsi" w:hAnsiTheme="minorHAnsi" w:cs="Arial"/>
                <w:sz w:val="22"/>
                <w:szCs w:val="22"/>
              </w:rPr>
            </w:pPr>
            <w:r>
              <w:rPr>
                <w:rFonts w:asciiTheme="minorHAnsi" w:hAnsiTheme="minorHAnsi" w:cs="Arial"/>
                <w:sz w:val="22"/>
                <w:szCs w:val="22"/>
              </w:rPr>
              <w:t>Zacięcie papieru – dioda</w:t>
            </w:r>
          </w:p>
          <w:p w:rsidR="00333DEE" w:rsidRDefault="00333DEE" w:rsidP="00773A1F">
            <w:pPr>
              <w:rPr>
                <w:rFonts w:asciiTheme="minorHAnsi" w:hAnsiTheme="minorHAnsi" w:cs="Arial"/>
                <w:sz w:val="22"/>
                <w:szCs w:val="22"/>
              </w:rPr>
            </w:pPr>
            <w:r>
              <w:rPr>
                <w:rFonts w:asciiTheme="minorHAnsi" w:hAnsiTheme="minorHAnsi" w:cs="Arial"/>
                <w:sz w:val="22"/>
                <w:szCs w:val="22"/>
              </w:rPr>
              <w:t>Kabel zasilający</w:t>
            </w:r>
          </w:p>
          <w:p w:rsidR="00333DEE" w:rsidRDefault="00333DEE" w:rsidP="00773A1F">
            <w:pPr>
              <w:rPr>
                <w:rFonts w:asciiTheme="minorHAnsi" w:hAnsiTheme="minorHAnsi" w:cs="Arial"/>
                <w:sz w:val="22"/>
                <w:szCs w:val="22"/>
              </w:rPr>
            </w:pPr>
            <w:r>
              <w:rPr>
                <w:rFonts w:asciiTheme="minorHAnsi" w:hAnsiTheme="minorHAnsi" w:cs="Arial"/>
                <w:sz w:val="22"/>
                <w:szCs w:val="22"/>
              </w:rPr>
              <w:t>Instrukcja obsługi</w:t>
            </w:r>
          </w:p>
        </w:tc>
        <w:tc>
          <w:tcPr>
            <w:tcW w:w="1892" w:type="pct"/>
            <w:shd w:val="clear" w:color="auto" w:fill="FFFFFF"/>
          </w:tcPr>
          <w:p w:rsidR="00333DEE" w:rsidRPr="00BD1C26" w:rsidRDefault="00333DEE" w:rsidP="00773A1F">
            <w:pPr>
              <w:rPr>
                <w:rFonts w:asciiTheme="minorHAnsi" w:hAnsiTheme="minorHAnsi" w:cs="Arial"/>
                <w:sz w:val="22"/>
                <w:szCs w:val="22"/>
              </w:rPr>
            </w:pPr>
          </w:p>
        </w:tc>
      </w:tr>
      <w:tr w:rsidR="00333DEE" w:rsidRPr="00BD1C26" w:rsidTr="00773A1F">
        <w:trPr>
          <w:cantSplit/>
          <w:trHeight w:val="20"/>
          <w:jc w:val="center"/>
        </w:trPr>
        <w:tc>
          <w:tcPr>
            <w:tcW w:w="243" w:type="pct"/>
            <w:shd w:val="clear" w:color="auto" w:fill="FFFFFF"/>
          </w:tcPr>
          <w:p w:rsidR="00333DEE" w:rsidRDefault="00333DEE" w:rsidP="00773A1F">
            <w:pPr>
              <w:shd w:val="clear" w:color="auto" w:fill="FFFFFF"/>
              <w:ind w:left="-48"/>
              <w:jc w:val="center"/>
              <w:rPr>
                <w:rFonts w:asciiTheme="minorHAnsi" w:hAnsiTheme="minorHAnsi" w:cs="Arial"/>
                <w:sz w:val="22"/>
                <w:szCs w:val="22"/>
              </w:rPr>
            </w:pPr>
            <w:r>
              <w:rPr>
                <w:rFonts w:asciiTheme="minorHAnsi" w:hAnsiTheme="minorHAnsi" w:cs="Arial"/>
                <w:sz w:val="22"/>
                <w:szCs w:val="22"/>
              </w:rPr>
              <w:t>9</w:t>
            </w:r>
          </w:p>
        </w:tc>
        <w:tc>
          <w:tcPr>
            <w:tcW w:w="900" w:type="pct"/>
            <w:shd w:val="clear" w:color="auto" w:fill="FFFFFF"/>
          </w:tcPr>
          <w:p w:rsidR="00333DEE" w:rsidRDefault="00333DEE" w:rsidP="00773A1F">
            <w:pPr>
              <w:shd w:val="clear" w:color="auto" w:fill="FFFFFF"/>
              <w:jc w:val="both"/>
              <w:rPr>
                <w:rFonts w:asciiTheme="minorHAnsi" w:hAnsiTheme="minorHAnsi" w:cs="Arial"/>
                <w:sz w:val="22"/>
                <w:szCs w:val="22"/>
              </w:rPr>
            </w:pPr>
            <w:r>
              <w:rPr>
                <w:rFonts w:asciiTheme="minorHAnsi" w:hAnsiTheme="minorHAnsi" w:cs="Arial"/>
                <w:sz w:val="22"/>
                <w:szCs w:val="22"/>
              </w:rPr>
              <w:t>Gwarancja</w:t>
            </w:r>
          </w:p>
        </w:tc>
        <w:tc>
          <w:tcPr>
            <w:tcW w:w="1965" w:type="pct"/>
            <w:shd w:val="clear" w:color="auto" w:fill="FFFFFF"/>
          </w:tcPr>
          <w:p w:rsidR="00333DEE" w:rsidRDefault="00333DEE" w:rsidP="00773A1F">
            <w:pPr>
              <w:rPr>
                <w:rFonts w:asciiTheme="minorHAnsi" w:hAnsiTheme="minorHAnsi" w:cs="Arial"/>
                <w:sz w:val="22"/>
                <w:szCs w:val="22"/>
              </w:rPr>
            </w:pPr>
            <w:r>
              <w:rPr>
                <w:rFonts w:asciiTheme="minorHAnsi" w:hAnsiTheme="minorHAnsi" w:cs="Arial"/>
                <w:sz w:val="22"/>
                <w:szCs w:val="22"/>
              </w:rPr>
              <w:t>24 miesiące</w:t>
            </w:r>
          </w:p>
        </w:tc>
        <w:tc>
          <w:tcPr>
            <w:tcW w:w="1892" w:type="pct"/>
            <w:shd w:val="clear" w:color="auto" w:fill="FFFFFF"/>
          </w:tcPr>
          <w:p w:rsidR="00333DEE" w:rsidRPr="00BD1C26" w:rsidRDefault="00333DEE" w:rsidP="00773A1F">
            <w:pPr>
              <w:rPr>
                <w:rFonts w:asciiTheme="minorHAnsi" w:hAnsiTheme="minorHAnsi" w:cs="Arial"/>
                <w:sz w:val="22"/>
                <w:szCs w:val="22"/>
              </w:rPr>
            </w:pPr>
          </w:p>
        </w:tc>
      </w:tr>
    </w:tbl>
    <w:p w:rsidR="00333DEE" w:rsidRDefault="00333DEE" w:rsidP="00333DEE">
      <w:pPr>
        <w:spacing w:line="360" w:lineRule="auto"/>
        <w:ind w:firstLine="708"/>
      </w:pPr>
    </w:p>
    <w:p w:rsidR="00333DEE" w:rsidRPr="004D7556" w:rsidRDefault="00333DEE" w:rsidP="00333DEE">
      <w:pPr>
        <w:spacing w:line="360" w:lineRule="auto"/>
        <w:jc w:val="both"/>
        <w:rPr>
          <w:b/>
        </w:rPr>
      </w:pPr>
      <w:r w:rsidRPr="004D7556">
        <w:rPr>
          <w:b/>
        </w:rPr>
        <w:t>Część I</w:t>
      </w:r>
      <w:r>
        <w:rPr>
          <w:b/>
        </w:rPr>
        <w:t>V</w:t>
      </w:r>
      <w:r w:rsidRPr="004D7556">
        <w:rPr>
          <w:b/>
        </w:rPr>
        <w:t xml:space="preserve"> – </w:t>
      </w:r>
      <w:r>
        <w:rPr>
          <w:b/>
        </w:rPr>
        <w:t>drukarka laserowa</w:t>
      </w:r>
      <w:r w:rsidRPr="004D7556">
        <w:rPr>
          <w:b/>
        </w:rPr>
        <w:t xml:space="preserve">  (4 sztuki) – wynosi: </w:t>
      </w:r>
    </w:p>
    <w:p w:rsidR="00333DEE" w:rsidRDefault="00333DEE" w:rsidP="00333DEE">
      <w:pPr>
        <w:spacing w:line="360" w:lineRule="auto"/>
        <w:jc w:val="both"/>
        <w:rPr>
          <w:sz w:val="20"/>
        </w:rPr>
      </w:pPr>
      <w:r w:rsidRPr="0051336B">
        <w:rPr>
          <w:b/>
          <w:sz w:val="20"/>
        </w:rPr>
        <w:t>…………..zł brutto</w:t>
      </w:r>
      <w:r>
        <w:rPr>
          <w:sz w:val="20"/>
        </w:rPr>
        <w:t xml:space="preserve">  </w:t>
      </w:r>
      <w:r w:rsidRPr="00322C4A">
        <w:rPr>
          <w:sz w:val="20"/>
        </w:rPr>
        <w:t>(słownie złotych : ………………………………………………………………..),</w:t>
      </w:r>
    </w:p>
    <w:p w:rsidR="00333DEE" w:rsidRDefault="00333DEE" w:rsidP="00333DEE">
      <w:pPr>
        <w:spacing w:line="360" w:lineRule="auto"/>
        <w:jc w:val="both"/>
        <w:rPr>
          <w:sz w:val="20"/>
        </w:rPr>
      </w:pPr>
      <w:r>
        <w:rPr>
          <w:sz w:val="20"/>
        </w:rPr>
        <w:t>………….zł netto (słownie złotych: ……………………………………………………….)</w:t>
      </w:r>
    </w:p>
    <w:p w:rsidR="00333DEE" w:rsidRDefault="00333DEE" w:rsidP="00333DEE">
      <w:pPr>
        <w:spacing w:line="360" w:lineRule="auto"/>
        <w:jc w:val="both"/>
        <w:rPr>
          <w:sz w:val="20"/>
        </w:rPr>
      </w:pPr>
      <w:r>
        <w:rPr>
          <w:sz w:val="20"/>
        </w:rPr>
        <w:t>Cena 1 szt: ………………………………………………brutto</w:t>
      </w:r>
    </w:p>
    <w:p w:rsidR="00333DEE" w:rsidRDefault="00333DEE" w:rsidP="00333DEE">
      <w:pPr>
        <w:spacing w:line="360" w:lineRule="auto"/>
        <w:ind w:firstLine="708"/>
        <w:jc w:val="both"/>
        <w:rPr>
          <w:sz w:val="20"/>
        </w:rPr>
      </w:pPr>
    </w:p>
    <w:p w:rsidR="00333DEE" w:rsidRPr="0051336B" w:rsidRDefault="00333DEE" w:rsidP="00333DEE">
      <w:pPr>
        <w:spacing w:line="360" w:lineRule="auto"/>
        <w:jc w:val="both"/>
        <w:rPr>
          <w:sz w:val="20"/>
        </w:rPr>
      </w:pPr>
      <w:r w:rsidRPr="0051336B">
        <w:rPr>
          <w:sz w:val="20"/>
        </w:rPr>
        <w:t>Termin dostawy wynosi: ….. dni od daty złożenia zamówienia.</w:t>
      </w:r>
    </w:p>
    <w:p w:rsidR="00333DEE" w:rsidRDefault="00333DEE" w:rsidP="00333DEE">
      <w:pPr>
        <w:spacing w:line="360" w:lineRule="auto"/>
        <w:ind w:firstLine="708"/>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45"/>
        <w:gridCol w:w="1649"/>
        <w:gridCol w:w="3601"/>
        <w:gridCol w:w="3467"/>
      </w:tblGrid>
      <w:tr w:rsidR="00333DEE" w:rsidRPr="00BD1C26" w:rsidTr="00773A1F">
        <w:trPr>
          <w:cantSplit/>
          <w:trHeight w:val="20"/>
          <w:tblHeader/>
          <w:jc w:val="center"/>
        </w:trPr>
        <w:tc>
          <w:tcPr>
            <w:tcW w:w="190" w:type="pct"/>
            <w:shd w:val="clear" w:color="auto" w:fill="FFFFFF"/>
            <w:hideMark/>
          </w:tcPr>
          <w:p w:rsidR="00333DEE" w:rsidRPr="00BD1C26" w:rsidRDefault="00333DEE" w:rsidP="00773A1F">
            <w:pPr>
              <w:shd w:val="clear" w:color="auto" w:fill="FFFFFF"/>
              <w:spacing w:before="120" w:after="120"/>
              <w:jc w:val="center"/>
              <w:rPr>
                <w:rFonts w:asciiTheme="minorHAnsi" w:hAnsiTheme="minorHAnsi" w:cs="Arial"/>
                <w:sz w:val="22"/>
                <w:szCs w:val="22"/>
              </w:rPr>
            </w:pPr>
            <w:r w:rsidRPr="00BD1C26">
              <w:rPr>
                <w:rFonts w:asciiTheme="minorHAnsi" w:hAnsiTheme="minorHAnsi" w:cs="Arial"/>
                <w:sz w:val="22"/>
                <w:szCs w:val="22"/>
              </w:rPr>
              <w:t>Lp.</w:t>
            </w:r>
          </w:p>
        </w:tc>
        <w:tc>
          <w:tcPr>
            <w:tcW w:w="910" w:type="pct"/>
            <w:shd w:val="clear" w:color="auto" w:fill="FFFFFF"/>
            <w:vAlign w:val="center"/>
            <w:hideMark/>
          </w:tcPr>
          <w:p w:rsidR="00333DEE" w:rsidRPr="00BD1C26" w:rsidRDefault="00333DEE" w:rsidP="00773A1F">
            <w:pPr>
              <w:shd w:val="clear" w:color="auto" w:fill="FFFFFF"/>
              <w:spacing w:before="120" w:after="120"/>
              <w:rPr>
                <w:rFonts w:asciiTheme="minorHAnsi" w:hAnsiTheme="minorHAnsi" w:cs="Arial"/>
                <w:sz w:val="22"/>
                <w:szCs w:val="22"/>
              </w:rPr>
            </w:pPr>
            <w:r w:rsidRPr="00BD1C26">
              <w:rPr>
                <w:rFonts w:ascii="Calibri" w:hAnsi="Calibri" w:cs="Arial"/>
                <w:bCs/>
                <w:i/>
                <w:iCs/>
                <w:sz w:val="22"/>
                <w:szCs w:val="22"/>
              </w:rPr>
              <w:t>Element</w:t>
            </w:r>
          </w:p>
        </w:tc>
        <w:tc>
          <w:tcPr>
            <w:tcW w:w="1987" w:type="pct"/>
            <w:shd w:val="clear" w:color="auto" w:fill="FFFFFF"/>
            <w:vAlign w:val="center"/>
            <w:hideMark/>
          </w:tcPr>
          <w:p w:rsidR="00333DEE" w:rsidRPr="00BD1C26" w:rsidRDefault="00333DEE" w:rsidP="00773A1F">
            <w:pPr>
              <w:spacing w:before="120" w:after="120"/>
              <w:rPr>
                <w:rFonts w:asciiTheme="minorHAnsi" w:hAnsiTheme="minorHAnsi" w:cs="Arial"/>
                <w:sz w:val="22"/>
                <w:szCs w:val="22"/>
              </w:rPr>
            </w:pPr>
            <w:r w:rsidRPr="00BD1C26">
              <w:rPr>
                <w:rFonts w:ascii="Calibri" w:hAnsi="Calibri" w:cs="Arial"/>
                <w:bCs/>
                <w:i/>
                <w:iCs/>
                <w:sz w:val="22"/>
                <w:szCs w:val="22"/>
              </w:rPr>
              <w:t>Minimalne wymagania</w:t>
            </w:r>
          </w:p>
        </w:tc>
        <w:tc>
          <w:tcPr>
            <w:tcW w:w="1913" w:type="pct"/>
            <w:shd w:val="clear" w:color="auto" w:fill="FFFFFF"/>
          </w:tcPr>
          <w:p w:rsidR="00333DEE" w:rsidRPr="00BD1C26" w:rsidRDefault="00333DEE" w:rsidP="00773A1F">
            <w:pPr>
              <w:autoSpaceDE w:val="0"/>
              <w:autoSpaceDN w:val="0"/>
              <w:adjustRightInd w:val="0"/>
              <w:spacing w:before="120" w:after="120"/>
              <w:rPr>
                <w:rFonts w:ascii="Calibri" w:hAnsi="Calibri" w:cs="Arial"/>
                <w:bCs/>
                <w:i/>
                <w:iCs/>
                <w:sz w:val="22"/>
                <w:szCs w:val="22"/>
              </w:rPr>
            </w:pPr>
            <w:r w:rsidRPr="00BD1C26">
              <w:rPr>
                <w:rFonts w:ascii="Calibri" w:hAnsi="Calibri" w:cs="Arial"/>
                <w:bCs/>
                <w:i/>
                <w:iCs/>
                <w:sz w:val="22"/>
                <w:szCs w:val="22"/>
              </w:rPr>
              <w:t>Parametry oferowane:</w:t>
            </w:r>
          </w:p>
          <w:p w:rsidR="00333DEE" w:rsidRPr="00BD1C26" w:rsidRDefault="00333DEE" w:rsidP="00773A1F">
            <w:pPr>
              <w:spacing w:before="120" w:after="120"/>
              <w:rPr>
                <w:rFonts w:asciiTheme="minorHAnsi" w:hAnsiTheme="minorHAnsi" w:cs="Arial"/>
                <w:sz w:val="22"/>
                <w:szCs w:val="22"/>
              </w:rPr>
            </w:pPr>
            <w:r w:rsidRPr="00BD1C26">
              <w:rPr>
                <w:rFonts w:ascii="Calibri" w:hAnsi="Calibri" w:cs="Arial"/>
                <w:bCs/>
                <w:i/>
                <w:iCs/>
                <w:sz w:val="22"/>
                <w:szCs w:val="22"/>
              </w:rPr>
              <w:t>(rzeczywiste parametry techniczne oferowanego sprzętu wraz z danymi odnośnie producenta, nazwy i typu urządzenia</w:t>
            </w:r>
          </w:p>
        </w:tc>
      </w:tr>
      <w:tr w:rsidR="00333DEE" w:rsidRPr="00BD1C26" w:rsidTr="00773A1F">
        <w:trPr>
          <w:cantSplit/>
          <w:trHeight w:val="20"/>
          <w:jc w:val="center"/>
        </w:trPr>
        <w:tc>
          <w:tcPr>
            <w:tcW w:w="190" w:type="pct"/>
            <w:shd w:val="clear" w:color="auto" w:fill="FFFFFF"/>
            <w:hideMark/>
          </w:tcPr>
          <w:p w:rsidR="00333DEE" w:rsidRPr="00BD1C26" w:rsidRDefault="00333DEE" w:rsidP="00773A1F">
            <w:pPr>
              <w:shd w:val="clear" w:color="auto" w:fill="FFFFFF"/>
              <w:ind w:left="-48"/>
              <w:jc w:val="center"/>
              <w:rPr>
                <w:rFonts w:asciiTheme="minorHAnsi" w:hAnsiTheme="minorHAnsi" w:cs="Arial"/>
                <w:sz w:val="22"/>
                <w:szCs w:val="22"/>
              </w:rPr>
            </w:pPr>
            <w:r w:rsidRPr="00BD1C26">
              <w:rPr>
                <w:rFonts w:asciiTheme="minorHAnsi" w:hAnsiTheme="minorHAnsi" w:cs="Arial"/>
                <w:sz w:val="22"/>
                <w:szCs w:val="22"/>
              </w:rPr>
              <w:t>1.</w:t>
            </w:r>
          </w:p>
        </w:tc>
        <w:tc>
          <w:tcPr>
            <w:tcW w:w="910" w:type="pct"/>
            <w:shd w:val="clear" w:color="auto" w:fill="FFFFFF"/>
            <w:hideMark/>
          </w:tcPr>
          <w:p w:rsidR="00333DEE" w:rsidRPr="00BD1C26" w:rsidRDefault="00333DEE" w:rsidP="00773A1F">
            <w:pPr>
              <w:shd w:val="clear" w:color="auto" w:fill="FFFFFF"/>
              <w:jc w:val="both"/>
              <w:rPr>
                <w:rFonts w:asciiTheme="minorHAnsi" w:hAnsiTheme="minorHAnsi" w:cs="Arial"/>
                <w:sz w:val="22"/>
                <w:szCs w:val="22"/>
              </w:rPr>
            </w:pPr>
            <w:r>
              <w:rPr>
                <w:rFonts w:asciiTheme="minorHAnsi" w:hAnsiTheme="minorHAnsi" w:cs="Arial"/>
                <w:sz w:val="22"/>
                <w:szCs w:val="22"/>
              </w:rPr>
              <w:t xml:space="preserve">Drukarka </w:t>
            </w:r>
          </w:p>
        </w:tc>
        <w:tc>
          <w:tcPr>
            <w:tcW w:w="1987" w:type="pct"/>
            <w:shd w:val="clear" w:color="auto" w:fill="FFFFFF"/>
            <w:hideMark/>
          </w:tcPr>
          <w:p w:rsidR="00333DEE" w:rsidRDefault="00333DEE" w:rsidP="00773A1F">
            <w:pPr>
              <w:rPr>
                <w:rFonts w:asciiTheme="minorHAnsi" w:hAnsiTheme="minorHAnsi" w:cs="Arial"/>
                <w:sz w:val="22"/>
                <w:szCs w:val="22"/>
              </w:rPr>
            </w:pPr>
            <w:r>
              <w:rPr>
                <w:rFonts w:asciiTheme="minorHAnsi" w:hAnsiTheme="minorHAnsi" w:cs="Arial"/>
                <w:sz w:val="22"/>
                <w:szCs w:val="22"/>
              </w:rPr>
              <w:t>Laserowa, kolorowa</w:t>
            </w:r>
          </w:p>
          <w:p w:rsidR="00333DEE" w:rsidRDefault="00333DEE" w:rsidP="00773A1F">
            <w:pPr>
              <w:rPr>
                <w:rFonts w:asciiTheme="minorHAnsi" w:hAnsiTheme="minorHAnsi" w:cs="Arial"/>
                <w:sz w:val="22"/>
                <w:szCs w:val="22"/>
              </w:rPr>
            </w:pPr>
            <w:r>
              <w:rPr>
                <w:rFonts w:asciiTheme="minorHAnsi" w:hAnsiTheme="minorHAnsi" w:cs="Arial"/>
                <w:sz w:val="22"/>
                <w:szCs w:val="22"/>
              </w:rPr>
              <w:t>Format druku A4</w:t>
            </w:r>
          </w:p>
          <w:p w:rsidR="00333DEE" w:rsidRDefault="00333DEE" w:rsidP="00773A1F">
            <w:pPr>
              <w:rPr>
                <w:rFonts w:asciiTheme="minorHAnsi" w:hAnsiTheme="minorHAnsi" w:cs="Arial"/>
                <w:sz w:val="22"/>
                <w:szCs w:val="22"/>
              </w:rPr>
            </w:pPr>
            <w:r>
              <w:rPr>
                <w:rFonts w:asciiTheme="minorHAnsi" w:hAnsiTheme="minorHAnsi" w:cs="Arial"/>
                <w:sz w:val="22"/>
                <w:szCs w:val="22"/>
              </w:rPr>
              <w:t>Podajnik papieru 150 arkuszy</w:t>
            </w:r>
          </w:p>
          <w:p w:rsidR="00333DEE" w:rsidRDefault="00333DEE" w:rsidP="00773A1F">
            <w:pPr>
              <w:rPr>
                <w:rFonts w:asciiTheme="minorHAnsi" w:hAnsiTheme="minorHAnsi" w:cs="Arial"/>
                <w:sz w:val="22"/>
                <w:szCs w:val="22"/>
              </w:rPr>
            </w:pPr>
            <w:r>
              <w:rPr>
                <w:rFonts w:asciiTheme="minorHAnsi" w:hAnsiTheme="minorHAnsi" w:cs="Arial"/>
                <w:sz w:val="22"/>
                <w:szCs w:val="22"/>
              </w:rPr>
              <w:t>Taca odbiorcza 100 arkuszy</w:t>
            </w:r>
          </w:p>
          <w:p w:rsidR="00333DEE" w:rsidRPr="00BD1C26" w:rsidRDefault="00333DEE" w:rsidP="00773A1F">
            <w:pPr>
              <w:rPr>
                <w:rFonts w:asciiTheme="minorHAnsi" w:hAnsiTheme="minorHAnsi" w:cs="Arial"/>
                <w:sz w:val="22"/>
                <w:szCs w:val="22"/>
              </w:rPr>
            </w:pPr>
            <w:r>
              <w:rPr>
                <w:rFonts w:asciiTheme="minorHAnsi" w:hAnsiTheme="minorHAnsi" w:cs="Arial"/>
                <w:sz w:val="22"/>
                <w:szCs w:val="22"/>
              </w:rPr>
              <w:t>Wydajność 40 000 str/mies</w:t>
            </w:r>
          </w:p>
        </w:tc>
        <w:tc>
          <w:tcPr>
            <w:tcW w:w="1913" w:type="pct"/>
            <w:shd w:val="clear" w:color="auto" w:fill="FFFFFF"/>
          </w:tcPr>
          <w:p w:rsidR="00333DEE" w:rsidRPr="00BD1C26" w:rsidRDefault="00333DEE" w:rsidP="00773A1F">
            <w:pPr>
              <w:rPr>
                <w:rFonts w:asciiTheme="minorHAnsi" w:hAnsiTheme="minorHAnsi" w:cs="Arial"/>
                <w:sz w:val="22"/>
                <w:szCs w:val="22"/>
              </w:rPr>
            </w:pPr>
          </w:p>
        </w:tc>
      </w:tr>
      <w:tr w:rsidR="00333DEE" w:rsidRPr="00BD1C26" w:rsidTr="00773A1F">
        <w:trPr>
          <w:cantSplit/>
          <w:trHeight w:val="20"/>
          <w:jc w:val="center"/>
        </w:trPr>
        <w:tc>
          <w:tcPr>
            <w:tcW w:w="190" w:type="pct"/>
            <w:shd w:val="clear" w:color="auto" w:fill="FFFFFF"/>
            <w:hideMark/>
          </w:tcPr>
          <w:p w:rsidR="00333DEE" w:rsidRPr="00BD1C26" w:rsidRDefault="00333DEE" w:rsidP="00773A1F">
            <w:pPr>
              <w:shd w:val="clear" w:color="auto" w:fill="FFFFFF"/>
              <w:ind w:left="-48"/>
              <w:jc w:val="center"/>
              <w:rPr>
                <w:rFonts w:asciiTheme="minorHAnsi" w:hAnsiTheme="minorHAnsi" w:cs="Arial"/>
                <w:sz w:val="22"/>
                <w:szCs w:val="22"/>
              </w:rPr>
            </w:pPr>
            <w:r w:rsidRPr="00BD1C26">
              <w:rPr>
                <w:rFonts w:asciiTheme="minorHAnsi" w:hAnsiTheme="minorHAnsi" w:cs="Arial"/>
                <w:sz w:val="22"/>
                <w:szCs w:val="22"/>
              </w:rPr>
              <w:lastRenderedPageBreak/>
              <w:t>2.</w:t>
            </w:r>
          </w:p>
        </w:tc>
        <w:tc>
          <w:tcPr>
            <w:tcW w:w="910" w:type="pct"/>
            <w:shd w:val="clear" w:color="auto" w:fill="FFFFFF"/>
            <w:hideMark/>
          </w:tcPr>
          <w:p w:rsidR="00333DEE" w:rsidRPr="00BD1C26" w:rsidRDefault="00333DEE" w:rsidP="00773A1F">
            <w:pPr>
              <w:shd w:val="clear" w:color="auto" w:fill="FFFFFF"/>
              <w:jc w:val="both"/>
              <w:rPr>
                <w:rFonts w:asciiTheme="minorHAnsi" w:hAnsiTheme="minorHAnsi" w:cs="Arial"/>
                <w:sz w:val="22"/>
                <w:szCs w:val="22"/>
              </w:rPr>
            </w:pPr>
            <w:r>
              <w:rPr>
                <w:rFonts w:asciiTheme="minorHAnsi" w:hAnsiTheme="minorHAnsi" w:cs="Arial"/>
                <w:sz w:val="22"/>
                <w:szCs w:val="22"/>
              </w:rPr>
              <w:t>Druk</w:t>
            </w:r>
          </w:p>
        </w:tc>
        <w:tc>
          <w:tcPr>
            <w:tcW w:w="1987" w:type="pct"/>
            <w:shd w:val="clear" w:color="auto" w:fill="FFFFFF"/>
            <w:hideMark/>
          </w:tcPr>
          <w:p w:rsidR="00333DEE" w:rsidRDefault="00333DEE" w:rsidP="00773A1F">
            <w:pPr>
              <w:autoSpaceDE w:val="0"/>
              <w:autoSpaceDN w:val="0"/>
              <w:adjustRightInd w:val="0"/>
              <w:rPr>
                <w:rFonts w:asciiTheme="minorHAnsi" w:hAnsiTheme="minorHAnsi" w:cs="Arial"/>
                <w:sz w:val="22"/>
                <w:szCs w:val="22"/>
              </w:rPr>
            </w:pPr>
            <w:r>
              <w:rPr>
                <w:rFonts w:asciiTheme="minorHAnsi" w:hAnsiTheme="minorHAnsi" w:cs="Arial"/>
                <w:sz w:val="22"/>
                <w:szCs w:val="22"/>
              </w:rPr>
              <w:t>Rozdzielczość 1200x1200 dpi kolor</w:t>
            </w:r>
          </w:p>
          <w:p w:rsidR="00333DEE" w:rsidRDefault="00333DEE" w:rsidP="00773A1F">
            <w:pPr>
              <w:autoSpaceDE w:val="0"/>
              <w:autoSpaceDN w:val="0"/>
              <w:adjustRightInd w:val="0"/>
              <w:rPr>
                <w:rFonts w:asciiTheme="minorHAnsi" w:hAnsiTheme="minorHAnsi" w:cs="Arial"/>
                <w:sz w:val="22"/>
                <w:szCs w:val="22"/>
              </w:rPr>
            </w:pPr>
            <w:r>
              <w:rPr>
                <w:rFonts w:asciiTheme="minorHAnsi" w:hAnsiTheme="minorHAnsi" w:cs="Arial"/>
                <w:sz w:val="22"/>
                <w:szCs w:val="22"/>
              </w:rPr>
              <w:t>Rozdzielczość 1200x1200 dpi mono</w:t>
            </w:r>
          </w:p>
          <w:p w:rsidR="00333DEE" w:rsidRDefault="00333DEE" w:rsidP="00773A1F">
            <w:pPr>
              <w:autoSpaceDE w:val="0"/>
              <w:autoSpaceDN w:val="0"/>
              <w:adjustRightInd w:val="0"/>
              <w:rPr>
                <w:rFonts w:asciiTheme="minorHAnsi" w:hAnsiTheme="minorHAnsi" w:cs="Arial"/>
                <w:sz w:val="22"/>
                <w:szCs w:val="22"/>
              </w:rPr>
            </w:pPr>
            <w:r>
              <w:rPr>
                <w:rFonts w:asciiTheme="minorHAnsi" w:hAnsiTheme="minorHAnsi" w:cs="Arial"/>
                <w:sz w:val="22"/>
                <w:szCs w:val="22"/>
              </w:rPr>
              <w:t>Szybkość 25 str/min kolor i mono</w:t>
            </w:r>
          </w:p>
          <w:p w:rsidR="00333DEE" w:rsidRDefault="00333DEE" w:rsidP="00773A1F">
            <w:pPr>
              <w:autoSpaceDE w:val="0"/>
              <w:autoSpaceDN w:val="0"/>
              <w:adjustRightInd w:val="0"/>
              <w:rPr>
                <w:rFonts w:asciiTheme="minorHAnsi" w:hAnsiTheme="minorHAnsi" w:cs="Arial"/>
                <w:sz w:val="22"/>
                <w:szCs w:val="22"/>
              </w:rPr>
            </w:pPr>
            <w:r>
              <w:rPr>
                <w:rFonts w:asciiTheme="minorHAnsi" w:hAnsiTheme="minorHAnsi" w:cs="Arial"/>
                <w:sz w:val="22"/>
                <w:szCs w:val="22"/>
              </w:rPr>
              <w:t>Obsługiwane formaty nośników: 10x15 cm, A4, A5, A6, B5, C5</w:t>
            </w:r>
          </w:p>
          <w:p w:rsidR="00333DEE" w:rsidRPr="00BD1C26" w:rsidRDefault="00333DEE" w:rsidP="00773A1F">
            <w:pPr>
              <w:autoSpaceDE w:val="0"/>
              <w:autoSpaceDN w:val="0"/>
              <w:adjustRightInd w:val="0"/>
              <w:rPr>
                <w:rFonts w:asciiTheme="minorHAnsi" w:hAnsiTheme="minorHAnsi" w:cs="Arial"/>
                <w:sz w:val="22"/>
                <w:szCs w:val="22"/>
              </w:rPr>
            </w:pPr>
            <w:r>
              <w:rPr>
                <w:rFonts w:asciiTheme="minorHAnsi" w:hAnsiTheme="minorHAnsi" w:cs="Arial"/>
                <w:sz w:val="22"/>
                <w:szCs w:val="22"/>
              </w:rPr>
              <w:t>Druk dwustronny</w:t>
            </w:r>
          </w:p>
        </w:tc>
        <w:tc>
          <w:tcPr>
            <w:tcW w:w="1913" w:type="pct"/>
            <w:shd w:val="clear" w:color="auto" w:fill="FFFFFF"/>
          </w:tcPr>
          <w:p w:rsidR="00333DEE" w:rsidRPr="00BD1C26" w:rsidRDefault="00333DEE" w:rsidP="00773A1F">
            <w:pPr>
              <w:autoSpaceDE w:val="0"/>
              <w:autoSpaceDN w:val="0"/>
              <w:adjustRightInd w:val="0"/>
              <w:rPr>
                <w:rFonts w:asciiTheme="minorHAnsi" w:hAnsiTheme="minorHAnsi" w:cs="Arial"/>
                <w:sz w:val="22"/>
                <w:szCs w:val="22"/>
              </w:rPr>
            </w:pPr>
          </w:p>
        </w:tc>
      </w:tr>
      <w:tr w:rsidR="00333DEE" w:rsidRPr="00AC4437" w:rsidTr="00773A1F">
        <w:trPr>
          <w:cantSplit/>
          <w:trHeight w:val="20"/>
          <w:jc w:val="center"/>
        </w:trPr>
        <w:tc>
          <w:tcPr>
            <w:tcW w:w="190" w:type="pct"/>
            <w:shd w:val="clear" w:color="auto" w:fill="FFFFFF"/>
            <w:hideMark/>
          </w:tcPr>
          <w:p w:rsidR="00333DEE" w:rsidRPr="00BD1C26" w:rsidRDefault="00333DEE" w:rsidP="00773A1F">
            <w:pPr>
              <w:shd w:val="clear" w:color="auto" w:fill="FFFFFF"/>
              <w:ind w:left="-48"/>
              <w:jc w:val="center"/>
              <w:rPr>
                <w:rFonts w:asciiTheme="minorHAnsi" w:hAnsiTheme="minorHAnsi" w:cs="Arial"/>
                <w:sz w:val="22"/>
                <w:szCs w:val="22"/>
              </w:rPr>
            </w:pPr>
            <w:r w:rsidRPr="00BD1C26">
              <w:rPr>
                <w:rFonts w:asciiTheme="minorHAnsi" w:hAnsiTheme="minorHAnsi" w:cs="Arial"/>
                <w:sz w:val="22"/>
                <w:szCs w:val="22"/>
              </w:rPr>
              <w:t>3.</w:t>
            </w:r>
          </w:p>
        </w:tc>
        <w:tc>
          <w:tcPr>
            <w:tcW w:w="910" w:type="pct"/>
            <w:shd w:val="clear" w:color="auto" w:fill="FFFFFF"/>
            <w:hideMark/>
          </w:tcPr>
          <w:p w:rsidR="00333DEE" w:rsidRPr="00BD1C26" w:rsidRDefault="00333DEE" w:rsidP="00773A1F">
            <w:pPr>
              <w:shd w:val="clear" w:color="auto" w:fill="FFFFFF"/>
              <w:jc w:val="both"/>
              <w:rPr>
                <w:rFonts w:asciiTheme="minorHAnsi" w:hAnsiTheme="minorHAnsi" w:cs="Arial"/>
                <w:sz w:val="22"/>
                <w:szCs w:val="22"/>
              </w:rPr>
            </w:pPr>
            <w:r>
              <w:rPr>
                <w:rFonts w:asciiTheme="minorHAnsi" w:hAnsiTheme="minorHAnsi" w:cs="Arial"/>
                <w:sz w:val="22"/>
                <w:szCs w:val="22"/>
              </w:rPr>
              <w:t>Dodatkowe</w:t>
            </w:r>
          </w:p>
        </w:tc>
        <w:tc>
          <w:tcPr>
            <w:tcW w:w="1987" w:type="pct"/>
            <w:shd w:val="clear" w:color="auto" w:fill="FFFFFF"/>
            <w:hideMark/>
          </w:tcPr>
          <w:p w:rsidR="00333DEE" w:rsidRPr="008A33E5" w:rsidRDefault="00333DEE" w:rsidP="00773A1F">
            <w:pPr>
              <w:shd w:val="clear" w:color="auto" w:fill="FFFFFF"/>
              <w:jc w:val="both"/>
              <w:rPr>
                <w:rFonts w:asciiTheme="minorHAnsi" w:hAnsiTheme="minorHAnsi" w:cs="Arial"/>
                <w:sz w:val="22"/>
                <w:szCs w:val="22"/>
                <w:lang w:val="en-US"/>
              </w:rPr>
            </w:pPr>
            <w:r w:rsidRPr="008A33E5">
              <w:rPr>
                <w:rFonts w:asciiTheme="minorHAnsi" w:hAnsiTheme="minorHAnsi" w:cs="Arial"/>
                <w:sz w:val="22"/>
                <w:szCs w:val="22"/>
                <w:lang w:val="en-US"/>
              </w:rPr>
              <w:t>Złącze USB</w:t>
            </w:r>
          </w:p>
          <w:p w:rsidR="00333DEE" w:rsidRPr="008A33E5" w:rsidRDefault="00333DEE" w:rsidP="00773A1F">
            <w:pPr>
              <w:shd w:val="clear" w:color="auto" w:fill="FFFFFF"/>
              <w:jc w:val="both"/>
              <w:rPr>
                <w:rFonts w:asciiTheme="minorHAnsi" w:hAnsiTheme="minorHAnsi" w:cs="Arial"/>
                <w:sz w:val="22"/>
                <w:szCs w:val="22"/>
                <w:lang w:val="en-US"/>
              </w:rPr>
            </w:pPr>
            <w:r w:rsidRPr="008A33E5">
              <w:rPr>
                <w:rFonts w:asciiTheme="minorHAnsi" w:hAnsiTheme="minorHAnsi" w:cs="Arial"/>
                <w:sz w:val="22"/>
                <w:szCs w:val="22"/>
                <w:lang w:val="en-US"/>
              </w:rPr>
              <w:t>Złącze Ethernet</w:t>
            </w:r>
          </w:p>
          <w:p w:rsidR="00333DEE" w:rsidRPr="008A33E5" w:rsidRDefault="00333DEE" w:rsidP="00773A1F">
            <w:pPr>
              <w:shd w:val="clear" w:color="auto" w:fill="FFFFFF"/>
              <w:jc w:val="both"/>
              <w:rPr>
                <w:rFonts w:asciiTheme="minorHAnsi" w:hAnsiTheme="minorHAnsi" w:cs="Arial"/>
                <w:sz w:val="22"/>
                <w:szCs w:val="22"/>
                <w:lang w:val="en-US"/>
              </w:rPr>
            </w:pPr>
            <w:r w:rsidRPr="008A33E5">
              <w:rPr>
                <w:rFonts w:asciiTheme="minorHAnsi" w:hAnsiTheme="minorHAnsi" w:cs="Arial"/>
                <w:sz w:val="22"/>
                <w:szCs w:val="22"/>
                <w:lang w:val="en-US"/>
              </w:rPr>
              <w:t>WiFi</w:t>
            </w:r>
          </w:p>
          <w:p w:rsidR="00333DEE" w:rsidRPr="008A33E5" w:rsidRDefault="00333DEE" w:rsidP="00773A1F">
            <w:pPr>
              <w:shd w:val="clear" w:color="auto" w:fill="FFFFFF"/>
              <w:jc w:val="both"/>
              <w:rPr>
                <w:rFonts w:asciiTheme="minorHAnsi" w:hAnsiTheme="minorHAnsi" w:cs="Arial"/>
                <w:sz w:val="22"/>
                <w:szCs w:val="22"/>
                <w:lang w:val="en-US"/>
              </w:rPr>
            </w:pPr>
            <w:r w:rsidRPr="008A33E5">
              <w:rPr>
                <w:rFonts w:asciiTheme="minorHAnsi" w:hAnsiTheme="minorHAnsi" w:cs="Arial"/>
                <w:sz w:val="22"/>
                <w:szCs w:val="22"/>
                <w:lang w:val="en-US"/>
              </w:rPr>
              <w:t xml:space="preserve">Tonery </w:t>
            </w:r>
          </w:p>
        </w:tc>
        <w:tc>
          <w:tcPr>
            <w:tcW w:w="1913" w:type="pct"/>
            <w:shd w:val="clear" w:color="auto" w:fill="FFFFFF"/>
          </w:tcPr>
          <w:p w:rsidR="00333DEE" w:rsidRPr="008A33E5" w:rsidRDefault="00333DEE" w:rsidP="00773A1F">
            <w:pPr>
              <w:shd w:val="clear" w:color="auto" w:fill="FFFFFF"/>
              <w:jc w:val="both"/>
              <w:rPr>
                <w:rFonts w:asciiTheme="minorHAnsi" w:hAnsiTheme="minorHAnsi" w:cs="Arial"/>
                <w:sz w:val="22"/>
                <w:szCs w:val="22"/>
                <w:lang w:val="en-US"/>
              </w:rPr>
            </w:pPr>
          </w:p>
        </w:tc>
      </w:tr>
      <w:tr w:rsidR="00333DEE" w:rsidRPr="00C80346" w:rsidTr="00773A1F">
        <w:trPr>
          <w:cantSplit/>
          <w:trHeight w:val="20"/>
          <w:jc w:val="center"/>
        </w:trPr>
        <w:tc>
          <w:tcPr>
            <w:tcW w:w="190" w:type="pct"/>
            <w:shd w:val="clear" w:color="auto" w:fill="FFFFFF"/>
          </w:tcPr>
          <w:p w:rsidR="00333DEE" w:rsidRDefault="00333DEE" w:rsidP="00773A1F">
            <w:pPr>
              <w:shd w:val="clear" w:color="auto" w:fill="FFFFFF"/>
              <w:ind w:left="-48"/>
              <w:jc w:val="center"/>
              <w:rPr>
                <w:rFonts w:asciiTheme="minorHAnsi" w:hAnsiTheme="minorHAnsi" w:cs="Arial"/>
                <w:sz w:val="22"/>
                <w:szCs w:val="22"/>
              </w:rPr>
            </w:pPr>
            <w:r>
              <w:rPr>
                <w:rFonts w:asciiTheme="minorHAnsi" w:hAnsiTheme="minorHAnsi" w:cs="Arial"/>
                <w:sz w:val="22"/>
                <w:szCs w:val="22"/>
              </w:rPr>
              <w:t>9</w:t>
            </w:r>
          </w:p>
        </w:tc>
        <w:tc>
          <w:tcPr>
            <w:tcW w:w="910" w:type="pct"/>
            <w:shd w:val="clear" w:color="auto" w:fill="FFFFFF"/>
          </w:tcPr>
          <w:p w:rsidR="00333DEE" w:rsidRDefault="00333DEE" w:rsidP="00773A1F">
            <w:pPr>
              <w:shd w:val="clear" w:color="auto" w:fill="FFFFFF"/>
              <w:jc w:val="both"/>
              <w:rPr>
                <w:rFonts w:asciiTheme="minorHAnsi" w:hAnsiTheme="minorHAnsi" w:cs="Arial"/>
                <w:sz w:val="22"/>
                <w:szCs w:val="22"/>
              </w:rPr>
            </w:pPr>
            <w:r>
              <w:rPr>
                <w:rFonts w:asciiTheme="minorHAnsi" w:hAnsiTheme="minorHAnsi" w:cs="Arial"/>
                <w:sz w:val="22"/>
                <w:szCs w:val="22"/>
              </w:rPr>
              <w:t xml:space="preserve">Gwarancja </w:t>
            </w:r>
          </w:p>
        </w:tc>
        <w:tc>
          <w:tcPr>
            <w:tcW w:w="1987" w:type="pct"/>
            <w:shd w:val="clear" w:color="auto" w:fill="FFFFFF"/>
          </w:tcPr>
          <w:p w:rsidR="00333DEE" w:rsidRDefault="00333DEE" w:rsidP="00773A1F">
            <w:pPr>
              <w:shd w:val="clear" w:color="auto" w:fill="FFFFFF"/>
              <w:jc w:val="both"/>
              <w:rPr>
                <w:rFonts w:asciiTheme="minorHAnsi" w:hAnsiTheme="minorHAnsi" w:cs="Arial"/>
                <w:sz w:val="22"/>
                <w:szCs w:val="22"/>
              </w:rPr>
            </w:pPr>
            <w:r>
              <w:rPr>
                <w:rFonts w:asciiTheme="minorHAnsi" w:hAnsiTheme="minorHAnsi" w:cs="Arial"/>
                <w:sz w:val="22"/>
                <w:szCs w:val="22"/>
              </w:rPr>
              <w:t>24 miesiące</w:t>
            </w:r>
          </w:p>
        </w:tc>
        <w:tc>
          <w:tcPr>
            <w:tcW w:w="1913" w:type="pct"/>
            <w:shd w:val="clear" w:color="auto" w:fill="FFFFFF"/>
          </w:tcPr>
          <w:p w:rsidR="00333DEE" w:rsidRPr="00C80346" w:rsidRDefault="00333DEE" w:rsidP="00773A1F">
            <w:pPr>
              <w:shd w:val="clear" w:color="auto" w:fill="FFFFFF"/>
              <w:rPr>
                <w:rFonts w:asciiTheme="minorHAnsi" w:hAnsiTheme="minorHAnsi" w:cs="Arial"/>
                <w:sz w:val="22"/>
                <w:szCs w:val="22"/>
              </w:rPr>
            </w:pPr>
          </w:p>
        </w:tc>
      </w:tr>
    </w:tbl>
    <w:p w:rsidR="00333DEE" w:rsidRDefault="00333DEE" w:rsidP="00333DEE">
      <w:pPr>
        <w:spacing w:line="360" w:lineRule="auto"/>
      </w:pPr>
    </w:p>
    <w:p w:rsidR="00333DEE" w:rsidRDefault="00333DEE" w:rsidP="00333DEE">
      <w:pPr>
        <w:spacing w:line="360" w:lineRule="auto"/>
      </w:pPr>
      <w:r>
        <w:t>przedstawiciel Wykonawcy w kwestiach dotyczących wykonania umowy: ..............................................................</w:t>
      </w:r>
    </w:p>
    <w:p w:rsidR="00333DEE" w:rsidRDefault="00333DEE" w:rsidP="00333DEE">
      <w:pPr>
        <w:spacing w:line="360" w:lineRule="auto"/>
        <w:rPr>
          <w:sz w:val="20"/>
        </w:rPr>
      </w:pPr>
    </w:p>
    <w:p w:rsidR="00333DEE" w:rsidRDefault="00333DEE" w:rsidP="00333DEE">
      <w:pPr>
        <w:pStyle w:val="Tekstpodstawowywcity3"/>
        <w:numPr>
          <w:ilvl w:val="0"/>
          <w:numId w:val="3"/>
        </w:numPr>
        <w:tabs>
          <w:tab w:val="num" w:pos="720"/>
        </w:tabs>
        <w:spacing w:after="120"/>
        <w:ind w:right="201"/>
        <w:jc w:val="both"/>
        <w:rPr>
          <w:sz w:val="20"/>
        </w:rPr>
      </w:pPr>
      <w:r w:rsidRPr="00322C4A">
        <w:rPr>
          <w:sz w:val="20"/>
        </w:rPr>
        <w:t>oświadczamy, że cena brutto obejmuje wszystkie koszty wykonania zamówienia, które poniesie Wykonawca oraz w toku realizacji zamówienia nie ulegnie zmianie;</w:t>
      </w:r>
    </w:p>
    <w:p w:rsidR="00333DEE" w:rsidRPr="00322C4A" w:rsidRDefault="00333DEE" w:rsidP="00333DEE">
      <w:pPr>
        <w:pStyle w:val="Tekstpodstawowywcity3"/>
        <w:numPr>
          <w:ilvl w:val="0"/>
          <w:numId w:val="3"/>
        </w:numPr>
        <w:tabs>
          <w:tab w:val="num" w:pos="720"/>
        </w:tabs>
        <w:spacing w:after="120"/>
        <w:ind w:right="201"/>
        <w:jc w:val="both"/>
        <w:rPr>
          <w:sz w:val="20"/>
        </w:rPr>
      </w:pPr>
      <w:r w:rsidRPr="00322C4A">
        <w:rPr>
          <w:sz w:val="20"/>
        </w:rPr>
        <w:t>oświadczamy, że uzyska</w:t>
      </w:r>
      <w:r>
        <w:rPr>
          <w:sz w:val="20"/>
        </w:rPr>
        <w:t>liśmy od Zamawiającego wszelkie informacje niezbędne</w:t>
      </w:r>
      <w:r w:rsidRPr="00322C4A">
        <w:rPr>
          <w:sz w:val="20"/>
        </w:rPr>
        <w:t xml:space="preserve"> do rzetelnego sporządzenia niniejszej oferty zgodnie z wymogami określonymi w SIWZ;</w:t>
      </w:r>
    </w:p>
    <w:p w:rsidR="00333DEE" w:rsidRPr="00322C4A" w:rsidRDefault="00333DEE" w:rsidP="00333DEE">
      <w:pPr>
        <w:pStyle w:val="Tekstpodstawowywcity3"/>
        <w:numPr>
          <w:ilvl w:val="0"/>
          <w:numId w:val="3"/>
        </w:numPr>
        <w:tabs>
          <w:tab w:val="num" w:pos="720"/>
        </w:tabs>
        <w:spacing w:after="120"/>
        <w:ind w:right="201"/>
        <w:jc w:val="both"/>
        <w:rPr>
          <w:sz w:val="20"/>
        </w:rPr>
      </w:pPr>
      <w:r w:rsidRPr="00322C4A">
        <w:rPr>
          <w:sz w:val="20"/>
        </w:rPr>
        <w:t>oświadczamy, że zapoznaliśmy się z SIWZ i istotnymi postanowieniami umowy i nie wnosimy żadnych zastrzeżeń oraz uznajemy się za związanych określonymi w niej zasa</w:t>
      </w:r>
      <w:r>
        <w:rPr>
          <w:sz w:val="20"/>
        </w:rPr>
        <w:t>dami postępowania, przez okres 3</w:t>
      </w:r>
      <w:r w:rsidRPr="00322C4A">
        <w:rPr>
          <w:sz w:val="20"/>
        </w:rPr>
        <w:t>0 dni od daty otwarcia ofert;</w:t>
      </w:r>
    </w:p>
    <w:p w:rsidR="00333DEE" w:rsidRPr="00322C4A" w:rsidRDefault="00333DEE" w:rsidP="00333DEE">
      <w:pPr>
        <w:pStyle w:val="Tekstpodstawowywcity3"/>
        <w:numPr>
          <w:ilvl w:val="0"/>
          <w:numId w:val="3"/>
        </w:numPr>
        <w:tabs>
          <w:tab w:val="num" w:pos="720"/>
        </w:tabs>
        <w:spacing w:after="120"/>
        <w:ind w:right="201"/>
        <w:jc w:val="both"/>
        <w:rPr>
          <w:sz w:val="20"/>
        </w:rPr>
      </w:pPr>
      <w:r w:rsidRPr="00322C4A">
        <w:rPr>
          <w:sz w:val="20"/>
        </w:rPr>
        <w:t>oświadczamy, że oferowany przedmiot zamówienia zgodny jest z wymaganiami i warunkami opisanymi przez Zamawiającego w SIWZ;</w:t>
      </w:r>
    </w:p>
    <w:p w:rsidR="00333DEE" w:rsidRDefault="00333DEE" w:rsidP="00333DEE">
      <w:pPr>
        <w:pStyle w:val="Tekstpodstawowywcity3"/>
        <w:numPr>
          <w:ilvl w:val="0"/>
          <w:numId w:val="3"/>
        </w:numPr>
        <w:tabs>
          <w:tab w:val="num" w:pos="720"/>
        </w:tabs>
        <w:spacing w:after="120"/>
        <w:ind w:right="201"/>
        <w:jc w:val="both"/>
        <w:rPr>
          <w:sz w:val="20"/>
        </w:rPr>
      </w:pPr>
      <w:r w:rsidRPr="00322C4A">
        <w:rPr>
          <w:sz w:val="20"/>
        </w:rPr>
        <w:t>oświadczamy, że zobowiązujemy się, w przypadku wyboru naszej oferty, do zawarcia umowy na warunkach, w miejscu i terminie określonym przez Zamawiającego;</w:t>
      </w:r>
    </w:p>
    <w:p w:rsidR="00333DEE" w:rsidRPr="00322C4A" w:rsidRDefault="00333DEE" w:rsidP="00333DEE">
      <w:pPr>
        <w:pStyle w:val="Tekstpodstawowywcity3"/>
        <w:numPr>
          <w:ilvl w:val="0"/>
          <w:numId w:val="3"/>
        </w:numPr>
        <w:tabs>
          <w:tab w:val="num" w:pos="720"/>
        </w:tabs>
        <w:spacing w:after="120"/>
        <w:ind w:right="201"/>
        <w:jc w:val="both"/>
        <w:rPr>
          <w:sz w:val="20"/>
        </w:rPr>
      </w:pPr>
      <w:r>
        <w:rPr>
          <w:sz w:val="20"/>
        </w:rPr>
        <w:t>zawarcie umowy jest jednoznaczne z wyrażeniem zgody na przetwarzanie danych w zakresie niezbędnym do jej zrealizowania;</w:t>
      </w:r>
    </w:p>
    <w:p w:rsidR="00333DEE" w:rsidRDefault="00333DEE" w:rsidP="00333DEE">
      <w:pPr>
        <w:pStyle w:val="Tekstpodstawowywcity3"/>
        <w:numPr>
          <w:ilvl w:val="0"/>
          <w:numId w:val="3"/>
        </w:numPr>
        <w:tabs>
          <w:tab w:val="num" w:pos="720"/>
        </w:tabs>
        <w:spacing w:after="120"/>
        <w:ind w:right="201"/>
        <w:jc w:val="both"/>
        <w:rPr>
          <w:sz w:val="20"/>
        </w:rPr>
      </w:pPr>
      <w:r w:rsidRPr="00322C4A">
        <w:rPr>
          <w:sz w:val="20"/>
        </w:rPr>
        <w:t>oświadczamy, że jesteśmy (jestem) upoważnieni do reprezentowania Wykonawcy;</w:t>
      </w:r>
    </w:p>
    <w:p w:rsidR="00333DEE" w:rsidRPr="00322C4A" w:rsidRDefault="00333DEE" w:rsidP="00333DEE">
      <w:pPr>
        <w:pStyle w:val="Tekstpodstawowywcity3"/>
        <w:numPr>
          <w:ilvl w:val="0"/>
          <w:numId w:val="3"/>
        </w:numPr>
        <w:tabs>
          <w:tab w:val="num" w:pos="720"/>
        </w:tabs>
        <w:spacing w:after="120"/>
        <w:ind w:right="201"/>
        <w:jc w:val="both"/>
        <w:rPr>
          <w:sz w:val="20"/>
        </w:rPr>
      </w:pPr>
      <w:r>
        <w:rPr>
          <w:sz w:val="20"/>
        </w:rPr>
        <w:t>oświadczamy, iż informacje i dokumenty zawarte w ofercie na stronach nr od … do … stanowią tajemnicę przedsiębiorstwa w rozumieniu przepisów o zwalczaniu nieuczciwej konkurencji (Zamawiający wskazuje, iż zgodnie z art. 8 ust. 3 ustawy Wykonawca nie może zastrzec informacji, o których mowa w art. 86 ust. 4 ustawy);</w:t>
      </w:r>
    </w:p>
    <w:p w:rsidR="00333DEE" w:rsidRPr="00322C4A" w:rsidRDefault="00333DEE" w:rsidP="00333DEE">
      <w:pPr>
        <w:pStyle w:val="Tekstpodstawowywcity3"/>
        <w:tabs>
          <w:tab w:val="num" w:pos="720"/>
        </w:tabs>
        <w:ind w:left="0" w:right="201"/>
        <w:rPr>
          <w:sz w:val="20"/>
        </w:rPr>
      </w:pPr>
      <w:r w:rsidRPr="00322C4A">
        <w:rPr>
          <w:sz w:val="20"/>
        </w:rPr>
        <w:t xml:space="preserve">-     oświadczamy, że wszystkie kartki naszej oferty łącznie ze wszystkimi załącznikami są </w:t>
      </w:r>
      <w:r>
        <w:rPr>
          <w:sz w:val="20"/>
        </w:rPr>
        <w:t xml:space="preserve">ponumerowane i      </w:t>
      </w:r>
      <w:r w:rsidRPr="00322C4A">
        <w:rPr>
          <w:sz w:val="20"/>
        </w:rPr>
        <w:t>cała  oferta     składa się z .............  kartek</w:t>
      </w:r>
      <w:r>
        <w:rPr>
          <w:sz w:val="20"/>
        </w:rPr>
        <w:t>.</w:t>
      </w:r>
    </w:p>
    <w:p w:rsidR="00333DEE" w:rsidRDefault="00333DEE" w:rsidP="00333DEE">
      <w:pPr>
        <w:pStyle w:val="Tekstpodstawowywcity3"/>
        <w:spacing w:before="120" w:line="480" w:lineRule="auto"/>
        <w:ind w:left="703" w:hanging="346"/>
        <w:rPr>
          <w:sz w:val="20"/>
          <w:u w:val="single"/>
        </w:rPr>
      </w:pPr>
      <w:r w:rsidRPr="00322C4A">
        <w:rPr>
          <w:sz w:val="20"/>
          <w:u w:val="single"/>
        </w:rPr>
        <w:t>Załącznikami do niniejszej oferty są:</w:t>
      </w:r>
    </w:p>
    <w:p w:rsidR="00333DEE" w:rsidRPr="006E122A" w:rsidRDefault="00333DEE" w:rsidP="00333DEE">
      <w:pPr>
        <w:pStyle w:val="Tekstpodstawowywcity3"/>
        <w:ind w:left="703" w:hanging="346"/>
        <w:rPr>
          <w:sz w:val="20"/>
          <w:u w:val="single"/>
        </w:rPr>
      </w:pPr>
      <w:r w:rsidRPr="00322C4A">
        <w:rPr>
          <w:sz w:val="20"/>
        </w:rPr>
        <w:t>...........................................................................................</w:t>
      </w:r>
    </w:p>
    <w:p w:rsidR="00333DEE" w:rsidRPr="00322C4A" w:rsidRDefault="00333DEE" w:rsidP="00333DEE">
      <w:pPr>
        <w:pStyle w:val="Tekstpodstawowywcity3"/>
        <w:tabs>
          <w:tab w:val="left" w:pos="5580"/>
        </w:tabs>
        <w:ind w:left="708" w:hanging="348"/>
        <w:rPr>
          <w:sz w:val="20"/>
        </w:rPr>
      </w:pPr>
      <w:r w:rsidRPr="00322C4A">
        <w:rPr>
          <w:sz w:val="20"/>
        </w:rPr>
        <w:t>...........................................................................................</w:t>
      </w:r>
      <w:r>
        <w:rPr>
          <w:sz w:val="20"/>
        </w:rPr>
        <w:tab/>
      </w:r>
    </w:p>
    <w:p w:rsidR="00333DEE" w:rsidRPr="00322C4A" w:rsidRDefault="00333DEE" w:rsidP="00333DEE">
      <w:pPr>
        <w:pStyle w:val="Tekstpodstawowywcity3"/>
        <w:ind w:left="0"/>
        <w:rPr>
          <w:sz w:val="20"/>
        </w:rPr>
      </w:pPr>
      <w:r>
        <w:rPr>
          <w:sz w:val="20"/>
        </w:rPr>
        <w:t xml:space="preserve">   </w:t>
      </w:r>
      <w:r w:rsidRPr="00322C4A">
        <w:rPr>
          <w:sz w:val="20"/>
        </w:rPr>
        <w:t xml:space="preserve"> ……………………………………………………….</w:t>
      </w:r>
    </w:p>
    <w:p w:rsidR="00333DEE" w:rsidRPr="00322C4A" w:rsidRDefault="00333DEE" w:rsidP="00333DEE">
      <w:pPr>
        <w:pStyle w:val="Tekstpodstawowywcity3"/>
        <w:ind w:left="0"/>
        <w:rPr>
          <w:sz w:val="20"/>
        </w:rPr>
      </w:pPr>
      <w:r w:rsidRPr="00322C4A">
        <w:rPr>
          <w:sz w:val="20"/>
        </w:rPr>
        <w:t xml:space="preserve">           (Miejscowość, data)                                           </w:t>
      </w:r>
      <w:r>
        <w:rPr>
          <w:sz w:val="20"/>
        </w:rPr>
        <w:tab/>
      </w:r>
      <w:r w:rsidRPr="00322C4A">
        <w:rPr>
          <w:sz w:val="20"/>
        </w:rPr>
        <w:t xml:space="preserve">        (Podpis/y osoby/osób upoważnionych</w:t>
      </w:r>
    </w:p>
    <w:p w:rsidR="00333DEE" w:rsidRDefault="00333DEE" w:rsidP="00333DEE">
      <w:pPr>
        <w:pStyle w:val="Tekstpodstawowywcity3"/>
        <w:ind w:left="0"/>
        <w:rPr>
          <w:sz w:val="20"/>
        </w:rPr>
      </w:pPr>
      <w:r w:rsidRPr="00322C4A">
        <w:rPr>
          <w:sz w:val="20"/>
        </w:rPr>
        <w:tab/>
      </w:r>
      <w:r w:rsidRPr="00322C4A">
        <w:rPr>
          <w:sz w:val="20"/>
        </w:rPr>
        <w:tab/>
      </w:r>
      <w:r w:rsidRPr="00322C4A">
        <w:rPr>
          <w:sz w:val="20"/>
        </w:rPr>
        <w:tab/>
      </w:r>
      <w:r w:rsidRPr="00322C4A">
        <w:rPr>
          <w:sz w:val="20"/>
        </w:rPr>
        <w:tab/>
      </w:r>
      <w:r>
        <w:rPr>
          <w:sz w:val="20"/>
        </w:rPr>
        <w:tab/>
      </w:r>
      <w:r>
        <w:rPr>
          <w:sz w:val="20"/>
        </w:rPr>
        <w:tab/>
      </w:r>
      <w:r>
        <w:rPr>
          <w:sz w:val="20"/>
        </w:rPr>
        <w:tab/>
      </w:r>
      <w:r>
        <w:rPr>
          <w:sz w:val="20"/>
        </w:rPr>
        <w:tab/>
        <w:t>do reprezentowania Wykonawcy).</w:t>
      </w:r>
    </w:p>
    <w:p w:rsidR="00160060" w:rsidRPr="00930940" w:rsidRDefault="00160060" w:rsidP="00333DEE">
      <w:pPr>
        <w:jc w:val="right"/>
        <w:rPr>
          <w:sz w:val="22"/>
          <w:szCs w:val="22"/>
        </w:rPr>
      </w:pPr>
    </w:p>
    <w:sectPr w:rsidR="00160060" w:rsidRPr="00930940" w:rsidSect="00AF14A3">
      <w:headerReference w:type="default" r:id="rId8"/>
      <w:pgSz w:w="11906" w:h="16838"/>
      <w:pgMar w:top="1417" w:right="1417" w:bottom="1417" w:left="141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36B" w:rsidRDefault="00D8736B" w:rsidP="001F2C10">
      <w:r>
        <w:separator/>
      </w:r>
    </w:p>
  </w:endnote>
  <w:endnote w:type="continuationSeparator" w:id="0">
    <w:p w:rsidR="00D8736B" w:rsidRDefault="00D8736B" w:rsidP="001F2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36B" w:rsidRDefault="00D8736B" w:rsidP="001F2C10">
      <w:r>
        <w:separator/>
      </w:r>
    </w:p>
  </w:footnote>
  <w:footnote w:type="continuationSeparator" w:id="0">
    <w:p w:rsidR="00D8736B" w:rsidRDefault="00D8736B" w:rsidP="001F2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F50" w:rsidRDefault="00B76F50">
    <w:pPr>
      <w:pStyle w:val="Nagwek"/>
    </w:pPr>
    <w:r>
      <w:rPr>
        <w:noProof/>
      </w:rPr>
      <mc:AlternateContent>
        <mc:Choice Requires="wpg">
          <w:drawing>
            <wp:anchor distT="0" distB="0" distL="114300" distR="114300" simplePos="0" relativeHeight="251658240" behindDoc="0" locked="0" layoutInCell="1" allowOverlap="1">
              <wp:simplePos x="0" y="0"/>
              <wp:positionH relativeFrom="column">
                <wp:posOffset>150495</wp:posOffset>
              </wp:positionH>
              <wp:positionV relativeFrom="paragraph">
                <wp:posOffset>-235585</wp:posOffset>
              </wp:positionV>
              <wp:extent cx="5478780" cy="829945"/>
              <wp:effectExtent l="0" t="0" r="7620" b="8255"/>
              <wp:wrapNone/>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8780" cy="829945"/>
                        <a:chOff x="1001" y="762"/>
                        <a:chExt cx="9745" cy="1476"/>
                      </a:xfrm>
                    </wpg:grpSpPr>
                    <pic:pic xmlns:pic="http://schemas.openxmlformats.org/drawingml/2006/picture">
                      <pic:nvPicPr>
                        <pic:cNvPr id="14" name="Picture 11" descr="logo OHP_czar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117" y="1082"/>
                          <a:ext cx="737" cy="7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2" descr="Logo UE_wersja achromatycz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891" y="886"/>
                          <a:ext cx="3855" cy="110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3" descr="Logo FE WER_wersja achromatyczn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01" y="762"/>
                          <a:ext cx="3345" cy="147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198CFB8" id="Group 10" o:spid="_x0000_s1026" style="position:absolute;margin-left:11.85pt;margin-top:-18.55pt;width:431.4pt;height:65.35pt;z-index:251658240" coordorigin="1001,762" coordsize="9745,14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GH0m7AwAAxw8AAA4AAABkcnMvZTJvRG9jLnhtbOxXbW/bNhD+PmD/&#10;gdB3RS+WLVmIXWSSnQ1IV6Nb0Y8FTVESV4kUSNpKOuy/70hJzotbZMg+bU2AyCSPPN49z92RvHxz&#10;2zboSKVigq+c4MJ3EOVEFIxXK+fD71s3cZDSmBe4EZyunDuqnDfrH3+47LuUhqIWTUElAiVcpX23&#10;cmqtu9TzFKlpi9WF6CgHYSlkizV0ZeUVEvegvW280PcXXi9k0UlBqFIwmg9CZ231lyUl+l1ZKqpR&#10;s3LANm2/0n735uutL3FaSdzVjIxm4BdY0WLGYdOTqhxrjA6SnalqGZFCiVJfENF6oiwZodYH8Cbw&#10;n3hzLcWhs75UaV91J5gA2ic4vVgt+fW4k4gVwN3MQRy3wJHdFgUWnL6rUphzLbvfup0cPITmjSCf&#10;FWDnPZWbfjVMRvv+rShAHz5oYcG5LWVrVIDb6NZycHfigN5qRGBwHsVJnABVBGRJuFxG84EkUgOT&#10;Zlng+4GDQBovwkm0GVcvY5hulwZRvDBSD6fDttbU0bT1ZcdICv8jpNA6g/T50INV+iCpMypp/5GO&#10;FsvPh84F9jus2Z41TN/ZSAaEjFH8uGPEIG06D9iJJnZAbHZFAYBQUEUgmBtRCfTu590n8gVLTo3b&#10;0+pBFza+Ws4QF1mNeUWvVAfJAWiC3mlIStHXFBfKDBvsHmux3Uf27RvWbVnTGFJNe0QCTHoSn18B&#10;c4j9XJBDS7keklnSBkARXNWsUw6SKW33FGJT/lIENoIgSm6UNtuZeLEJ9meYXPn+MvzJzeZ+5kZ+&#10;vHGvllHsxv4mjvwoCbIg+8usDqL0oCjAgJu8Y6OtMHpm7Vezaaw7Q57afEdHbKvKEGVgkI22yUQI&#10;PAOJsVVJ8h7AhnnQ1pJqUptmCciN4zD5JLAw3yNrOFCQe8+m0zwIYpsXgZ+MiWFAMkkVz0BiEioO&#10;Z4+SAgJDKn1NRYtMA5AGOy3S+AhAD55NU4zNXBi+rSeTow+5WPrLTbJJIjcKFxvgIs/dq20WuYtt&#10;EM/zWZ5leTBxUbOioNyo+/dUWGRFw4opGpWs9lkjB4q29m90XN1P80xI3Jsx0Tf92kizbBj8x3QA&#10;Ov6D1QOK4lDbd1P1CE/V48ZUjw+bTz2c4n9ghEktBZy2d+QLx//LUhK+lpJnTuZFshyO2CSxh+iQ&#10;4qaSzJL5dMBCmXmtJaeS8/3UksVZLYGb43gTsbVku0EfN++/n3oye60nz9ST8yv7dDOZzb55YX+9&#10;m7zobmLfOfBatLeY8WVrnqMP+9B++P5e/w0AAP//AwBQSwMEFAAGAAgAAAAhAKCmJ6vOAAAALAIA&#10;ABkAAABkcnMvX3JlbHMvZTJvRG9jLnhtbC5yZWxzvJHLasMwEEX3hfyDmH0sPyCEEjmbUMi2pB8w&#10;SGNZifVAUkvz9xUUSg0m2Xk5M9xzD8zh+G0n9kUxGe8ENFUNjJz0yjgt4OPytt0DSxmdwsk7EnCn&#10;BMd+83J4pwlzCaXRhMQKxSUBY87hlfMkR7KYKh/Ilcvgo8Vcxqh5QHlDTbyt6x2P/xnQz5jsrATE&#10;s+qAXe6hND9n+2Ewkk5eflpyeaGCG1u6CxCjpizAkjL4u+yqayANfFmiXUeifSjRrCPR/Enw2Y/7&#10;HwAAAP//AwBQSwMECgAAAAAAAAAhABo5STDbIQAA2yEAABUAAABkcnMvbWVkaWEvaW1hZ2UzLmpw&#10;ZWf/2P/gABBKRklGAAEBAQBgAGAAAP/bAEMAAwICAwICAwMDAwQDAwQFCAUFBAQFCgcHBggMCgwM&#10;CwoLCw0OEhANDhEOCwsQFhARExQVFRUMDxcYFhQYEhQVFP/bAEMBAwQEBQQFCQUFCRQNCw0UFBQU&#10;FBQUFBQUFBQUFBQUFBQUFBQUFBQUFBQUFBQUFBQUFBQUFBQUFBQUFBQUFBQUFP/CABEIAJwBYQMB&#10;IgACEQEDEQH/xAAdAAEAAgMBAQEBAAAAAAAAAAAABgcEBQgDCQIB/8QAFgEBAQEAAAAAAAAAAAAA&#10;AAAAAAEC/9oADAMBAAIQAxAAAAHqkAAAAAAAAAAAAAAAAAAAAAAAAAABoKhL9cQ9eEiAAAAAAAAA&#10;AAAAAAAAAAjck+cp0rT1eGv1+bIxCBfQTgHv5JKEOcbELKaPFJMq2xzI86S2RcTQ+RI0EwCykZjR&#10;Zb+f0AAAAAAAAAAfOX6NfOVcC4KfuBet+eNPGkqz6CcEd/m9Ccu2RJJmUxFt7NFrzQXeIXCJNYxA&#10;vLwnRFtVKNQayPXTBy0ZF5eqAAAAAAAAAAPnL9GuU1p3Wds8TLj9QVz2ImT+hAK3z6QuonyofMuJ&#10;zbJy61H4JfykfEvSEQzNLdr6qdwX/CIXsi2VIC7wAAAAAAAAD8mByZF4Ev66q5TnKy/pz59/QRJK&#10;E5ZtK1By9uuhP0UjpuiP4c5a3p6slgUa6wJSWDasfKBlvSnoc37i+ByzLr3/AIfoAAAAAAAADlrq&#10;X5zLrwoD6CfPv6CJJQmkx6/05cOxryKlte9PZ5beXVO5PeWU9tiZ7SlJGT/NqHRF+YdeYxbWghO7&#10;N9vKVzC3PSo9AX9o6l25Z+zgs6AAAAAFQ28Oa4X2QXgWKfSXHPm99BNZLjKCeL2Hng7Ia39541uV&#10;kDW/vPGH47IY+FtRq9XKBrc70Hjj5w1ub6jy1e5Gh3wAAAAAAAAAAAAAAAAAAAAAAAAAAAAAAAAA&#10;AAAAAAAAAAAAAAAAf//EAC0QAAICAgEBBwQBBQEAAAAAAAQFAwYBAgcAEBESExQVNiAwNEAWISMk&#10;N3BQ/9oACAEBAAEFAv8Ah7N+uTatOXAoemnIjtn1XN9pK9/4zOyLE+GnLw0XTW/O23W22d9uys/G&#10;/sbb401hnjJj/cP/ADuyn06W0da0R5neaPypaz8b7NPeX1tVK2Fe2BdCMVgtkXmqteTEG0mC4ci2&#10;a+pT0tNbDJePyXgYigiwgCKk91VPTJuRUI8yyyL24WnIyCQnv7/1j/zuqXTAbJlcuHVCcq2QiMjq&#10;s/G+wRHI8vO9cmSV6lbY246rv+q1S8YjiiYmbHERipfHxxNjv4df58XE7CtT2Wh121b+9XDfRy1v&#10;i7Wt0glU8a1yujkCIv1T/wA7rj6UdNKZy6x2JaTG8gSQBEFEoh5BEfYrrGix7vpiTTbjOcbYCnxg&#10;VkOs6B1ddVRgq7txmXHCHVhh61txiXtAxq086hPRdxHEPGm4xAtV19nj47PHxFp5cf6p/wCcnUTu&#10;zZZc7Y64gXbxjeHHf2n8gplpiW5rLAX9lHZvemfVts+9bx0ZZvSWX9SfiZnOwhqcSSsEDyiS0+gk&#10;2DcQSEEb6IHY6O8VmwCPZON3xz5dS7Ae1GrhNqtYjuwNWNkWPmyKyNGr1jdkthbKrK3sTJvZKpYW&#10;Wtgq78490haWG39cm+KIeKwsrW/aPDRr++sjE6yVuwshLL+mwYjKxbhyFI9xttnfPEziY0PkC5zN&#10;GNZ+N9g9nFq94S8jLXzOrvoaCTxvt5iziL42zl3pd60K2vtyYPIK9yeIXvd7u9VBobdS/wCMltKR&#10;LiGyWRnXWcV4xPOi/u8ZvXO2N+U7UrHU3CofxY13+l4seG5WWSxtuytWHZDB1Wfjf0baa79Yx3Y6&#10;zjvxjGNcD1cmO84x3YzjG2HwjCddTqntW9PL17+3OO/GuuNf0xrbvBTfprPxvsDa6Fne/iSJxDZi&#10;Z9CYZJW7PRcCMfpIJIZBFpjONsQ2KcuXYrSGJO0yeMYT6cZYd6tboXBJLMVCPmEuTM8JERGrRxKC&#10;Updas5YyIptsFw5z52mdPHjxAMJDTQCJiNPtn5/zfprPxvssk8yt4xC9pkY+bo1RL9CettF0q1t6&#10;MyBlsLpNSM59hTQ6yETegntO2I4EhBERT6qbZhLkKwdkONbM4IYarpUEWRrU6iImsWvqY1ngVRmr&#10;YlbZ4WNPL1OZM6VeFVE1qP4v2z+Lkxu5fDv9S+K3Y/RdQdBdSR7Q79Vn432bw6SbbQ6b7+XriTRa&#10;JGQSsDM3kXiy5mWiERQDxCx7LRN9pl4pMWgcEY46wQTGR4s49pB9QatHP1UpfQ6irBAdsx6538mP&#10;zYABhZNVgem3laYkji0h12WxwRJVXtAX35h4iNSqQiMwINGEL/1X/8QAGREBAAIDAAAAAAAAAAAA&#10;AAAAAUBgEBFQ/9oACAEDAQE/AemxDLRWNug//8QAFBEBAAAAAAAAAAAAAAAAAAAAcP/aAAgBAgEB&#10;PwFm/8QASRAAAgECBAIFBQwGCAcAAAAAAQIDBBEABRIhEzEUIkFRYRAycZGxBhUgI0BCUnSBobLB&#10;MENTc9HwFiRUYnByg+ElUJLCw9Lx/9oACAEBAAY/Av8AA+9ZVxQduknrH7OeCtDSyVLfTk6i/wAc&#10;EdJ6LGfmU40/fzxlbMSzGliJJ7eqP+TnpdbFEw+Ze7eob4K0FG85/aTHSPVghqs08Z+ZT9T7+eCz&#10;G5O5J8uVfVIvwD9CWYhVHacCSKRZUPzkNx8tqP3je3y1T34cMSEK/fJbqjDBqBolXzpJGCqPG+GQ&#10;OsljbUnI4yr6pF+AeXN6Knzmaiip2JUW1C1+WKmtzPO5K+ljhYlGTzbb6ufcDj3wgkL0tmOvSRy5&#10;7YkzKOb+px31SFDtbwwF6U4/vGJrY6TxU6Pp18XV1dPffGYUcNUXleIqvxbWJ9WKGqq34cKlwWAJ&#10;/WNgZnJIRRFFfXpPJrW2+0YjzGaoEdJIoZGI3a/LbHRaSZ2mtfS0ZGHierYOjFSOE3P1Ymq6eoBp&#10;oTZ5HGgLtftxwem23trZCF9fyeo/eN7fJqmzIal3aliFn9Z/LEdNSxCKFOSjC5RCeHCUDykfP8PR&#10;5Mq+qRfgHlz2OOvnoCjFtUBsTvjPNeZVOY8WkcATm+nqtywwHzY5wfvxmX+r+WGeSCNnWGZwxXe4&#10;ZrHEFnbeTQx/u8Q7YYwQRMOhiQPoF9VvO9OKfwf/AMxxFb+y03tTGTR0zqs8MUcgV+TdXliLKs2y&#10;tKDMNNo5EXY/zbswnufyqnhFQ51VNQIx1BiChoQVhM6rK3a+xO/2gYhoYfc7SRwaVaOeOZNXp87t&#10;/PFDDVDTURwqji9+Xyao/eN7fJVZ1WycOnhXhIO2Rz2D7PbhjS0tPHB81ZQWP274krYKICopYgJU&#10;ia+sXO4GOjxQSST3tw1W7Yy+CVdEsVPGjr3EKPLX5kJ2dqvnGRsu+GVhdWFiDiaPLs8qKKjl5wWJ&#10;9jC+J8nFQzJNqvLp338MNkonZozG8fFtv1iT+ePeeUmqpzqBLCx3N8SUlNn9RFl7/qGW/wD3YGSy&#10;M09PpILHY7tqx0T+kFR73/2cobc+7VbFBRUWaTUDUgAEqDd7C29iMJmeY5nLmVVH5moWA+/Es8Oe&#10;1kM0pu7x9Ut6bHFTl+YVk+aRzNfXUNdl9GOBT+6Srhor7RKDsO7zsIpOqwtc9vyao/eN7cLTwDxZ&#10;zyRe1jgR8RniS+i/kr61hZJSsaeNuftxe2/f8CWlnmkWaJtLARk4NNRyO8oXXZkI2/RZlSdDkp+h&#10;vp1v87+HkouHAsxqZOH1jbT5KTKOhyPx01ccch8lkbpNKIXctqu1x9lsV9Fly6qmaB14p85204aK&#10;aNopF5o4sRhKipDU+X89XbJ/l/jiOngjEUMYsqL2fBzySoo5awOxULEga2+J+j0EtG0QFzLGFvf/&#10;AOYqpa6fjukulTpC7W8MZy9VNxjTyER9QC3PuxLWwZxFTqsvD0NEO4Hu8ce8WSyJA8S6p6lxe383&#10;GIcnzuZKtKkfE1KrbfuxVZPl+YLRxxIHW8YPzVPd44XJM7eOoMy6oahBa/d7DibKMqqosvipx8dU&#10;yAbnu3xUZJmk0VW6priqI7b490cNRLxoqOUiFNIFhqbbYeAxUT0+dwUUitZaTQOXq5YyLjOCyzdd&#10;+Q7LnHByebomV0xtNVaFbiei4xleWxz2opoNTx6Ruev22v2DHvLlNRFRcJdU1TKB6t/SMHI80qI6&#10;0umqGoj7dr9noPyR6iqmWGFebNh6WkiEFHyLuLu4/LF2JJ8cVlJPI0nAKshc32PZ9334koqSZkoY&#10;ToOg24p7b+GMq+qRfgHlz2aqSaRZGKjggHt8SMQ0MENUkst7GRVtsCfpeGMxyzM4pk+M1xuq31Dl&#10;jPpQDodyVv6Dip+tt+BMTZtUQyS5fWJoMkYvpO3/AK4oKqlhkXLcvsxlkFrte/8ADFfV1KyNFw1Q&#10;8MXIuib4o66lhkTLqEbyyC1zv/tirnzmgkqsrq2LpIhI0sd+wjx2xI+T0UsU8KX4js1rHbtY4910&#10;h3VZy23+d8dKyqKppM2Lgqsa6QTf+eWPcyK8HpDMBKG53sOeFXU8uRVjdv6s/wA+sYyNlN1NLcEf&#10;6mJq7NqGSsyqqGzRkjQ23cR3ffge9NBNHUwRmQTOzaR8227ePyPVfq874kfWeiRnTCnZbv8At8ua&#10;6NpZ6fRGb8m1D8iT9nkyr6pF+AfB3UH0/AsBYeGKrOWeE0ssegJc6/NUd3hjbbFiLjBjymeOkqtQ&#10;67ja3qOKqSeo6TWVTapHHL+dzi+kX77fAsd8bAD0fI87pWf4+GUwxb/Ncn2db7vhZV9Ui/APLXUu&#10;kpJSFQ1+24uDibMYW41PEGO217YAMAjhMKyBtY1XPZbBjWVGkXmgbcYqZBJHx44mkSNzzIF8QSSy&#10;Ro8kauRe3MYVnnjRW5FmAvi43GKpaXK5qhaeZoGcSIvWHpOEedlgv2Ow592JJJdC2qHiXT22awxO&#10;6lTJHGX0nFFPKUSSeJX0jvIvtgxrNG0g5oGF8ASypGTy1tbFUJkSKGIjRJxAdQt292LxSJKO9Gvi&#10;npoKNqyaZWYKrhbAW7/TieB4JKWqgtxIZfHkQe3DLHKjsvMK17Ytxo792rGvWuj6V9sabjVztirX&#10;TGtPEQqEPdmPafAYlM0SxFZGVQr6rjsP6SpHZxG9vwsq+qRfgHlm4A6+Z0wgjt+11W9jYfIIg3Az&#10;BoTER2chJ+EHGcdGvxhlq6NPO93xk89NLlsDxkMeEfjpBbrKfHnjP+miBs1DTn462sbdTTfs5csZ&#10;bl+ilWqmp0MlTMq3iit2E9vdjL8rpqfL2iEJaOatGtOdrL3nAW4ISWRRp5W1dmM4JziTL/8AiE3x&#10;augv47jEvvkYJYjTJ0Xj2KHnqtfa+KGRdK0sGc6yw81U1tv6MZo8MiSp72ecjXHM4pPfLed6ROgv&#10;8zh6RdR/e78ZdmMUOX0uuuTqwj+sedvqOM4ObCnapWbqdKttFYabXx7pp2hWoXiQrofzTdQN/DDq&#10;OhKklFqK0Asmzi3274y1aadaaXgTddo9f0ey+PdFxXd87A+NPK8fYU8LXxkfvLwukmUauCdzFY6t&#10;X++DWKlHBT076adU0q0r/TP5Yn9ztPdHhnkqkIH6u2pB/wBTYzrOKcFT0dKePbfTzk9p9WMl95eD&#10;xi/X4B5xaTfV/viv+vTe39Izrx6d2Nzw5L+2+L02ZbfRlj/MHB4Ygqf3clvbbHxuW1Fu9E1j7sFH&#10;Uow5qwsfJlX1SL8A8qsyKzLupI5YV2RWdPNYjcYL6RrItqtvjpC0sKz/ALURjV68B6ikgnccmkjD&#10;HF3ponNrXZAcLHLSwyRr5qPGCBgRwxpFGOSoLDBZqWFmO5JjGFilpopYl5I6AgY4CwRrB+zCjT6s&#10;MIKWGENs3DjC3xGOElo/M6vm+jHH6HT8a9+Jwhq9ePjYIZJAOo8sYfTiqNTKKyaqbVKxTSvKwFsF&#10;qalhpydiYowuA5Uaxya24xxNC8S2nXbe2GeGniid/OZEAJwCKSAEciIxjiaF4hFtVt7Y0oiovcot&#10;iboMcFHUP+tWIff344PFM8jOZJJSLamPPb5BpljSUdzrfFnyyBf3Q0ezENPELRRIEUeA2/xW/8QA&#10;KhABAAICAgEDAwUAAwEAAAAAAREhADFBUWFxgaEQQJEgMLHB8FBw8dH/2gAIAQEAAT8h/wCj0CyE&#10;Tw8G3sZC9qF90LXuGf4/F/8AbGLuHKmZX/h/9JI83wxjTA9xglfjOkYOH4fycSA6QlXv9zpdhBSA&#10;yalQFaGGzyJ97/vdvq1MTjT/AIBt8R3mrFp3ykxB4wAga16xIV+jpF0pNAIEkY5QppoeyYoec2JA&#10;kRPYTw4xtrx7NJ+MgiFiK9WsDB1qNE9ERzlVq3usP8tYmu8BUii8A+jmO5pN4P0ANAJBCZjiMPIL&#10;MiDdxGTC3NwGHDVgOoAUwKhLwgJWGbfUUedYACMjyfbf73b6RAxnMPoxHofXB7fH81eXy4kB9VyW&#10;PSj3nx+nompA6iIYSslWnskO47n4xzJfAGX/AGZ8P+GAQNkjdm+DJ6gsy/4qg+Mka06NFZRNsdwU&#10;q/hw1KSKs6N0C67LhvA0E7BxMHQ8kimWzJKb0kPd9jnPPo8Jn1/gBnhQHRMXkJl8sQakIgiIkUft&#10;v97t9J+enJi2HlB8MDBmwp5A+McvbJ0iyZLqVa6wxtI8nNZMqEEYQleT6ybniTYpwszGgR2Y1PVI&#10;F9wOlmu8O/ksArMezJagqaIMeMxXlJBLw0i0+MSiG6A5EAMzdE5T0LayS8ItemOCE5EIwYewTrdx&#10;i0BtUAwDOfD11OVO2qtxYOrfrLKy7w0llRQIErEJODwCgX0APiPGIqs1ugb+2/3u2W33rNsdGFJC&#10;BUBZmOJ+jc0QkbVHih7OAMAW4W/oUwAyCecamFBYINvqftdio1XTUWqYuvpusCUaXW9/TdzpnfxF&#10;lWzUn2u4FhCWfU98XgoKC0F8bo4+cUn0M+wcNo20jxjr/wATkCKMUPoMklj9VEFBXBllzUrK/lqH&#10;EHpqGhYqZYDZw4UoTo3isHUuSheq5UnmaoKEiR4NvGHIklRUhQJlIu5TjO5xyVJZO8wr2Psm0BTB&#10;qZOTLcQmIbFuUKum4ziRutpigmnqSHeOaN1xDaRornJ7pqVoMxJ6TenPWA0EPSYwfaOKdTt8fl4M&#10;2VI/39DxPGM7pMQwKLHsTPQYhvR5ooMNRsuTz9psTKPg7fBjohJH+m+C/PGa6USpcvm6yJxE8Dgs&#10;tEnBpduAaqf0dDRjagwbwVE6+MrKJ0uMk9vrIHFICJ51kUBaESfRwbZhyq4+ZHqNTGOqSnRT7pXo&#10;XJVLUuCilZwv8iJflWnROS1FXzlyIebUJgn99eiQH8DJd0rZgWsuucAAmQUG3vOL10iNS+D3h16a&#10;2u/UI/8AoYOCaCROeB240kDdglS2eGT6+mUtBLh8fZ8cptqO8H8tlsDVe9vjj6zNY2woJ9T9ZOkJ&#10;U9JwCAAOD6Awgjw4bEGgQYHg4LG6UiXzgEABwZGAnDjfsnvg7NcZF2gWDEtTu0XAYz35P0CwAeHB&#10;4N8I+zcLMLB1w9g9P7LoGZxMgRDxGSGoiZLcvHZm1uU9yO80j4p9YwNEMMsiplK4xpTBOg0LrNOa&#10;tPQ4ZQSxNOAwrDK3AbyfnEgZJGjyTDjNvJ0AbY2oYZQjboUk6yQg+kCFAWec2h2MfbNEnQS9Jzc9&#10;xISUdXvFRzSA/GbmfEcr9LFE7QSAoKGa4CQvVgco2AGZwFCKiCXG88PNtx3GQRgZ56BeAOacFClO&#10;O2JpeuP3GJjJo937PQER8cgLPib2z0z1QZD6e4xxYdRKEecQnLTPcTD4dZrOMaS7VKYlpkNmE9gq&#10;e5yDt1pALuYlvJjlF1IdS46xLRFGbGrPj2zeMUwZk7CMsnWNMPkMpirC9ZMi1XRmCI8fNxWL3bEA&#10;rIUTJMkc5AjIKrYaxuzJNHmu4i8sYFhNtAknsvrGJjRIT1MgQFBgAVAr3U4pFEL3Fv29WQ1nhO7g&#10;tB/tkvI0If0iK6xIdWkAR/HYJAKiw8B+Q7Sfu5yV4aAruji1DhX+Y9sGRZolP44BntEB7zM4YdAe&#10;36eiSlgSvs6ybyECy7h4wMTkNg6nFq7NLfek5Q4EKeimAxQBIBo1nwzfCxKzQRRy9jH8ypKvbWfE&#10;SjWEgyjLRHQ+GF72AI9MF4sEggjTXh7Z/MVruk40VwSM4bxY9LFAgb0GBBuQSdUYvmKJQdw52N0P&#10;pT1nyTeNULxAzSBR/GCICRil0nrL7ksQfjIGF8l2CPlgTBCKflQ16fYeFMg/OMZByj/jipmuZgoE&#10;+h/2t//aAAwDAQACAAMAAAAQ8888888888888888888888888885x8888888888888888888pwNB&#10;85405w5088888888888oA8F8Zwckwsk88888888888scB48R59115lt58888888884RkA8dVN8hN&#10;t9B888888888oBBB8mEUgmMy20AUu088888sMYI88cM8ssMcMscc888888888888888888888888&#10;88888888888888888888888888//xAAdEQACAgMAAwAAAAAAAAAAAAABEQAQIDBAIVFg/9oACAED&#10;AQE/EOxLkAcQjyLgGAe8TvxtEBcJxUVqlrAhhwdOnHHqHQZoS/gP/8QAFBEBAAAAAAAAAAAAAAAA&#10;AAAAcP/aAAgBAgEBPxBm/8QAKBABAQADAAIBBAIBBQEAAAAAAREAITFBUWEQcYGRIEAwUHChscHw&#10;/9oACAEBAAE/EP8AY8irIYhXe6nTp7y5ZQja9AfCf/YARJxh+551/wBcRON11obVVVe3/R04IV3E&#10;9WMAbVB0moCvhXmgnt4/iix8imOJ+kSapdqvn/IZDkEeL2roMQASUSEIiiG9Inj/AEBtxFaBhtnR&#10;J7IeLlhgJW7BUQqp0ausDT4ZRZVCvCh/AzSVIwIIJC3rhUw89iIqCgrz6UozukQcGj4tzWWvoUQR&#10;dXlOK+LgEJ5Fvl2H4yMNk1+xe1tJiQ38UyCY37T5YqymIDkXZfWBXU7yiBbtUpdyOBUNL6Ia9ugC&#10;sBwwKuUdVQh7T4uA+gVxBSWI7NYmYNMMFIEeGMe6YagstPKeSzeEWNRKJ7/sNtNdDywqDoChKEOb&#10;OjAdu1FUdqKvcnog745c2Xe0Otv4GSCzJFsvKX7mJniJD2O6IzsZPQg9k36T8/Qgg9LteCYSFvCc&#10;wJopCBBPyi5JxrAcNyDccLKukdaky8JTvDe/afvAgk59gE/CJ+MUEGkEsh0UKIxGWiT+qKVQGZxO&#10;DUwQ/pikZYMRaLb1mBTB3JQw2vLoICQym8KhDbdlUbbO8QcQPNtMANi/f+w26krS4FbYPgsoC5JI&#10;UVj0fX0Ccr3EVvJmm4ClADB5JCakQMCSke015xx6mBZdIxCimvr2DsFBqNeTZgxWOo0Q9IpkABCY&#10;ARaAFAxF2wKuCYgIGQ4F849LIMduMtA3uGSNKMWyUwCDRDjPUVPVRLJMDWxhgS8OIys1R9SLcAuO&#10;UKZKgB1BFZDbFACCqQWVN8ZiTCuBQWkA4IEY+bSgNQWAaTt5cj1pSwU3oc8rrblaqt4ShmIvBTVT&#10;OlW2gBXyy/n+u2pHJGe0Fwt+1gVQwIhmWVC0Wi7fBWH0aL1voo9qo8l0c0bbAaPb5/h01SAiAETB&#10;m3wDpCW6vn/F8gpzqGFNFUhpz6FK9QwPGPwU59PWCmQ5LS8R4Df6rRZgsPGsRea/OWDtKdfUNigV&#10;bVVIgBN6QEwIKNMh2zi8shegwlTJgv8A2rVXaqu36ASAKJsfqM5xRJIgISmVxwSE6tlnX3M6KpXW&#10;gG7VqLhr4gJWI7m6nXcKXnknzHIG1WNyCbtDQAQAatMEiq1moFBRhbAhNoxIVwKiWjVSbgZQeKBs&#10;gBW3SJVBxI9mQ0SgAIAS0YR+QgAFqQN9hCYRAjmfz4ArQa17WsEWREW3Th3eflonCgehQBRfAGUj&#10;HUKawiBJ4L5hNCbne7/AwPTbYbtcGoFAA1RpULUGrGqMBVsRGoP6gAusYXwHU8Ar4MrCgGhEVEW9&#10;eC7OE0jpoAAV8AAfAYh1Qg4wVgocKzpg8QSxIN2F5KT6mRgmUraBBDwueKeKegVoEW053FD4iSdE&#10;LVCA6tEb96Vqb/i7+gxBdwm01IQyKK9iM5D1g3hFKCXRDszSZKEGLQELu70LrIbTh1hBFI4ujIHW&#10;Nm+/h7xJAqqBqNKLdqQQL9x3T2AED5oqjywwA2UtoWxEFCBbbg1DVSEYio+iK8wCkVQXpKfznQdO&#10;mAHBEhgTonnLQnhruUG0QqK6BmYECgAa0FmCjTX9JD7OjhdvU3cS2g4Y2fGp7E4H1SjBUEhkdEPu&#10;PNP5GaBriMfvADNAIB9ADNEKJhxGggHwGJvf7AVf4xek10NEUgIH4xB1IIj+MAFNBJHUbml498wB&#10;6MFAjolQC0ITezgMBs9bP4dsZBR/GIlBqAF/H9NCxK0Q2KoicA4f4TKYirgfHFXfWCHpwrASYqQX&#10;TR44EgZSqj6BPVaGUENoc7Fp3yYJQtIVNSEXqecAQ0EFDYbLKvO4mREVM7RjPjAHuJiDxE6YEZj9&#10;I1AiDP2HN0NZmBegFmlPWU24xPLSIWdbA5m2oeFuAbSS4lHPBvQIHUqyVcRcKQF7S0n2xQMR3+0i&#10;/jBUHAkgfPABb7za2UICPpU7wL4IdIawLdV94IxkDQKFTHY+ORFVhEWv0BU/OBTQwpMAL24kkYGS&#10;6FRbr75EInKN1PZLq4ghtDgo8qhYqIUAG3geMI1Ovfl2f5BkSS9KTZ7K/t/wmWCnVCKUDDcewYkD&#10;aLrvZ1Q+H24kQknR0foyfMxZIanEFWtRGxXKxAZL0JXB9zX7ZA4Ygsg0MA6XRpwwqvJahKaJWVrn&#10;Gv8AEhRLNdnkwIVAe+6gbsM183FuMiOp3KGxucyDJRkG0agGnhMYW2GRvKJYj+TKIwgCgiWEU1Hg&#10;AQKEA2CUDue4G7ysANMCaI6vldu99E8sofoBaRoTzccMKGoziA4lRoxLoAbYAIbza6nHOFFXFDIr&#10;WuG4zNOywq0FKom24EJGMkYVONYRoW1PPKRFbMojEay8evEIsK0d/wADUU2biyJeW1FdpA/qNf5C&#10;VEMqIFrRK3Sf+YDtQ2LfF5P/ALcQ5HOX2IPxf3jIUViB5ZR93GlPEEpdoppP3/EynsaVnVSr5MpO&#10;hKBKi0BZ3AgEOAKooqCrPlxKGJSnonpW73ghCiRtiSb9YC7yMUBdAOHjF36qKPbh+BmgcP2GyA/W&#10;JmqWZqjSqqrgHpCVfKkIcPGPHBO1ukmj6mJl6nBpEo+HEZKnIxEJyAGkmbG9ps/3LRu3FBvDHGAe&#10;DuCX3hAQhZAFAWbW5u01KoaSUoafRgREMMCIUGFDsM3O0thV53bcsuf8QpMyH8sEc4qJoiUI+cGY&#10;AZEaOa1uWZ5AiGVqwBVVcUNQVzcdn/LyuIHoxESohXgWTv8AQaJOn9SBMAU+DW7peUMvdZaltQNu&#10;3/db/9lQSwMECgAAAAAAAAAhANOCbjIrLwAAKy8AABUAAABkcnMvbWVkaWEvaW1hZ2UyLmpwZWf/&#10;2P/gABBKRklGAAEBAQBgAGAAAP/bAEMAAwICAwICAwMDAwQDAwQFCAUFBAQFCgcHBggMCgwMCwoL&#10;Cw0OEhANDhEOCwsQFhARExQVFRUMDxcYFhQYEhQVFP/bAEMBAwQEBQQFCQUFCRQNCw0UFBQUFBQU&#10;FBQUFBQUFBQUFBQUFBQUFBQUFBQUFBQUFBQUFBQUFBQUFBQUFBQUFBQUFP/CABEIAJYCCQMBIgAC&#10;EQEDEQH/xAAcAAEBAQADAQEBAAAAAAAAAAAABwYDBAUIAQL/xAAXAQEBAQEAAAAAAAAAAAAAAAAA&#10;AQID/9oADAMBAAIQAxAAAAH6pAAAAAAAAAAAAAAAAAAAAAAAAAAAAAAAAAAAAAAAAAAAAAAAAAAA&#10;AAAOid5BvZLAj4sCPiwI+LAj4sCPiwI+LAj4sCP+mU0AAAAAABw8p+uDnB0Y7zxvZsBTpjuAAAAA&#10;GcjRuLlsMdsVAAeT63kmFqEvqAAAYbVHd/qB2076f7g7AAEfsEfLAAAAAAACCWWN2JINWJNzzego&#10;+M82NdjOx0t4qeg+dvomvj+uyK1y6Pkk3cxqtzLn13Tl28Tjttz606N9zt7xufHk+Zmrbxy3US1a&#10;d9/M759StRzr51e5jQovnX0b2JxR+vN5PreTjWFqEvqAA4/4gBS9Z3wBNqR+4I3PJLqiAI/YI+WA&#10;AAAAAAGSjX0klifJaGs4fxqizqRZH6LWRqylny/pb2liuI+oUs00eoaxGMt9IM7n8R+lvKsxHlXk&#10;R3xL5FJdXLfpNrMO7tkSx3L/AEUlxe0N5eT63k5uFqEvqAB1+xH9qasAAHW7Pz5fzkAj9gj5YAAA&#10;MvqIxLuNflvDsor592GlSRntxW0ol+b9Ge3J/A3moevFdtje4xGmjO8XD05n2ygod2s6oOmgO/s3&#10;6NelFTQe6GF2ce7ZYUs80oOh+dPXtu6K80lkSLolrSXsy1FjNnrLyfW8mXC1CX1AAdPlg5fwAP5/&#10;rCmv7c0pYAj9gj5YAAAJxRxis7V0SHcaZpJ/NtXVML5lXRI+Kn+lU/61JZvkeDtW843PVNm4vPVU&#10;sf8AdoZJZ+1IRyu8wmOH+huqYPz6sJh+04ZrHVYST1aMsxs6u/lTXocoy8n1vJXC1CX1AAAi1R7f&#10;KdT04nXSJ3Pp+oAAI/YI+WAAAAAAAAAAAAAAAAAAAAAAADyfW4iR0vFjaMWNoxY2jFjaMWNoxY2j&#10;FjaMWNpMfa0ppQAAAAAAAAAAAAAAAAAAAAAAAAAAAAAAAAAAAAAAAAAAAAAAAAAAAAAAAAAAAAAA&#10;AAAAAf/EAC8QAAICAQIFAwMDBAMAAAAAAAQFAwYCAAcBFBUgNhAXNREWMBITUCIlJnA3QEH/2gAI&#10;AQEAAQUC/wB4nT8RglNjtzsHnbtrnbtrnbtrnbtrnbtrnbtrnbtrnbtrnbtrnbtrnbtrnbtrnbtr&#10;nbtrnbtrnbtqoWBi3M/j2/xW2nh3fxy4Y8fwU7yr80k2EPDhx+vD9+PhJ6HGwrRFLgV4H68TIMeP&#10;AyDLj+N1YQa/FFLjNHp5aQ0BPc3+K208O7XtuASZBHjsYLwS7hag/ucofd1YDEciMqHtp3lX5t3/&#10;AIZR8Uw/5cstwCq2hN2FJE72UPJDS5FsqKfdddDKkeiWALSStDWe3h7WKgS5rUJBYrHZhauMyeCq&#10;VUG7CwgmwWgGtQLN0lJ5R50S4LLd5VwyR2EKxDWO5rq1kh3AWvS77KmgBMcAo04+6a8ibczyCw2o&#10;GtYFusAU0W7SvKUciMuD0b/FbaeHdnCTHLOx1IezygD8RAvR3SYHjL/yOTGaPsp3lX5t3+H9mTZc&#10;MlB/9W7u5nkG5gkc1Tiz4ybVbdlxAUiC7MHUW0v1xl0lRZv7ekpEyhkx4/Tdvd/4e++A0zDHjVJY&#10;sW+6+5wEE9XjJkL2s2xwxzqKCLFPueuYF/fFgidv2e7/AMNba7PY6sqv2anjulJlwb0nOF1abNYR&#10;q2usj5q6ru3eXHKn+jf4rbTw71mwyliro1g+5u25xHZKKGGwDX9lO8q/NaEGFkUA/e1eGp9QOGa3&#10;mvMHDi6rSG1bgSmYbfVysE4UhNHbqsLt6hYqJNQIrUlf8Dr79bpVmBbJ6BbrZDb0xbOpVgOZfX7d&#10;VDpmxy62XLViCjXUmom2gRFSqmYAc8qrZY/UMreUx3fy4dJbzORU7ldaLnq31c88+8VCdlJZa+xt&#10;lZNmuDBPTVk6euejf4rbTw71nnjGi78iY8SeyneVfwDhf1ZXV0P22p9YdtMZGH4W/wAVtp4d631E&#10;wdY1geeBP3MK85ztEeH7eHrTvKu9zZQEOaq1L3JPeS04DM9cHf1sh5nBeEGTzgst9TwzrmMLUT1f&#10;OuiQ9pN3WDkCFRnC+licdAUYZfrw/C3+K208O7Iy4pSO3LLhhiIVGaL2U7yrvuM5A1qTsGRudTPI&#10;NXYOGJNUcTFVNE1wZVGFnzbW4LXBSdh94cJgOLwgtwmNkPY2B7jX7wRgeqqiGbMlJWWTUOZ2zNi4&#10;tzp4LYsGZP8AhxtpeVIsqQpdFCdPleCGzTgVUpoDJGwjKNthj+mMHJjRI3DPNyzBJNRWRZixt8b1&#10;6Y1ob5/OpyqNjxJeqsD7fjbYiF0LTqytNDxNr1mUOJgZqfmVNX/Rv8Vtp4d6zQ4kRIKcwDsHbcVM&#10;7dTSUBCITsp3lXfZUjI1ss+4+bjTOks49PMhS2JLwfLJ0zt/xZcWGO4CivE5FALrEiGPJwOu7ZK9&#10;sUJVY56xQIGMdfUCZgKqyknS6s6SVyLCqdH2CuJZlEQtNk41A5TYnOmyZhg8WKHYUoqNmZYVKayK&#10;pY/1/tTfdecRSYmvslqVgS7hTO0OedN/xExG0m0pzbSZjJnVelKSv5X7BO0cRNE0xr64CxOXUUeM&#10;Mfo3+K208O7b5bDa9kpLIOBMYQgyasd2ZKbKPlLnB207yr8vKw8z6CrRApP+hmLDLP8AhDVBLsvV&#10;v8Vtp4d2yBQTTQQRiw26jTPmII0YYkqsSfvp3lX8e3+K26YiwVLq4Ourg66uDrq4Ourg66uDrq4O&#10;urg66uDrq4Ourg66uDrq4Ourg66uDrq4OqVJjLZ/4+WLGeL24ruvbiu69uK7r24ruvbiu69uK7r2&#10;4ruvbiu69uK7r24ruvbiu69uK7r24ruvbiu69uK7r24ruvbiu6TVxdX/APZf/8QAKREAAgECBAQG&#10;AwAAAAAAAAAAAAERAiEQMVFhEiIyQTBAYHGx8DOB8f/aAAgBAwEBPwH0Tn4e3lKuqn2fyV2qqeiQ&#10;rV07lGVzVFfVURzxsTy07oiauBCfLS9TLi2KeqBfjTRVZ8WyEskylyvJSa7k3T0FlBuO7bJIy2Gz&#10;KlJGs9xWuU8qSFb4E4jYSjxuzwzwhnaSOeCm9Mn9I++xVa/3OB2HZwOzeEZfvGHkJz5BWx1NxKFA&#10;7k495HfDbGTL1h//xAAvEQABAwEGAwcEAwAAAAAAAAABAAIRIRIxQVFh8DJxsQMQIjBAkaEgYMHR&#10;M0Lh/9oACAECAQE/Afsm5XeVr6RnC7mOiZVrG5kp1ezcck/ionBdnRrDdRT4Ad3qPE7QqYaHnFEQ&#10;5wyXFZjESncIOq/uQc0yrbOpRN5TxZcR6K5TVpyUULc0amUSm+GBkowU36oUohVziVlGC4oCNTJX&#10;7lGs6pxtGfOxARp7SiInnG/dRN26T3Wa2efWEf47XPqU4Q8t3eok7ylYe3zchX3PSUKrCUKgQt/h&#10;YbylQhW7kjQTuiIsmPO1RqibXVb+I7stP3KwhF0kuzQov8+O7f4WEIUP0AxG9UMNPvH/xABIEAAB&#10;AwICAwkOAwYGAwEAAAABAgMEABEFEhMhMRQgIjRBUWFx0gYQIzAyNXORk6GjsbLCFUJSJDNQcoHR&#10;JVNicILBQEOS8P/aAAgBAQAGPwL/AHxkPJsVNtqUL9ApEuLCw1TK72Ksw2G36q4hhnrPariGGes9&#10;quIYZ6z2q4hhnrPariGGes9quIYZ6z2q4hhnrPariGGes9quIYZ6z2q4hhnrPariGGes9quIYZ6z&#10;2q4hhnrPariGGes9quIYZ6z2q4hhnrParFIuJNR2nYakJsxflzX5TzfxCb6FfyqH1ufWfEC5tfUP&#10;E91fpm/v8fda0o/mNquNYrJpE5/031992TIXo2WxdSqEmG5pWibXtbXvLF9sH+YVYPtk/wAw8Y2u&#10;c9og4bJ4JN/VSXEHMhQuCOUd6KxIS6pySbIDY6bb+b6FfyqH1ufWd8ltx5Gn0iEqbO1KSdavVWmj&#10;Oh5r9adlRxAJkNR/2shDP7vaNfPy02XXhIWRcuJTlB6hUeKqSi61KS4f8qw5aQ60rO2sXSrn33dX&#10;6Zv7/HwvT/aahehR8qi9SfoNNCUl1a3blKWk3pKHGpEdJ/8AYtIIHqNSnZaN0QtFmWlH5k9FIXhT&#10;DkeLnVwXfKv6zS07jmEIVlKsqf71umGvMi9iDqKTzHvYyxKW6hCFuLGhIB8vpFMyESJhW0sLAUtN&#10;rj/jTWDFt7dTgzBQAybL8/RTT0pDq0uLyDQgH5kV+ISCpLFgdQudeykNIiS+GoJGpP8AekrlrOZf&#10;kNIF1KpLLiXombUFugZfdT0p6+iaTnVl16q1RZZTz2T/AHovQ3c4HlIOpSeuktyCt2QrWGWhdVbk&#10;AdiyT5KHh5VRl4xFdkt6SyNDtBt1ikSnjoIoSkISBr6ABTaNxTAlxWRK8qdvrrAP5vuTTW6c63HD&#10;ZLTIus0rEn2Hm20ozlogaQe+khyNKaQr85SP7028ysONLGZKhyjvzfQr+VQ+tz6zvVJBBUnaOamd&#10;1OLS20lQSG9RzHlvTDClBRbQEZgLXt0d9U9x0okJCAzYcFOU34Q5e8lxCgpChcKHKN73V+mb+/x8&#10;L0/2moRGsaBHyqNbXYD6KwD+b7k1IcUgZ2lJKDbZwrUSo3O4iK3Q8rK00pxSj0U4cO7nFSYPk5lu&#10;AZvdWMoy6MBaPB/p8rvYyyia7BKFuKztbTw9lNSlYxJlBF/BObDq66g+jH0qqD6f7TQ6mf8AqsM1&#10;D90KLUsZ2mBwEK2akXHvN6dfUhOlYUkoVy7bWpTjpuvcahc9GqmwpIUC4u4PXUyHFGWMtJugbBwc&#10;3zrFJjeGHFZCFrARmto9dr/9VAmJwB2E/HVrcCs2bXqqD6f7TURqMRp2ghxKSbZuDspjDcdw5cIp&#10;AQHQng9dv7Vga2hpFaygc/CFSpGMrUcXQfBMOCwT1dXNW6JKS5mOVDQ/Maf3R3OlmIpOcPKc1o6b&#10;WqBc31K+o9+b6FfyqH1ufWd4pKXFMqI1LTa49dOPypUhuHKJ8PokeGCPJ1W4FxvlnDn3m5WpCWmk&#10;g6S+q2vZ10prEXntIwdCmOoDKhI2EHl3vdX6Zv7/AB7kNSsi/KbX+lVCA1DalNI1NuGyrDo1j307&#10;jOMLCpy/JQDfLflNYQ/EY0rTCvCHOkW4Q5zUuLEb0r68uVNwPzDno4aWf23cykaLMNvXsp7CZqdz&#10;PO5xtCrX2bK3AzhbExhKiULzj+9Ym/iLAYVJUFBIUDz32dfexGbh8BCg+4uxW4jWkqv+qhfD49v5&#10;kduomMYVYzWAAWybXtTMeVhjLKG1ZsyFBP3GtxRWtLJ8HwcwGzbtqDGkI0bzbYSpN72NM41gygJ7&#10;XlNnVm//AGymomIR2cOhpVmWpPL7zepsVkWaailCfVSPwuGxKiKUqxXtSeXlFScWxZQM9/8AIDfL&#10;fbS8ZwApWt394wr39YphM3DY8aJm8KpO23/0agjl0+z/AI1BODx233wE6RDnNl6xUeLMw5iAwheY&#10;u5tnvrAzCZ07MSwWvOkW1jnPRTOJ4UMuKMqHkkJzj+4qKHWkxcTZOYtKULE7DrFOYa7g7RC0aMuh&#10;Yv8AVUSJKSEPozZgDf8AMT35voV/KofW59Z3hcdUEIHKfEIYKhpVpKwnoFr/ADG97q/TN/f/AAGV&#10;D0mi06CjPa9qTC0+6MqirPky7f67xMjEcUfxFCFZktKFh1bT4qb6FfyqH1ufWd4wxh7j13T4VBXZ&#10;mw5T03tTG63JDktQ8LuhVyFcoHRv91svzPw9pYaz6XwuQ+Vl6BSUi5tq4Rud53V+mb+/xDKJjikK&#10;evkCUFV7dVaCMpwuWzcNpSfn4iLD0DyzICjpUJ4Cbc57xwrQ7I26NLm/1WtanpBbW6G05sjYuo9V&#10;MvhC2w4kKyOCyh1060XXStpRQrKws2I/pSJMcqLStmZJSffvIy9DptNIQxbNa1+XfOspL8gtHKtT&#10;DKlpSeumpDJzNOJzJJFtXffnaLT6O3AzZb3NqB5x4qb6FfyqH1ufWd68wlYLrVs6ea+zfFRNgNZN&#10;NSGjmadSFpPQd73V+mb+/wAR3PORY27HxpsrOcIzauc04J+E/hyQOCrdKXc3qrElvuqcU3LeQknk&#10;A2CsAO7XW35kzQuvJtmy5lUrRTHp0p95LTTkrXkJpnEVYq/Pa0iUyGXwLEHlTzV+HIxGRCjCGH/2&#10;cgG+a1Ylhs98zRGj7qafIsoo5jS5yu6F5nFNa0QkNHQj/R5PvvXcwpCy2zMYcccaGwnJelIxLGZc&#10;DFA9xHUhspvqAuNdLfKNI4uAlppF7AqK9VzyCsQfkTFOz9Ct3OnyWzbYnoqA64orcWwhSlHlNqxl&#10;MHB/xFsz3SXN0pbseaxrufJSqE5IlpQ8yFhWr9N+WsDjIdUlh4PaRA2KsnVWKyPxmXHcYlOtNIRb&#10;Jq2XFRJqconyFiOFEagq9s3urC3HsWkzbzmgpt62W/OOapMQuq3MmGlYb5M2bbXdUiIpTzsYNbnb&#10;tfLca7CtK1jkqc7k8LFkEcE/y2uKj4bAxya9Lc4bma2VlvnNJSVFRAtmPLTzLsEz8L0inBJjHhoB&#10;/UmsCYw/EHY0OchxRWxqJsKYwuTMXPiy21LZcd/eIUnaDz1InpxV+AzpVIjssWtYcquepIdYDjzb&#10;+55DyTYJKVDXbprDcMmYrubSILr81tnhW5EpAv66kYeziLmKw9DpW3nk2Wk31pOoXp+ecUkQI+lU&#10;hhmNYahyq563QjF5qXnMrTEVrLw126v61gsV7EXd2SZaW3nkWuArkFYfCXiD2IRJyV8YsVIUkX21&#10;j0ae8XFQlF9Cl/5RFxUV6Y4p194aQlXMdnu7830K/lUPrc+s7xTa75VCxymx9dbtlOPqiPlXB3Qr&#10;OLeRpOfVvlNRC4mWSEoKHSgdObotTzUtTjjyF5UqLpU2UcmUcm97q/TN/f4jDJ+GqihyJn1Siqxv&#10;1Un8Q/C9y/m3NpM/vqcjDdxyIcpxTwEhSkqbUduysDhl1jSQZYfcNzYi5OrV00qNpNC4CFtuD8qh&#10;sNR42LKhtQmlhbm5ioqeI2bdgonDUx1uiAMyZBIBTn6KnTsWW05Klt6HRsXyIb5tdCDEMCXFRqZd&#10;kFSVJHSBWBoZcbecYbeLujVcI1W+dIizW8OZQlYVuloqKxr/AC09LkBp2E5D3MW1eVfNesRwpyQ0&#10;+2pCm4rqlHMEkagvVyVDjOEFbLSUKKdlwKxHTKbVuiWt9OjJ2HnpgxnUsy4zofZUvybjkNYdPxBM&#10;JluIFjKwtRKswtyisRS8ptRkSnH05DyHnpGEyHkIktrLiHmtYSrNcVCZmDD0tx5CHlOtrVdWXotT&#10;eLYWpgvaLQOsyLhKk3vcEVi89W4d3TC2UN5lFsZdRvq5qj4pNRDiqYQpITGJJcv+o81Snv8AC35E&#10;ledx5xbl+geTspOfLpba8uy9OR9HhhzcHT5l7Oqu5eFAW07KaQ/ZT9whR2nZQxXFlMJcabLbDEe5&#10;Cb7SSeWpLGEqiOwnllxAklQUyTt2bRUjCkv3kPHSLfUNSnL3rDsRacjNYxGQW1pN9C4nm56cOJNx&#10;GkWGRMdSlHpven2sKMORAdWXEIklSVNE8mrkpGJf4a9omghpt1a7Nm3CI1VhhkmI2/GmJfXolKyl&#10;A5rjbWETUKQGomkzhR1nMLaqgNYfLQqRJBYkpaObwO25pKECyUiwHfm+hX8qh9bn1nfR20xUhtbi&#10;VpeS/rUEkEpy21U2/JjpirWMwbS5pNXXaoyHVZTIc0SOuxP/AF3ocPcCNR8hMj9+Fak67cHXSC8h&#10;LTpHCQlWYD+thvu6v0zf3+O3RokafLk0uXhW5r99xceKywtzWtTaACrr/wDBbeW0hTzd8jhTwk89&#10;j4paosRmOpflFpATfeTfQr+VQ+tz6zvtK40lbmQouoX4J2ikMtJyNoGVKRyCt0RFIi5EZuET4Vy/&#10;u66aaba0KQPIve39af0jCFl+2kKhtts3/dX6Zv7/AOITfQr+VREOSWW1gr4KlgHyjXHY/tRXHY/t&#10;RXHY/tRXHY/tRXHY/tRXHY/tRXHY/tRXHY/tRXHY/tRXHY/tRXHY/tRXHY/tRXHY/tRXHY/tRXHY&#10;/tRXHY/tRXdUtCgtJebspJuPz/xBbaxdCxlI6K83/Gc7Veb/AIznarzf8ZztV5v+M52q83/Gc7Ve&#10;b/jOdqvN/wAZztV5v+M52q83/Gc7Veb/AIznarzf8ZztV5v+M52q83/Gc7Veb/jOdqvN/wAZztV5&#10;v+M52q83/Gc7VPbgj6DS2z8NSr22bT0/7l//xAAqEAEAAQMCBAYDAQEBAAAAAAABEQAhMUFRYXGB&#10;8BAgMJGhwUBQsXDR8f/aAAgBAQABPyH/AHEuQCxVEmmumJhcVuM/Bfv379+/fv379+/fv37+Py5Y&#10;TkLJjj9h2rf6Jk5BOBcsTB0H8hwoJbCFAJBLiUiMXrPw8Rjz/JgqaKkyQMiPkeAlkbVHERgC96mD&#10;Lsla2FB7PxyEj4QrG5TCSqRk8/at/nMyrRqgCQbEmiSswZXJ1p3ukkcUZijbmJ2mjBd7ieugdWpB&#10;0WxkHDLBQNIQYG5+M5Z2rb4ckjcCrCJlUNaWLMdRUj8UkideWCdR0vSoXBmTuv8A0qf90Yh/80Wb&#10;afwQ8Fy7EotvJvTXpcUkk7LUhZYlCVzdq0qMP4UGFvwFdEKpcIOdIsrO/KwWre77BLY24tLlHlzx&#10;Ux/KRqVQShtUBn2n+KyVjBZOw7KFCECg3ZQKJ2IDkthFvwYqdV5uL43xQVfemJcWTWKNx2iJTB4X&#10;nRxpnGQpah8yhsdEITfesA3nQN4MOU0VQeDTD49q3+YzFFKNvLFP0TxrDchsRY3aTB6h4onZO1RD&#10;zoIKip3e5BuVTlWLoKO0pyRCRPxHGWixnQj4iCctMDckxpfRkGskCrbrSjotZ8gnYkPgrkvY4amg&#10;ZikakWdCabB3sZlNnxHTwdGHl0Mrm9XH/pr6L37zRTNjwtO8b0IliaE1ompOUoLXMoUpEuySuSHF&#10;MImORJD4CheFAkabByrEYcP6q1X9sRHg4D3UXNKGgBlYxD7+AlnUQzEy3vV8k8wFhbcXTRhzhWzl&#10;DrWkEPyzDfRozfRZEWJnPF8Fpmn8Ky27JMH+ZpFRA32PH7Vv8plz4gaXcgnuUiIHbEFkLlwTfn5k&#10;YxuVolDAlgkQ1bmuOQQRJRzMWTT8Ry/4hpMGHlk607i3ngCxclGfVhJBChaYsBaKuu6snLgFsOK3&#10;OjNhG6DBUEZbl1gu/quZDVK65KZ7wQjLeNuZNXoH+WXkY8EpaRpAmIJpWtivSVsoRcSJNtUR0qLf&#10;HeEJed7QqKwgRyRkg0q2oc3UFqMZALLJAi2mLhyVAIGw2cJlsWKg8GHMFCy09L/tXqSq4AgUpS02&#10;CCwVK8hcErxQJnIzQqLcg5E/EVecmk4Jf9KmKKEjrakYaw4WhVEOtbOApjIVkguwE2WKxE4KA2ZU&#10;OZp0qdAHqMgIhOT2qCPPGG+maCAMFBILnB8e1b/KZdKwOIlg+U9AMrW2uF7+9+mc99RX1iSfeur6&#10;VlMRL++LcdKnXAPkmS2uBFBBBj0e1b/KZkJgx5GmxgBm7FlpckDbDbQXTCZIZfMkkUBxV2EM5Erb&#10;3YtNA6IwUTmt31HAYUk+xODuUpP3AWDiA19BZmhJhTwp8Nq19NuszTDtuzugoBBbcEmBo0IeLBVC&#10;SUm4KK0GG12nkHFkandjiMebdIFWIQRTwQnklhhv4ip7XDlDGdqsHEDHpdq3+YyTZWGY190PmIEK&#10;RoVxFYmEnquREXsazpFpelRWKbwakG1KVYe+McqF5VelBZTge1CqiaOx0MELQPQmjcMJcOlBsOQg&#10;3ybfyobQo6tHqOtOn+Rc2WDJ7lLi0bCAeTSsVwkJYbFNRmnkb8A0WsXacbkJEkg6D5rLePBCrWs/&#10;QvGDLozxqOMy5QyhbopbS26CXKhY1vjNovms+b3K7WMJ50WZKma4SdVuNNAaFSg+yuIYwWvUcscK&#10;inMAzrtiBtqUsA+vyIzsU5ohZLM1Hf5BYlkzG/zUHmn4UmSyMlCmSMyCDCKOYg2CzcMnSoQykxj3&#10;sCCmYmNq6xiG3JV1PVzgIdRMxRaTaseJEudq4LdhYI4m6iEWX5Esmlr8KHNHGYAAw7VneZIxDjER&#10;1pO5mMJJ+Hj2rf5TOsdw9IXOZUq6UYP2eERLCk6+YSuzGLpZvWR4U6ekcCKVjWJEybR6rgIbmZFD&#10;B2nUrgcd0i0Y5rR/KMSsRKQwI8djazxRUugLpnT2b1owD4FWcyrjgpqMODMVKeI5RW5XWp8wyGsg&#10;S8cKOW9kxzRjmp1tY+krUsvOoInqK8yIiOMzNTtgVSH9ATalSdwqAMTpaiM9iIjgkF7UEo8VW0Xh&#10;qesOXcEZ41J1GZiOCQXtUpgDJk9wdYetDXQg3aYFGmRqZ2AYBmiIBAhKBXXwjWkDrg8RcCzShWXv&#10;H2YsGhWjUObHeNYmjZjoIAtWOY6U1bAKA4oyx0pPElhcSFisCLNA6yhQO9EoFqaFgpeWkKjdhv1q&#10;KWSbO4IjERWbYnQCQv8AKgVIDFojGazecRRHp5sha4y1g403f04WlhHulCjOurxwYiEvmaE4cbQC&#10;Dx7Vv85m/auwsrsrEykNAd1YpEkwE8veuraf7hzPDIMEOkm+NkrI+12cOCTuxce34jgau8kGedyJ&#10;08VyFJUzcF/wY4OimXmCeHpZyGKc0Hk7Vv8AOZjtwbZgJ0dd4KMyfhiwHCg+XeHwA4mm9+tRkn1C&#10;1nU8daZRoJBI1aRpGG+aLH7ZztW+pv4YxwlrtH7rtH7rtH7rtH7rtH7rtH7rtH7rtH7rtH7rtH7r&#10;tH7rtH7rtH7rtH7rtH7rtH7pMVsgGx/YTdplRKIT8Kyyyyyyyyyyyyyyyyz+quBqoyxv/pf/2gAM&#10;AwEAAgADAAAAEPPPPPPPPPPPPPPPPPPPPPPPPPPPPPPPPPPPPPPPPPPPPPPPPPPPPPPPOccccccc&#10;cfPPPPPPOPO9/PPPPPPP/wDTzyhXzzhzTzynzzzzzzwKhxPaW8f/AK04WVFUoV8pcMcU8p888888&#10;8stMudPMdPEP/wBXDnKFfPPPOHPKfPPLuMNPnWJ9MGM+R8Zft/vqFfPPPKPPKfPPPTzrHnDrPjD7&#10;vH7TnDcf6FfPBPIPPKfPPPPPPPPPPPPPPPPPPPPPPKIQQQQQQQQfPPPPPPPPPPPPPPPPPPPPPPPP&#10;PPPPPPPPPPPPPPPPPPPPPPPPPPPPPPPPPPPPPPPPPPPP/8QAKhEBAAEDAQgBBAMBAAAAAAAAAREA&#10;ITFBUWFxgZGhwdGxEDDh8CBAYPH/2gAIAQMBAT8Q/wASCoKEcfYBcUIklNmWff8ABz/Q/ebFQRMr&#10;tRQzbshPdQvGqd3q60TKaKUpOZu25FvNAlpg9loTtJJqDWE13xPTfQsXLxNRabyDZnX8f8rKG0T2&#10;ZP3SsEyXdjpbZUVysnGHO75qUyHX8UgLn6Of6DIBMYpJC8dS4pHOPVABsq83Naqys0rBdvUpHWIn&#10;dQAOxBSNyzETupgNheRFDvMmdu2lfmxEcmpC2QiagrFoIaQUm8we9AIPo5+4FzYTRdDah1F8UYcF&#10;dwTfs1jNrD1Y+c1oazHYc4wnXjClnEHcXx1iixtx0Q8/tqUO3HcXxU2XYdCp4pgxoST3dheTSgQt&#10;A9X6dKOvanSPduDX6XT3w4lR0ATzBs++NREja4dSTtTYo3uSHzbnOL1ozohzSfj1TaJ2LwAn8b2d&#10;lXLNQ64etuNqASY+jn7k2TbQx1ngn61cndHK75a0TcHIR98643c+PgDkbKZneI3xEd6GEGRHoB8B&#10;PCgE4PAnmrEOyOUz81LuvWZ5Xa3OIjkMne9NxHXO/Hqv040oI7+8eq2rqjzCDtatJXzzlF7k8b1p&#10;Dx54903mdSOUR8UpGMxHmeI3N9ACD6Of9d//xAAoEQEAAQMDAwQCAwEAAAAAAAABEQAhMUFRkWFx&#10;gaGxwdEw4UBg8PH/2gAIAQIBAT8Q/pKglpFQ/gkM0iMNFyGMcZ/ikBGtA9WkQV7O8i1IQpgH0NdN&#10;qARNQeSa7EGef+U9TWPZ7UARwBHSJoyqaOkxzSy+nzdKslYJuxp+9PWtBhs9S/maidMsNzW+9FLC&#10;Fe0mOvtUKJIabee1CDo/wgkw2c/ferAEaTTX7pDpsuIpK7wHxipINgOCKsZDdQA2TMdc+9S80veI&#10;oAFcGY9fepIsh5ZZpyrIQRtt2aSS2BFfJ9UhSmWYplC9xS1lZaBC4UpptSq8v5i+8+l+KQF2XBD5&#10;p2HSDq2+maFDK6cSelSZMRPqmM5Ge3aZAWfgv8jS9LBocix4I9N66DT1wD5osDdOKAUMXcP9edqM&#10;Im8HB+3NBw2Hkn9TiazH/o/du87UYFyx0hhUTwx21rIJcheH1TVjuSOoj2X30L2qUkak+Jj3+8UG&#10;3ceSx8i7Sb0jYwvKE769r0yLJ+bCDJ9R80DhHcb/AAcU0p1eVvooYR2l8q+ngrGMYjtL8t83d6GD&#10;fd5l6JpJbwicq8ysdGKRTMp8o+4U1ydXykPpWkdB8PJUto3Xkh9LVNxNCDpb4V8BxanA88Ie9bBY&#10;iPCy+t6lmS2PEEW8WjatZLWjxWA0ZO8/KspYk8zJ2Zh6W60qsv8AcP/EACkQAQEAAgICAAUEAgMA&#10;AAAAAAERACExQVFhEDBAcYEgUJGhscFw4fD/2gAIAQEAAT8Q/wCcQklcpVARlCxMQ+TC2gVmz6EO&#10;HDhw4cOHDhw4cOHDh4HXRrWBgadOXnr94XiID7qGz2GieB8fUDpLODF8CphyREqI8I+M4gwAOl7X&#10;j4qQgyi1oBVVAAVUDNk9c+6GI7HZwj3+hLwoco5EunAvCTlPAF2/MpOwyYVCGAleNnkxP8vUAD0i&#10;PwMETkOQkB8zOB+cvEK6vrdjis0mlDFW2cVznRI9Yk1GZhU0hZBhbwCIKrAEAuh0Ke8AueeG8LFz&#10;ROV+4AdBaL4obHkeyJr6Uf8AuviZ4CitgSoQdsd3Bnb3B9yB7Fiae8E4VyvCgbjTDlmJEkP3WE8A&#10;IYAYQQFSSuVQUcoLKPcF6LEdKI0X4NHX5LSgyLgHjeDKazDIBWhYjOzAFbW2TKSzge0zmG85WgAR&#10;cL9sAIZj3gHKg5h5xDsRsF+RTvOCMCd8ogDVQNhbrAEZQ6MB1d5SO0wYrWlCqO2YxIIpiXk/2pko&#10;ZWelE8WMRVGLMEWMomwcC9VrGDii/QWBU80HkM1ccHAQqqcnFK7DWribqoKDcN4JYAqwXEHcpTRr&#10;y8K85/Y4QLPbPDPgYVdrC41rzBIBKdCnHvZMRX/LsRaVCb2c6xQF+Uyg+x+SvECPFUAC0dUH+MBc&#10;ckgbwEsYotNImmlqGIU1WFCyuARAHkznAACBoDKxhhhCjugU1AR2DuhDe9GQUN6QQ7ERPv8ASDgd&#10;LR6Fj/hxBJpUTnxQQCdlDt8aRwglFCOBaPaWRF0In740gB+h34A/GQHm4tNUDa60HLlZT0BuTt3t&#10;J75xhlBxUt9pFd/BpgRAa0NXLnozwzbnbsGmGnYYpOCT7pH95/Y/AloPbwo07+/vEsiFBEFaTQdv&#10;OCTAZI2PNL4UGaxBselVary8rArSjD0R5ybKqUMYcARDwQZtRAQnu7xicVvKJZaJdvvDbz4ylXTV&#10;w4A+LJ2NEWLqkUtxshsAEQHCabWgGeTuSDV4UL7xK6dD7hnzicLurgueIUwRWgCS4naghaVcIA4C&#10;Q4oW44NoCqwIPsAHyF4hBxV/GifTwh6w5aW6CrwNkMSKoP0hkGjPaECvAo2ZsvpfDkyQXGhV9IOK&#10;NpBV0O0KTcU3lgVkLpCwbosccAZSFaCBpGN7QnfAWBx37HkBaPGfggyzqER2nGQEY0bmPmpvT3iA&#10;TOHPVXCxluAIcu60A9KoGK9TNFF8+0kamVvwIEyt0M2GLe97MQA4UaS7wkOc1Yuxu4CxHrPJD/i1&#10;2EWqZoMZ2bUawLl3nAgMuWlVfcUwduK4tBEmohCIm6RkMF6VngqG2KkHEQNQujq9ryvlc8EevYEX&#10;i7KD/GB86QMci0FQS7hfTDO8SDUgyDhdQG1KjlHYLY+jrALKvNoFQ8D/ACGBmTEogQKG+A6cUABu&#10;IG4yk3EK+JSUtJ6QSjR4ygkKFRryk2i0NgwlTCHgDQyzrlOQIZEeMPtRzxeusS6IspCiOnh+QvEK&#10;rFeIdvuD8/IWe7nSd9Av+j+zD/wQtGeEeI++f9RSgFnnl8SgGk0+MecEWrsA3lG5gEAAgHXzl4gw&#10;pwoOsG5PNCaAJbUV4gGgGw7AH9QMrEmlH+cQVCBKkKclQlemgwWhUCVSnta/MHAaC0OjBO7Ei56b&#10;A8001b8iMbjPsLbcDTtPPwANih2X/wAM9TvIBLTIXZK/nIVQ4wvCliecaa2IBUBiPDjhzbQvYgbX&#10;Jv8AQgEyTeJbuhcC+T9SQNDCeVh3Lw4gb2OWoYKPCHxUIJB2QvEb8uM9xsrKWfQLxC2jc0UP2N+P&#10;1LKWhACq+gzRP/JFZOmJrr5o9Awt0oiDFbDenecsXgUpAMka83AwMSUz7Dplg4FNiwBCKHTNFWtu&#10;ZYCAhOUGmsBw/wAokAsUC8l0IgG+OWkqWKNenvGLuFHGTR1CK7XkDc1BAUSrUAVA7LLmgCJudqI7&#10;MsfVDbrEqFLmOlSS4AzQ4BSjoMCEwzQTuiC1ivQMLQ+q49qrnQEVazY0EGuHWEoYaIwcKG4xKZSF&#10;SQezTAnWCLidk6Dvg85K6zKllPgslGprGg6gUaQAQbJPTHCJZNZB5dM0Gxxs4LgjtUEeMGJ256gK&#10;Mto7OXWbBYBPXRWmF9+qXlxBBAFe3n84EG8WGAmW0IALRohoBLjddIQ6rdmBHQnAhZUUUtTiNAYv&#10;G9FxexScM0gLO87xBZbPUqugmJsqeLCntHQsCtWwrA6jMYQD7B3kEnGewSUbVonhhyJktqIKSCvB&#10;WdGUQg8AaATURtrhmWFUWHBxQQ6c+sQHSVZien8yMqPZovh8Atfb8heI2SBBw9pF8IJ04x2U2Ath&#10;G1xAQR+oARB74rwt6Cw2cAIF2UVhVAU7V80OERJSD4tQHsTnef7K5nrdLerMQGQEhm6D13/ughVB&#10;I28SABp2Y16rg1w7LRPCxhaGjFiAzvtePSRQ4CpDrtRRIPrAQaMjCRNhU9mrcWGabFpo3Qrg/AAF&#10;PAMDS2EkPGGPYiaSOmAaCLkA2qQ8dA4EgQ7xBg2nUhaQFvoQMYBVImmBaUoM6MAPtFxwY1Qp7coE&#10;vgWeEnaC6NYAExQLIQAB2ILzi0EEProjVCnhcSWGJYzaAkhzDw4B9DkU5UIGKF8GSieXKEFHyJD8&#10;JGA+wkEKnZ5Q1iR9Mvz3Zo2m8Y32LYSAA6Di5WbUqQhsTsS7mJh4SpJSmV1a6TArkyhilGgxY7Xe&#10;ILAR5qAgWAkniYoCaSFAQN2HPn28fqCAkFV1KgXblWzbbosHoM5XGnKScAFtEaNG3N6xBA026Sg3&#10;j/DlQOgCxB+DEnm3wIYxpOxU+gwAMnRQxjUTfA4uJKOnAztCiaKk4c4NrdGAfYD5S8QERRl58AKo&#10;8hWYWk4cYo1B4oPLAGgh5Sj4EZfId/BBTHRxW7gnaBsjAB5FSvZSfM/7+kHAJym7mZ8raXc+KBho&#10;/KkJ2V28r9CA3APDAxpaaKc/JSkSmLPG7m7ESl64+WvEAg8VaKCg06GgNAlmVASoJ4AAHAAGRgNy&#10;KENYgUKeLMAGL8wBFFta1VuuSUwQ4BWxNCKIiVEA4Nbb+7jr0RNX8coEoj+foR48ePHjx48ePHjx&#10;48ePAiVjsoMT7fuG8bvqqgRKLsb9E88888888888888889/7iv4x415WH/Jf/9lQSwMECgAAAAAA&#10;AAAhAIyiwn8bkwAAG5MAABUAAABkcnMvbWVkaWEvaW1hZ2UxLmpwZWf/2P/gABBKRklGAAEBAQEs&#10;ASwAAP/bAEMAAwICAwICAwMDAwQDAwQFCAUFBAQFCgcHBggMCgwMCwoLCw0OEhANDhEOCwsQFhAR&#10;ExQVFRUMDxcYFhQYEhQVFP/CAAsIAnQCgAEBEQD/xAAbAAEAAgMBAQAAAAAAAAAAAAAABwgFBgkE&#10;A//aAAgBAQAAAAG1IAAAAAAGv+VqjC49L+wAAAAAAAABqrWflj8Lj8T8tVa/5PJivLr/AJAD12as&#10;/kAAAAAAAxVSvLr/AJNf8uPwgAAZXLfXZWwev1bBsEa1/Zu19hfqAAAAAAQVSAGbyHq2Bm8hmshk&#10;M2z/AK9rbUABp9QIab3bSZQAAAAAFMK9W1mXIZ/1gAAAAIqqLHSVbi70AAAAADmhhen3rAAAAAAg&#10;CquqfWwFtc0AAAAAR/zrlq/QAAAAAB8qy1lwnrvTMAAAAACtVQLa2fAAAAAADX6gQVa+0oAAAACi&#10;ENdFJAAAAAAABD9C7VWqAAAAA+XMX19NAAAAAGPwoMfhCJatWqtUAAAABFVAJwvIAAAAAgClQALV&#10;WqAAAAAqrVW6s/gAAAAIApVsG6g+vybLYCWgAAAAKARV0q2oAAAABWWotqrVAAAAAABj+YGzdKQB&#10;rWvyKAAAVVqraq1QAAAAAAQ1RCwtzwGtVKsBkJKAAAKq1VmqwH1xXyZDyfJ6vK+vyzWF9TYAze9A&#10;ABTut95ZvArhV+0FhNV3UAAAq1VAAAACVb/gABzg0rppsAY+ndf5Vv8A6q2oAAAjWuoAA9TyhiYV&#10;2vpSAANf5lyB0UBTut7opIGqtqAAAAAAAHNDWuqgAAgClVlbfhAtJUtX6aq2oAAAAAAAc9Y16abA&#10;AAUrr/eqah5OaOEW1s+x8fygAAAAAAAKFw/0a3oAA5oYXp96xXWmpfSYCCpw+oAAAAAABSuv9/5V&#10;AAaLzllW/wCHPuLy/UtGPiWQNqAADX/KAAbL9QBVWqt1Z/AAVqqBa+0o8nLv5FqrVBr+lMLjxlcq&#10;AZvIAA8mvnk+W97UBXWmtqrVAAKFw/0PkURVQAS1foAAAAAAENZWUAQrRWyFxAAPJzByvTQIApUH&#10;STcAAAAAAAR/5ZKCOueE1XqAAiqgE63fCAKVBLV9fqAAAAAACKtr2oarzVlDoIABUqsFz7ChFVAA&#10;Trdr6gAAAAAAh+YA5V7h0kAA56xr0v2UNf5lgb3YSUNr+P28nrfF8vr5fr8n1+R6vKAery/X6/bN&#10;ARVKocy8V1JABiuYu4dHwKCxKAAAAAABvc1Wk9ZDUyhzm0TqJkAAhCjVkLiAQhRoAAAAAAAlq9WQ&#10;RVKoULh/o/uoAUwr1fSYAFFYVAAAAAAALP21RVKoUrr/AH/lUAOa2s9RPWAxXPvRAAAAAAAEi9D0&#10;ayUFSqwXVn8AarzVlDoIANfpLEoAAAAAAGb6coqlUK1VAt1ZoAV1praq1QAIviXVT4vtj3q+X1fY&#10;ADIY8B5NF0QN16P+TQJKCFaK2Vt+AKKwr0KkoAAAAAAABHVNY6JwvJD8wAiqgE4XkAPlzAdP/qAA&#10;AAAAAAfKisNLnyr5d6BqvNWUOggBGvPWZb3gAAAAAAABiubeJ6VaJMAHk5bbX0pAKwVKt/ZUAAAA&#10;AAAAFSsBMs3gHMbE9TwCgsS9FJAAAAAAAAABDWi2a+oBzb0/p1mgPJzByHTkAAAAAAAAAACgsS9G&#10;t6AiWgs9XaAAAAAAAAAAApXX+/8AKoFSqwXKsUABGtWtaxQ+vyZ/e7CyUPJSDFNgu+GtUA+SX7lG&#10;tUVjoNlzealWzXrAqrVW6s/gc9Y16SbgADWucuKADIdH9lIqoASrf8K4U6LP21K4U6AEy3vArVUC&#10;2tnwY/l3tfSkACqFWgALvzqVVqqW6s0FC4fL/wAqlG4PADpJuAIFpLYq5QIaohYC6gAHNbVCQJay&#10;H1yEVQqL9S0ULh86Nb0PlzFxTIdOfWc1tUOkn2YSiutHQqSgRVQCcLyAp3W+7U9AA0rnAOh8iiKq&#10;ADpVtT5cwMeyHUQNF5ykq3/NP5tkodBBQCKjpVtQNV5qyV0KBzm0TppsAAIApUbL0vCstRTN9OSN&#10;eepm5lDVIqLS2vIQo0WVt+Oa2qPr1E9YPJy22vpSGv8AMvdej4AFK6/k63fCisKk4XkK4U6AAv1L&#10;RTCvRd+dSH6FkldCgHLvH9VAgqkFirlAAc29PLtT0HNvTy1VqiisKgAdRMgc5tEJa2Z8YaxRb+yo&#10;DnBpXTrNCldf7vzqADC8xR0f3Ua1zQF/5VOaGtEqhio/JK6FGv8AMsAM30kyoCgsS9D5FHNbVLi2&#10;PABDVEDN9OQgClRkOnPraVzgNr6UhWqoBZ+2pAtJQBm76SKAUrr/AH0mAUlgVLVwN6AFQK1G99FP&#10;qYqjUSkwX0K4U6LFXKCotZS98ylO63llZA9XlN13/wBYAqhVq5VigjqoEX/WwFtc0AorCoAFurNF&#10;JYFLtT0HNbVDp1mjnNoh0f3UAAK601tVaoCCql6p67P2l+oKKwqAD19KdgOa2qHSTcBrXNA3DpIY&#10;XmKbB00AAD5VFrVYC6gDyVlq35NluBN4QrRr5ABaq1Rr/Ms3voyENUQLK2/IfoWT1doAAaLSqOs3&#10;d+WgBrVUK/pQt1JQ0qL9aYXHjatglDegio3XYAAAAACrVW/JOFz8qABHVQIv+s926zQAAAAAAAAN&#10;KpBH+bt/PQAAQVUXWshaWzX1AAAAAAAAKwVV8k1XVyoAAHkrLVvybha+dQAAAAAAAafSCOs3b+eg&#10;AAA1qqFf0tW6kAAAAAAAB8q31L8ktXV2UAAABF9O4/8AXP8AbDNAAAAAABr9G4v9dv7FAAAAB8oF&#10;qLhMraqyoAAAAABXqouKkq7W4AAAAAMVVWt/y3u5MoAAAAABr9NYV+tpbS/UAAAAANPqBDScLabg&#10;AAAAAhWmGE3W78gAAAAAAENVF0r12fs/6wAAABiqdQKs/bD6gAAAAAArhU/FbBbWfwAAAES0l1/a&#10;7sygAAAAAAAYqqFdPlItv5QAAAGPqXW9Yq3/AKwAAAAAAAaVUCH1gLX7KAABFVMNP2W5UygAAAAA&#10;AACJadaVkLS2U9YAB5KjVvWAt/lQAAAAAAAAfKutT8VtdupvAAjqkulbBdSYAAAAAAAAABiqq1v+&#10;Uq26kUA+VRa1J6uVkAAAAAAAAAANKqBD6wFr9lBGtKtKzdz5qAAAAAAAAAACJaa6fkLP2g+r5Vaq&#10;qmW7WVAAAAAAAAAAA+VeqlYrZbayBSWP9gt/OoAAAAAAAAAAAYqqFevITVcDagAAAAAAAAAAAGi1&#10;FjS3VhQAAAAAAAAAAAAAAAAAAAAAAAAAAAAAAAAAAAAAAAAAAAAH/8QAKxAAAQMDAgYDAQEBAAMA&#10;AAAABQMEBgACBxAXARUWIDBQFDZAE2ASJCWA/9oACAEBAAEFAvVupCLYr9WBK6sCVujGK3RjFLZh&#10;j6SW9QSt6glBz4+QIe16sCV1YEpXJsaRV3RjFPctxxqlvUEre4d/VXOVnBXfOt6jdb1G6dZYkjhf&#10;dGT06yRJHiDqanni/VhunTtd8v4WrtdivGMy3/1ZEGpJL1JUmgGHOs2lL196jdOssSRwvujJ6dTU&#10;88X6sN09NkSSX4UhL5eukzdJQ46srtdJ62uk9NcNnnCGypumuEil6+xlbJC/imsNlWOog09AvIpl&#10;9sSvSVsXS9PmIn8OKdzIIRJJdJm6awo88X2uk9bXSemWHpA6S2VN0ywe6vS2Mplg9rYrsqErZUJT&#10;XE8bbobXRiukwldJhPNIIkLkyUoxcUjqWkZmhSKXAcrBDN3pszl+Ds9WP8ajH8fZQWPsEukwlItE&#10;G3oZLjcRI6lEEKRdXSNZILxyozNBcrt9JJS/E8eaNVXzpo1SYtfSyXEA8nRqLFY7okregrFcuvRt&#10;wg0yPM/Qz99y6G1i4RwLTD06qVi6Urw6kpYXCvQLymrtdivjeZqy0d6DN77+YqsIDP8Alr6kwAHy&#10;BDI2PkotZWDbOHBL0GW3t7qaVAGPLob6rLDVJxCawZ6BVWxBIs+5oVj4znJz0D0g1GpdWBK6sCV1&#10;YErqwJXVgSurAlPZ1H2CW6MYrdGMVujGKybMAskj1YM9Bk4pyuG1iAXe9lvoM1fVvJgz0GbymmGR&#10;fxI56DNX1ag4AhIF9rpPW10nra6T1tdJ62uk9bXSeksVSVRXa6T1tdJ6SwwdUSx1DVYgw/fk4pzS&#10;ZVFRfJY56DOD2+xhWDPVEHtg1gqreurFRfOpH4iskGhVY/M7JAX/AC5z0wZ6rLb2xrC6wwI4Oz3g&#10;NyQbHEj+SzckcQCDJRRnGU0nEh/LnPTGczaRN0xy9Hndbtxz+quZwSau9QSt6glJ5hj97zjmcFwS&#10;3qCVvUEreQD8XeoJW9QSlczgk1d6glKZbjljPeoJW8gH4rXMgFwvujGK3RjFboxit0YxW6MYoROA&#10;Z55+HNhSxwXrDzK9rD++XZdRHKyAw9MlMUQqxk2dukmLWFpq2Rf8uckr+KX6cXfe/wAM0J83ldR8&#10;ZyYH2v37cWznmTlTmmOI11JIKln1aJ/Vvyz+LLy0HsqbrZU3WyputlTdbKm62VN1sqbrZU3Wyput&#10;lTdbKm62VN1sqbrZU3WyputlTdOsJFLF2mFSnytlTdbKm62VN1sqbrZU3T7EMhaaRP7T+CQE+TA6&#10;gDHmMy7soz1uZS0gsc6YjlSz6tE/q3rpMlYhJPw5mKfEjlYQY/0K9uWpVxDiNMXhLDcr0ln1aJ/V&#10;vXZIapM5tUedKvgHnzMU+XI6xCx+JDex26SYtTRS80X0wc1Vsa6EGVhJhjgreSi/rssNVW82qCvb&#10;H8P88lL8Tx5o1VfOmjVJi17MzHbWobXE7VJvCdZAq7hkrSVsXS9bmr7TWLvonmnT2xhD6xiL5pMu&#10;3JRW8rMNcVK2KQfV+wblGbdmQgLoLKRUi/E6kItiv1YErqwJXVgSurAldWBK6sCV1YErqwJXVgSu&#10;rAldWBK6sCV1YErqwJXVgSklbF0vFnPTCv1bzZvffzFVg9hx4Jdjtb4zVVTisrrg533Oo8LfL7XR&#10;itroxT3D0fdK7KhK2VCVsqErZUJTHEMeaVtdGK2ujFbXRitroxW10Yra6MVtdGK2ujFbXRimUFj7&#10;BLpMJXSYSukwldJhK6TCV0mErpMJXSYSukwldJhK6TCV0mEp1CgLxDa6MVtdGK2ujFOsdW2IXPJV&#10;GVQUoGyNDvza1SvAVgzz5WJ8xmVY9F2Cof2ZR+idmMTdgWUeqkMBvWfxuZ8SJHuy8x+XDawi9vsN&#10;eV26SYtXbpV86j4znJztzV9W7YnIrJSE9VM4t1QOhklVKoduQ2V7+F1iF98SZeXJxTlcNrDoz5kr&#10;7c1fVu3Hk0vixRJWxdL1U8jy79rGpG2lArsln1asZK2Izjy5vJ/9OqwwI4tAPblH6J3QHJC4BdJW&#10;xdL1URR6fkfdDlb0ZX5cjE+aTKo0I4AQPbIBnOQffGZoUilwbNbRamWQ44/VuNjrbuEhF8V7TY66&#10;6yTB1LbjY62642OtuvkItKy+Qi0rLJMHUtskItWzqwJSUmDrq9WBK6sCUnJg613VgSurAldWBKay&#10;EW+X6sCV1YErqwJXVgSurAldWBK6sCV1YErqwJV8hFpWdWBKskwdS1aQi21MjY4kr3zP/wAMt2yF&#10;qkxPtHSrF15Cz7lYpVW9dWFjObyvvydH7wko9WMnJ4RbGMy3/wBWrtB8hrltlY6hfbOmV7CYUPe2&#10;EmHjzC9vaw+sJi7HBfvytF7DAH1uPJkrGCjB+3KM9Mo/RO3LDVVvNqhTpJ5EfHmcvwdnqxUHVERH&#10;wZQiPT5n1uEjCvB1plH6J25q+01i76J45UU51I0kr11WjVJi18BUYgZHTCJuIiU9Zj0nxFzDSeqJ&#10;XjO3OLVKx1WFfq3ilRTkscrGojiXmHiOgmkjHTLHj2MOPVhVb0CmhD/3U87c3sf6Cqwe9vvYeLNZ&#10;P44OsIC/KaxsBNqlMIVsqbrZU3WypuksMHVEk8MHb7dlTdXYekHC1XD0gT4cMMHeKuzZ7+auGDqa&#10;SeGDt9uyputlTdbKm62VN1sqbrZU3WyputlTdbKm62VN1sqbrZU3WypursIkf+tlTdbKm62VN1sq&#10;brZU3WyputlTdbKm6cYbPI0Ugx4Ol2wpH+8up26SYtYOxX+F25eY/LhtYQffzK+LLRnmcrrHIzlc&#10;N9lKIILlCUugz+IK64gYN30rqXuVT5Huyj9ErDz2xrMPCqrYgkQe3kn49leSfpJWIJezVSsXSyPB&#10;uEUeaYaC2NgMqP8ACOiIrHLwaXdLPq1YyVsRnHhyMT5XDaxMLsJTD2pUYgZHGhKoMokleuqlYwiQ&#10;GMDXZ593u2qT5rUT+0+HN5P/AJa1hBj/ADFe2zRHv5r4oGpIE2DK/IL/AMJtlYNNJK3oK+HKJfgW&#10;mFQBjy6G+2y2ysdQsNAUpJSSViCXhmKV6MroI9vJBe926SYtXbpV86Ci7zRf/B5VSvTnFQV7Y/h/&#10;flEvxEw+sOCOL2S/4PNX2msXfRO/N5P/AKdVhQZ8cH5ZZPR8Rve5bkbpV9P5CRrqw3XVhuurDddW&#10;G6Vl5pRXqw3XVhumuSJIzQYZpLIXQydNJgh2O3STFqUy0ddvt0ZPW6MnqP5Lkjk52yUvwAgVZeaU&#10;V6sN11YbrFskLvpRrJS/ACBKZCkBVXtSkxhBJjP5COpLKslTVj+aeCirV2g+Q7856YV+rd+RifNJ&#10;lUQEcQMa8kkN2RwIVJrmSPjYP3At5GzdkjCa5OIpMIbrjEXzSZdubCl7cRrhIOrxda5sKXtxHixp&#10;MeMbL9+b2P8AQVWDnSt7XuIPbBrCoqL51I/Lm4vx4q+XDf8AfpHXOLvswiLstYduVifMZlrjEXyu&#10;G65he2Oph44gX4no13ZnSvUilYSdK2H+7LJS8bD6wyL+XI/LKinOpHrFoQSl1MsHur0tjKTwbZwu&#10;fYQZKVL8Xu4ux7MVJWJwfXKxPmMy1gwu8PEuxVWxBIqTXMkdB7K8k/aNUmLXWVFOdSPUfEQ41LpM&#10;JXSYSimPY+VSkgS+OG9cbtVWcJ7so/RKw89sazDuzYUscF6w4I4Mo15JoQSFxTsx6LsFQ/syj9E7&#10;In9W0VVsQSIPbyT/AEHsryT/ALZ09sYQ/XGIvmky1mD/AIDIvrjRhwITTsyj971if1buln1asbuk&#10;mc27pyUsMS2o+M5MD8mZCnxo/rGhHE8e7c4Pb7GGoUXeaL65GJ8rhuoUu4AlN6jdb1G63qN1vUbr&#10;eo3UlyQUlA7XB7DhxV1y+UsZRLXCDH+hXslRTnUj0SSvXVaNUmLXudtUnzWon9p7ZAT5MDqFjOby&#10;vy5kNfOkGuHRnzJX25effLmWuHmVjqYa5sKXtxHlxYw4MYXrmcvwdntcNtVW8R1yTK2gMHrjdqk8&#10;m3gIMrxr/uzET+HFKwoM+Qc8svL8D0l1w8EsYR3tlxW83ItcIC+zKzz5c28o9txZMNZyUsMS3ULk&#10;82EYb1G63qN0rmc6okTKuzLrXDMc+Mx8E1aqs5dQR7eSC9mZiny5HWHRnw4p5Db28aF7IU1SZxHs&#10;kz/iLj3ZjEXyuG6yZ/wKSHXa6T1tdJ62uk9bXSetrpPRSBHQrHXG6P8AebayAnyYH4wohweKChiA&#10;Yd4MqpXpzisePb38L7JUU51I6x/ktkuz8mWSl42H6hGVhI125kLLso/qwYOCjxo1SYtdJoT5RFNY&#10;uCVkZztzaTQtFa4UYoXEdcxl+DKNeIQFennkIh6MRF+HNX2msTuknEJ7JViV+Ht0iuSSkbujM0Fy&#10;u3xZvff0K6wVzY1mCSti6WtxZlYhkeYWSwvrikZzGZa5ue2WBdcKDPkHO3OD2y9/riRlY1heubnt&#10;95rWDYvZSKP7KhK2bA/F2VCVsqErZUJTXG8bZrtWiDFDxZySs4K1hJ0leA7ZRBBcoSlWPCkVtpJW&#10;9BWMZgejEhBpkeZ+DLzhdaZeXB7K+xhrmV/wcyjXDgjgyjXbKTXUUg1CMrxoXWdPb38w1hTVJnEf&#10;w5tapXgKwZ4JXigeZskMYIRd1TV2uxXjWZqSVsXS7svMfiTLyNGqr50ADpR8NrKnyROR6w9hwGRf&#10;skz/AIi49rEBVhuS6m3t40LrHxnOTn4VVbEEsrTUeba1hX7T4HTRB8hKsOcL7nTRdivQiSlAN0Xy&#10;sLMJduTIVfJ2KqV6Cvjxhj2+xTWQulWIDWDh7zco7ct3uLYXrhcEqqR1yw4/jCdcSRi8ob/BJpoL&#10;ilsunL+Xq0ICvTzyBQKyHJeI9HWEkZyXEBAZrD5+/iasUnw2V2dh2GiJFYrhMPxS2MrYynuESNiu&#10;yputlTdbKm62VN1sZQzCg1vQeDhAiXbtdGK2ujFbXRig4AfH0PQyrMfCy507XfL1DsXPZDaMFNAz&#10;XyyiCC5QlKseFIrbSSt6Csay+QGUINMjzP20lmA2KoSuakJavQgK9PPIriVgHu/DK8UDzNh6Ov42&#10;8pkQdDVYxmRJSklbF0vZyvMSSdjp2u+XqI4vISChgpoGa/jdNEHyEqw5wvudNF2K9R+WlIyrGMsj&#10;S/sZBLRcZSlE7KShWhAV6eeRXErAPd+c9HWEkZyXEBAZrFcklI3dHJ0Ik/rVVbEEpXmBsgg6drvl&#10;6hePHspVCRsbHEv1SrHguVXSOCl4xo1drsV4pl9yNsEGmR5n6k6daRwdKshlJVbTVou+XimIGw2/&#10;9qqVi6UvxM0L0XCvQLyhhV2GdRHL6Dv1E0ys1GJEyrsy6qKQElK74zFWEUZ+gJimhlrLsQLtKVSv&#10;QVqMzQpFLorkMXKrvRnTrSODppk13JdEkr11YViVJZqklYgl6OQRIXJkpRi4pHUtIvlYoHVj8tFy&#10;ZL0E0ya0jVFzT088qNQ8lKl4pCh8SQ9PIcVhjKUlh5KKr01drsV41mamrtB8h+wmVaBmsqy0/MW6&#10;Q/EHykEkrEEvVSjDrd+qTFOwzqg58hH141l8eT/XKski43aYPkJAvUejBCUOorjwXFbvWkxTQy1l&#10;GHXDBJVK9BWovOykXViuQxcqu/M/ftxbOUZicP0tIfiV29XatEGKHsJLDxsqQleMiUas0jWXyAyg&#10;kkGyNL8c1nzSKNZBLSkmVoDHX8keQbHDeKXe0lWNhcktksPJRVemRB0NVimYklLGrtB8h53TtBih&#10;OcrXkrdIfidyZsGCmgZr7ZVKxdKUYdbv1SYp2GdUFlJWO1F8rCzCXll05YRBKSzAlKl6DgCEgXhW&#10;OWkV92TFNDLWXYgXaUqlegrUayQXjlRmeiZTd4VVbEEpplpV7rFcSvzFrBg3Fs/eyWHjZUhK8ZEo&#10;1ZpGsvkBlBJINkaXdK58NilkrlbuWkaEBXp55EcXj4//AIKT40EyRWQRIpGVaZEHQ1WK5j4X3JK2&#10;LpaKq2IJSXM2sOxo/klwwU0DNf8ABqpWLpSvEDYleTFOwzqhElKAbo/mAWUVlUxYRRnI50Xk+gIE&#10;7kZGFYvbR/8AxBMU0MtZRh1wwSdNF2K+sLxk7ktR6MD4u1/xUmhYuV2yXGBcEuMFOzLqF4pajEv/&#10;AIQ//8QAUhAAAQICBQUKCgYGCgIDAQAAAQIDBBEABRIhMRMiQVGBEBQgMjQ1YZGT0iMwQlBxlKGj&#10;stFAUnSSorEVgoOzwvAGJDNDYGJypMHiJURTgPHh/9oACAEBAAY/AvNamYmsoOHeTi26+lKhsnTn&#10;mr/WkfOnPNX+tI+dOc/cO92nOfuHe7RKk76eUQk2ENXic5i86Je0SnfTktYdmjv05LWHZo79C7V8&#10;W3EpGITxk+kYjA+dueav9aR86c81f60j50W2qs0lSTI2WlqHWE305z9w73aBTcQ9GKnKwyyQR050&#10;qclrDs0d+jo/R8VkwU5NU0zUPKmNEtGM+iiw3UyltzzVKiZEj0Wacyf7r/pTktX9mvv05LV/Zr79&#10;FLRFtwyT/dNMpsj7wJ9tOc/cNd2iml1o4lKtLSEtq60gGinV1vGJUrQ06W09SZCnPNYetL+dFPRL&#10;zkQ8rFx1RUo7fFJehnnId5ODjSilQ20DNeNJyckpETDovnpKxPbm9VC5CRLMU2DZK2VhYnqu81RE&#10;bEmyywgrPT0DpOFFGGgYNpnQh20tQ2zH5U5LV/Zr79FLRFtwyT/dNMpsj7wJ9tOc/cNd2inV1vGJ&#10;UrQ06W09SZCnPNYetL+dA3Fx8VFNg2gh55SxPXf9CVk4OIcs2J2WiZW+J97RrpzNWHqq/lRDaanj&#10;gpRsi0wpI6zhTmz37XepzZ79rvUSta4OGUf7p102h90Ee2nKqv7RfcokRMdBtM6VtWlqGyQ/OnPf&#10;+1/70s7+jN82JZTNsWpY2ZYdE9tEmr3W6zScRc0sY6zKWGnThuiKgIhUO/IptC+Y1EHGm964S3AP&#10;eS+ieSUZ4f5dGN2OFEONrS42sWkrSZgjX5oEMC3ai3koKVcayM6Y2hPXwy5CQEVFNg2StllSxPVd&#10;TmasPVV/KiWkVRGJUrS60W09apCnNnv2u9Tmz37XeoVOb1g1TlYedmT05oNOVVf2i+5QmLrRlhyd&#10;yWWi4JeklNOe/wDa/wDehMXWjz7crkstBsz9JKqcqrDtEdynKqw7RHcolC4RyJUP7115Vo/dIHsp&#10;zZ793vU5mq/1VHypzNV/qqPl46zHQyVuSkl9NzicdO3A3UciWimsIJsWlOtiSkC68p+U8NG6oQTq&#10;Sws2lw7otIUZSn0bNQolt5aqtfkLomQROV8l/OXmeGgEFJTBtzVcZha75dQR17jUdWsO5EPROclt&#10;ZU3k0zMsDfPGfo2ltuqYVSSbXhkZU9ap05mq/wBVR8qDJMttSQlvMTLNGCfQJnr8wrdyW8oxUzvh&#10;gSmb+MnA3n09NHFOsqfggc2LbGaRdj9XHT7d1DWV37BpkN7vmchdxVYi4ejoooQTqg+gWlw7osrS&#10;Jyn07NY8yx0eSopecJRaABCMEi7olRmGZTbeeWG0JnKZJkKMwzKbDLKA2hM5yAEh5mW9Viv0dEmZ&#10;yeLKjfo8nRhcJYUT+kIJyHSrBdykabrQuncbtxDja1NuINpK0mRB10QxW9qPhAJZVI8Mm67/AFbb&#10;78aCKgIhMQxMptC6R1EHDzFWztjKWmclKcuPmT/FuQxWEluFBiVAkjDiy/WKT5oW24hLjaxZUhQm&#10;CNVMvUJySxjCvLzTd5J1+nXiKGFj4dUO/IKsm+Y1gjHcS9DPOQ7ycHGlFKhto8iKRKMhLIccHFcn&#10;OR6DcZ/yB5gq2DsTyrynbc8LIlL8fs3KyrBQbNtaWEHyxITVsNpPV5qDVYQjcSkYFXGT6DiMBQR8&#10;I/ODeeyYYXxm5ieOkXH2Y7lcqtpKiWhYvmOPf/OrzDENqCQmGbbaRLSJW79qjuVS1bylpnKzlLj5&#10;8vxea4ta02lMLbcbM8DaCfyUdyu/2P8AH5gW44tLbaBaUtRkANdIyMsZPfDy3bE52bRnKkBBScUl&#10;95KF5LjBM847BM+YQ5FxLMK2TZC3lhAnqvpzzV/rSPnTnmr/AFpHzpzzV/rSPnTnmr/WkfOnPNX+&#10;tI+dOeav9aR86BxytoVSSZeBXlT1JnTnP3Dvdpzn7h3u05z9w73aNsQEel19uIS7YLTibQkoXTT/&#10;AJtyu/2P8fmCNsuZN2IlDozZ2rXGH3bW4mKFoNwbalk2ZgkiyEz0Yk/q+YYX7Yn4F+Nrv9j/AB+Y&#10;Ktq5Ln1ohxuzsQZ/f3H4xTdlcW9cu1xkJuH4rfmGF+2J+Be4WqvhHIlQxKeKn0nAYGnNnv2u9Tmz&#10;37XepzZ79rvU5s9+13qc2e/a71ObPftd6iEqgEtJJkVqfRJPTcac2e/a71ObPftd6iFKegWlETKF&#10;OKmnouTSKTFFlcW+5MrZUoiwBmi+Wkq6/MEbZcyjUPKHRmys2eMPvWtyroMt5FbbKcoi1OSzev8A&#10;ET5hquEATk3XFuk6ZpAA+M7ld/sf4/NUTFuBRbYbU6oJxkBOi3HFqccWbSlqMyTrpV0GW8shx5OU&#10;RalNAvX+EHxbTUXFJQ+6QG2UgrcVPDNTM6KRUCmrY6DVDtpWtUU3YkT5JGi6RGu/V9GqT9t/BuV3&#10;+x/j81RDagoqiXG2kS0Gdu/Yk7kTHrCSmDbkm8zC13T6gvr8S25WMUmHS4ZIuKidgo7D1Sl6EhJ5&#10;oh0nLKFpIFpQwvlh9aV9Mu5aXWMQ2nLWrPg9NlMvbffZp/SesGnbaXIluGs2ZSLTYB9qiNn0apP2&#10;38G5FojUOZGKseFbvsSJxGrO9mFF5VyIgrOGXZna9Fi1RpO+HrKyoFeRMkSwJ9OiU+mVFpSzHOpB&#10;kFpbTJXTeqnJaw7NHfpyWsOzR36ZE76bbmRvhTWZ6bjav9FEqyMcVEkWMmmYwv438ypyWsOzR36c&#10;lrDs0d+mVsRlu3ZyGSFuUuNjKW2dOS1h2aO/TktYdmjv0WlLMc6kGQWltMldN6qclrDs0d+mWEQ8&#10;45IHe6WTb9F+bd6aclrDs0d+mVsRlu3ZyGSFuUuNjKW2dEoWiMhkn+9daFkfdJPspzn7h3u05z9w&#10;73ac5+4d7tOc/cO92nOfuHe7QQkFHpdiCCQgoUifomPoUBApslUM2VrUFTvXLNI0XJB/W3MoopKY&#10;mIW6iWgXIv2pPiEsVJkY5wE5V5wHJjoGE/Th6dES9GupW4XCSlpU2wbk5srsEpE9MhRmvXypUQ+2&#10;Q0ytuWSE+NtEr7ricZ0eiXlWGWUFxapTkAJmkAt53LvRCN8rXZszLhLhu/W+jVM4EKyaS6krlcCb&#10;Eh7D1fSqs/afulfQqziZtqSXihCmuKpKc1J6gNyAgpNpUwylC8lxSqWcdpmeE7FxbqWIdoTWtWij&#10;kDVanIeAzkOOaYgXdE0jHTeDfq3Al1FqBZQVPzGIIkE4YnruJF43K5+xvfAaVN9jZ+AfRkwkM82y&#10;828l0ZWdk3ES6Macqq/tF9ynKqv7Rfcpyqr+0X3Kcqq/tF9ynKqv7Rfcpyqr+0X3Kcqq/tF9ynKq&#10;v7Rfcpyqr+0X3Kcqq/tF9ynKqv7Rfcpyqr+0X3Kcqq/tF9ynKqv7Rfcpyqr+0X3Kcqq/tF9yihDR&#10;0G6zoW7aQo7JH86M75ioPe1sZXJOKt2Z3ymjGnKqv7Rfcpyqr+0X3Kcqq/tF9ynKqv7Rfcpyqr+0&#10;X3KIyTcPG2scg9Kz6bdncqb7Yz8Y+gx8bNtKmGVLRleKVSzRtMhuVS1bydl7KzlPiZ8vw8MVVVri&#10;lsIcm+6OK5LAJM7xOejQJbsPCrEolfhX/wDWdGOi4Xatyufsb3wGlTfY2fgHm+tW20JbbRFupShI&#10;kALZu+hMQaXLK4t69FnjITefxWNysoy3LJMpasSxtGc/we3hJq6HWnfMaCF4Gy1gfRPD726zlHFN&#10;pgxvuSfKKVJkOs7tc/Y3vgNKm+xs/APN9aIaTZSVpclPSpIUfaTuVbEvKtvPQzbi1SlMlIJ+gMQa&#10;XLSIRm9FnirVefw2Nxt23a308t2UuL5Evwe3gvRLyrDLKC4tUpyAEzSLjnLQU+4V2VKtWRoTPoF2&#10;7W0SU+BcW22lU8SkKJ+IbsTCOFQbiG1NKKcZESow280pmIgTvJxCk2b0Af8AEp9M/N8WtabKX0Nu&#10;NmeIshP5pO5VLjYUEiHS1na0Zh9qfoEdHkqKXnCUWgAQjBIu6JUZhmU23nlhtCZymSZCjMMymwyy&#10;gNoTOcgBIcFiq0OeGil23EiR8GnXpGdL7p4EItCbKn1uOOGeJtFP5JHANdoTlamrDJtx5N+RIzQu&#10;4TlL0zvGlNEONrS42sWkrSZgjX5uhfsafjXuVZ+0/eq8fWzjgUUmHU1m615g9qtyCtN5RqHnELzp&#10;WbPFP3rPCjrSkqRDne6AnQE46Bptf/0cCASlaVKQXErAPFNtRkdhHXwHYSLaS/DuiytCtNHEwcNE&#10;Vr/R1yaxDs578IqeCQeMkz/5/wBSv0fGtxCk4ovSvRfZN8rxf9CUzE1lBw7ycW3X0pUNk6c81f60&#10;j5055q/1pHzpzzV/rSPnTnmr/WkfOnPNX+tI+dOeav8AWkfOnPNX+tI+dOeav9aR86c81f60j505&#10;5q/1pHzpzzV/rSPnTnmr/WkfOnPNX+tI+dOeav8AWkfOnPNX+tI+dEONrS42sWkrSZgjX4upP238&#10;G5FfbFfAjx9WwdieVeU7bnhZEpfj9m5WkappNklDLbt07plQ9qOC87NsZNBVN1dhFw0nQOmi3FWQ&#10;pRmbKQkdQw4FbQynv/jcQyVf6gpQH3fZwlPRNWwcQ8rFx1hKlHbKnNnv3e9Tmz37veoFN76g0ylY&#10;ZdmD05wNOVVh2iO5TlVYdojuU5VWHaI7lOVVh2iO5ReVbiI21hl3pWfRYs05s9+73qc2e/d71ObP&#10;fu96nNnv3e9Tmz37vepzZ793vU5s9+73qc2e/d71ObPfu96hbbqmFUkm14ZGVPWqdOZqv9VR8qcz&#10;Vf6qj5U5mq/1VHypzNV/qqPlTmar/VUfKnM1X+qo+VOZqv8AVUfKnM1X+qo+VOZqv9VR8qczVf6q&#10;j5U5mq/1VHypzNV/qqPlRTS6og0pVpaaDautMjTmz37vepzZ793vU5s9+73qKbqquq0qlP8AdstR&#10;ClMt683G+/TppOKaT/SWryb3YVsNxCOL5Ax03DaRRtcFFNrWpFssFQyqPSnxEDElPhm4nJpVPAKS&#10;SfhG5Xf7H+Px8QkFtSIVCWElvrM+m0ojZuVahNkqdbEQtQTKZXnX+gEDZwaz/Z/vU8GHCm1L32RC&#10;2hoCjq/1WL9U7j5rXW1QxaqqrZRBVJUmnb77Qlpu6DLC+dHaorSHTVtdMgEsZQKS5mgzSf8AjVrv&#10;lwnHbdneryHZS43kS/H7NysIQBOTdhw6TpmlUh8Z8c9EvKsMsoLi1SnIATNHol5Vt55ZcWqUpkmZ&#10;pAQUnFJfeSheS4wTPOOwTPChftifgXwmY9KEsqUVJWyHLdgg4HZI7fNaEsvb1j4deVhogeSrVPED&#10;0agdFFwFZeBr2DzYllSbM9SxrGGH5EcKtW2ykKDeVztSCFn2J3G2rFrfTK2pz4vlz/B7fHRtlzJu&#10;xEodGbO1a4w+7a3DEkOWYRlSwpPFtHNkdhV1cKF+2J+BfCS2+6r9FPnwyJWrJ0LHsn0bKIcbWlxt&#10;YtJWkzBGvzW3WlWHIVzAeEadQkla0yM2+n0X6tJoiMhjqS6i/wAGuQJTeBOU8eDXP2N74DuVYpxa&#10;UJmtM1GV5QoAdfjqtq9JcFhCn1jyDMyTtFlXXuRMesKCoxySbxIoRdPrK+rhVn+z/ep4aYOsnXIi&#10;rFSSFKJUqH0Xf5ejq6UONrS42sWkrSZgjX5rrypSG0NOL/SMKEIlmKuUNQCSAOHU6m1qQrfbSZpM&#10;rioAjq8dWKgXChpeQSHPJs3GXRamdu5AwACQplsBdkkgrxUb+mfCj4KTalPsqQjK8UKlmnYZHxCh&#10;BOpLCzaXDui0hRlKfRs1CiUVnBOQys0ZVg20dJIxA+9Qtt1qylQE/DAtDrUBQpMfChQK0kF5NxQJ&#10;rGwY6qIZ/SUHlnLNhvLptKtcWQnpmKBIj4UqJQkAPJvKxNA2jDXRak1rAqSgWlkRCM0TlM36yOuh&#10;SY+FCgVpILybigTWNgx1UKTHwoUCtJBeTcUCaxsGOqhUusoNKRZmS+nyhNOnSLxQqXWUGlIszJfT&#10;5QmnTpF4otSa1gVJQLSyIhGaJymb9ZHXQKRWUGpJtSIfT5ImrToF5pzzV/rSPnRDbdawLjizZShM&#10;QgknVjTnmr/WkfOnPNX+tI+dLLdawK1SKpJiEG4CZOOqnPNX+tI+dOeav9aR86c81f60j50SzDVl&#10;BxDysG2n0qUdk6c81f60j5055q/1pHzpzzV/rSPnTnmr/WkfOnPNX+tI+dOeav8AWkfOnPNX+tI+&#10;dOeav9aR86c81f60j50Kl1lBpSLMyX0+UJp06ReKc81f60j50WpNawKkoFpZEQjNE5TN+sjrocrW&#10;UG1Jam899IzhinHETHXQtwkfCxTgFooZeSsy13eI/oxWCL3kVgIUA8Wy6CFbbruFWUMymwyzEuNo&#10;TOcgFECjMSyqw8ysOIVKciDMeNjIyxlN7srdsTlasicqLccWpxxZtKWozJOulWQ0m1JLwWtLvFUl&#10;OcodQPiIhzOMPGkxDazrJzhhoPsI82OJhqzeCVm0Q7Jy+ZJOdOV5NAzXjScnJKREw6L56SsT25vV&#10;RL0M83EMqwcaVaSdvAiHFFQVDONuolpM7F+xR4VbNuFJUYhTubqXnj2K3IaLbCg2+2l1IVjIifjM&#10;mkJKYmIQ0uegXru2pG5HxyrJVDNhCElM71zzgdFySP1vELj2m079ghbt6VNeUnZxtnT5uS06+lNV&#10;vHwyXLRCf8wkDf8An7Q1FwjqX4d0TQtOndrP9n+9Twota02UvobcbM8RZCfzSdyqFtKtJEMhuctK&#10;RZPtB8ZDQCCkpg25quMwtd8uoI69xounOi1mJs/VBAA9gB2+J31CsZOrYq9NhOY2vSj/AJ23Yebo&#10;6qiJslG+Un6pmEnrmPu9O7Wf7P8Aep4UL9jT8a9yrP2n71XjKxjA5lkOPKya7MpoFyPwgUQ22hTj&#10;izZShImSdVGYZlNhllAbQmc5ACQ8TEQUSLTL6Cg9HSOkY03s4VPMKFpqIsWQ5r0nA/zf5tq1YbS5&#10;lXAwQZXW82YOjH/jTuwMC81lmawrCHhli1KQt2j8MtvCqmJCfDOIcbUqeISUkfEdyK+2K+BHi6xj&#10;A5kVtsqya7M5LNyPxEbkCJKycMd8rKSBKzh+KyNvi3IKNbttKvBHGQfrDpo+60lURVYFtMR9UWgL&#10;Kumah6cdcvNcO42tltSDatvmSRrOv7ud9W+W7V8Jxoaq2TFu+UguqzUJUPJUOMOFVsZblknlNWJY&#10;2hOf4PbuVpCEJybTiHQdM1Ag/APFwUEC4lUS9bNnilKBgdqknZuVlWKm/qw7blrasS+542IechVM&#10;RLxtKfYWUmeuXFv9FHFVdWWqw1FI65rG3yacqq/tF9ynKqv7Rfcpyqr+0X3KIUp6BaURMoU4qaei&#10;5NJl6BbvIkpxWvG5OnGnKqv7RfcoT/VTILMg7jI3DDysR7ZUXZ3q7IyFl3jZs53jXm+novopOWgQ&#10;kAG3lFSON3F/mdLVuDnbs2MqZytStYYadcum6i1JegXVATCEuKmrovTSZegW7yJKcVrxuTpxpyqr&#10;+0X3Kcqq/tF9ynKqv7Rfcpyqr+0X3Kcqq/tF9ynKqv7Rfcpyqr+0X3Kcqq/tF9ynKqv7Rfcpyqr+&#10;0X3Kcqq/tF9ynKqv7Rfcpyqr+0X3KGVYQpTNciQrCWZ1nHV005VV/aL7lOVVf2i+5TlVX9ovuU5V&#10;V/aL7lOVVf2i+5TlVX9ovuU5VV/aL7lOVVf2i+5RuyuDftLCTk3TmD6xmBd6L6ZSKqx4NyKituTg&#10;SBiTZnLbwqoTJwyiUK8Gi0bjPquvOgX7j0S8qwyyguLVKcgBM0driNW25H1tYiFloEJSiz4NGwfn&#10;px4TjtuzvV5DspcbyJfj9m5WUHYnlWUu254WTKX4/Z4tcOhVpmCQGhJdpNrFR6DfZP8Ap3KuSQ2F&#10;uoy6i35Vq8T6bMhs85uKdZSxGkZsW2M4G7H62Gn2USX7L8I4SG4hvD0HUZX/ADlwFGIaS7veHLzd&#10;ryV2kgH27kP/AEZgH7CnPC1iptySm4e7NwxVP53Hh1n+z/ep3MmoKKomHW0iWg3Lv2JPiluOLS22&#10;gWlLUZADXSJi3AkOPuKdUE4TJnSGhGykORDiWklWEyZUQ22hLbaBZShIkANXnRbbiEuNrFlSFCYI&#10;1UREQlpVXRJNgGZySvqk/lpuOqe67WK4dIiIlxSUPYktCV3RnBXV6KLiAhTsS4cjDNJQVZR08USF&#10;Ih+LiVRtaxhC4qIJuJGCUjUP51DhVz9je+A7lWKcWlCZrTNRleUKAHX4qsVAthbqMgkOeVauMumz&#10;M7NxpblkphW1RFlSZ2jckdRVPZ52iIKJFpl9BQejpHSMaREC+UqdZMlFIUB7QKIbbQpxxZspQkTJ&#10;OqiEqWmHgYNuRWr87sST1k0Z/pNWyrKiicBBNqzGG1DjHWoj+cAnhvQzybbLyC2tM5TBEjuVN9sZ&#10;+MeKq2r0ls21qfWPLEhJOw2ldW5WUZbnlXktWJYWROf4/Z53h66QW0pclDOICZKKryFdNwlsGxFc&#10;RKm8inKtIzpFohAUpxWixZNmetYoKzjik1BDuK3jBjCIIMsq53T87XiY+EbKi3DxDjSSrGQURRDj&#10;a1NuINpK0mRB1+KiQgpLcKBDJIBGHGn+sVDcqlq3lLTOVnKXHz5fi87xDiioKhnG3US0mdi/Yo0h&#10;XFp3p/R6FWd6sAeFjAcXVquItyTswliUNtoS22gWUoSJADV4quEuIUhW+3VSUJXFRIPVuQEW4Ehx&#10;+HbdUE4TKQfEPRLyrDLKC4tUpyAEzR6JeVbeeWXFqlKZJmaQkC3aCn3Ai0lNqyNKpdAv/wACR6lI&#10;UlKw2pBI4wsJExtB6tyqXGwoJEOlrO1ozD7U+IiQgqDkURDJIAOPGn+qFDcXGkKycE2TMEcdWaAd&#10;lvq/wJC/Y0/Gvcqz9p+9V4iravSXBYQp9Y8gzMk7RZV17kbGkOJVEvWBa4pSgYjapQ2eObafDj0U&#10;uyrItjyCZFU8NBu//aBTcQzBplKwyyCD0506IytbRCbGGQOS67Ep055rD1pfzpzzWHrS/nTnmsPW&#10;l/OnPNYetL+dFqTWsc0kmYQmKcknovVTnmsPWl/OnPNYetL+dEtIrRxSU6XUJcV1qBNGhFwsLFNp&#10;El2ZoWu7GeHsouwnesY3euGUqd31gdI/nVPgPRLyrDLKC4tUpyAEzRx2Df3jDKlZh7CHLN31imnO&#10;fuGu7TnP3DXdpAMri24pLryWsi62lCVWjLFKZjH/APeFHR5KQplslFoEgrwSLumVFqTWsc0kmYQm&#10;KcknovVTnmsPWl/OnPNYetL+dEQr9YRkTDLQpS0OeFFwMpk8QX4jTIcCOjyUhTLZKLQJBXgkXdMq&#10;Wl1k8wkElKIU5ICei7HbPhIbbrWObbQLKUJiFgAasaLyVbRCreOXOV6rc5UQpUel1IMyhTCJK6Lh&#10;TJ1zCpaSTc/CzknDFJ23g7KJehnm4hlWDjSrSTt8RUn7b+DcivtivgR4isVAuFDS8gkOeTZuMui1&#10;M7dyr4JQUHG25uBRBks5yhd0k+NiqxcbU8lkDMTdMkyHtNIiNiTaefWVnG7oHQMPGNRcI6piIaM0&#10;LTopC1i22plLwOYq+RBkfaOBGha3EKiJMt5NVkknROWEgZ6xdp4EFabyjUPOIXnSs2eKfvWeFAQK&#10;bQTEuFa1BUrkSzSNN6gf1eBHVqTJkI3skfWMwo9Uh97o4EBAptBMS4VrUFSuRLNI03qB/V8WIaIc&#10;V+joo2VAqAS2u6Tl/t6PR4irYy3LJPKasSxtCc/we3craGKvAtrbcSmWBUFA/COHExbgUW2G1OqC&#10;cZAT3Kugy3lkOPJyiLUpoF6/wg+Oq+q0lQSAYlwSEj5Kb/v9fjl5XKWN8ryVucrMk8XotWts+BVM&#10;Ml7/AORxbIV/pCVEfe9vArCsTZLi3BDjNvSAJm/ptD7vCiEgtqRCoSwkt9Zn02lEbOBBWm8m7ETi&#10;F507Vrin7tngZNIUFQ0Ohpc9JvXdsUPGVfGqKi443JwqAE1jNUbukHhsqShSkoi0KWQOKLKhM7SO&#10;vcjoYK8C5DZRSZYlKgB8R4bqG7QVFOJh7SVSsi9R6wmW3cfjFN2kQjNy7XFWq4fht+OrGMDmWQ48&#10;rJrsymgXI/CBwHlQYbbZauLz5IRP6okDfQmLrRlhydyWWi4JeklNOe/9r/3p4SuVKTI3JhpXyu8r&#10;XRG86yiGPrZdAcn6JWZUVHIim42ERLKGzYWmZlhfdhp04cGAUlCUqWXFLIHGNtQmdgHVwIhILakQ&#10;qEsJLfWZ9NpRGzgVZCuWsoG7agpNkpKjasy6Jy2cFbji0ttoFpS1GQA10iI2JNp59ZWcbugdAw3Y&#10;aEbKQ5EOJaSVYTJlRmGZTYZZQG0JnOQAkOBWMYHMshx5WTXZlNAuR+EDgQyW6uhS5DhIS+phGUmP&#10;KnLHppzNV/qqPlTmar/VUfKlldWssKAISuFGSInpux2zpFVc44l5TJGem6YImPYeBVaHU2VFCnJT&#10;0KUVD2EcOs/2f71O5k1BRVEw62kS0G5d+xJ4cBApslUM2VrUFTvXLNI0XJB/W3FxpCcpGuEzBPET&#10;mgHbb6/G1m+81lkZEt5P61rNE7xdfwatQmyVOtiIWoJlMrzr/QCBs4NZ/s/3qeDU32Nn4BurccWl&#10;ttAtKWoyAGukTFuBIcfcU6oJwmTPdhoRspDkQ4lpJVhMmXCrZxwKKTDqazda8we1XAgrTeUah5xC&#10;86VmzxT96zwK0iC6phQh1BDiZzCyJJw6SOBVwW0p1tol5Up5tkEpJ/Ws8Gs/2f7pPAqb7Gz8A4dc&#10;/Y3vgO5Va3VWUlam5y0qSUj2kcOs4puzky5YSUqtBQSLNqfTKe3cgIKTaVMMpQvJcUqlnHaZnxrU&#10;CHMmqKXaIKZ20oIzegzKT+qfQd2BgAFFLzgC7JAIRio39E+FVcIAnJuuLdJ0zSAB8Z4EJAt2gp9w&#10;ItJTasjSqXQL+BWKgWwt1GQSHPKtXGXTZmdnAh4+FKQ+yZi0Jg6COqnJav7NffpyWr+zX36clq/s&#10;19+nJav7NffpyWr+zX36byiUQ7LNsLO9wpNqWg5xu07BwK0jVNKtAIZbdvlfMqHsRwFQpslyMcSg&#10;C1IgA2iqWnAD9bgVlGW5ZJlLViWNozn+D28GsYwOZZDjysmuzKaBcj8IG6httCnHFmylCRMk6qMw&#10;zKbDLKA2hM5yAEhw3oZ5Ntl5BbWmcpgiR3Km+2M/GOFHxs20qYZUtGV4pVLNG0yG5VkNJtSS8FrS&#10;7xVJTnKHUD45qrwmSYFF5IxUsA9UrPt4BiSHLMIypYUni2jmyOwq6uE41Ys71ZQ1OfG8uf4/ZwMo&#10;oqCoaHW6iWk3Iv2KPAgIFNoJiXCtagqVyJZpGm9QP6vjoM5JTTkQVvLtTzr5A/dCeBDQCCkpg25q&#10;uMwtd8uoI6+Ata02UvxK3GzPESSn80ngRMEvwsZGsqbQyk4AiVs9H59ct2q0OptJC1OSnpSkqHtA&#10;8TEwjhSXIdxTSinCYMuGIYFu1FvJQUq41kZ0xtCevcjY0htSYZmwLXGClnEbEqG3x1YRqSktuOSb&#10;KQRNAzUm/oA4BrAOKW5Hm9OhIQpSR/zwoyOW0pjLEKQhSbJydkWDtTI8CsqxU39WHbctbViX3OBE&#10;NPZiIZlLSC2mZObbE7/rK6vHQ0OpSVqabS2VJQEAyEuKMPRwKzim7OTLlhJSq0FBIs2p9Mp7eBDw&#10;bamX2WTm5dJUbMpWJzwH83XU5LV/Zr79OS1f2a+/RaUswLSiJBaW1TT03qoYmNiHIl4+U4cL5yGo&#10;X4cB+uXRnxHgmf8AQDnHHSofh6fE1uh1NlRiVuSnoUbQ9hG5ARbgSHH4dt1QThMpB4LEGly0iEZv&#10;RZ4q1Xn8NjcMSQ3ai3lLCk8ayM2R2hXX42Pi2wkuMQ7jqQrCYSTwaoQ0mykwyHJT0qFo+0ng1lFp&#10;dSw41DrLa1SuXLNx6ZcGCtN5N2InELzp2rXFP3bPArKLS6p9t2IWW1qneiebj0S4HNnv2u9Tmz37&#10;XepzZ79rvU5s9+13qc2e/a71HIyMgcjDNytLyqDKZloPTwKrTJsyWpXhEWhcknruuOg38CPjZtpU&#10;wypaMrxSqWaNpkPGQ8BChJfeMhaMgNJPVSHgoYWWWEBA6ek9Jx8THqUhSUrDakEjjCwkTG0Hq3Kq&#10;ccCQoN5LN1IJQPYng1jGBzLIceVk12ZTQLkfhA3ICqI1KoeLQEw7S0pmhzBKfQfZds8a6hu0FRTi&#10;Ye0lUrIvUesJlt4EBCOFQbiIhtpRTjIqA4TUGhi0zGLk4+Z5lkhQHpP8J4DUJCNKfiHTZQhOmjMM&#10;ymwyygNoTOcgBIbtZxM3EqDJQhTXGSpWak9ZHAhYJDbi0KWC8W/IbnnK4UDV85xK3svIaEgEX+m1&#10;7DwK0i0LcUppltoTEuPer2ou4CIIFOUjXAJEHiJziRtsdfixCwEOqIfkVWRdIayThQN5q410DfDy&#10;SZKInLHVOXT4qF+xp+Ne5CIQq0phbjbglgbRV+ShwVxFXKVWUNP+zSnwyb9Q42i8dW6htxao+BAl&#10;vZ1XFuusq0SlhhRQgnVB9AtLh3RZWkTlPp2ax4urYOxLJMqdtzxtGUvwe3gVStxlL6TEJRZVoKs0&#10;K2Ez2UQ42tLjaxaStJmCNfAeeVGQ6WWF5N1wuiy2r6pOg30Rva1vGFBQ0VDjk4q2yHVwIdRDakQq&#10;FPqDnUJdNpQOzgVfCEKyjsQXQdEkpkfjHAjY0htSYZmwLXGClnEbEqG3hVXCAKyjTa3SdElEAfAe&#10;BDuJKiqJccdXPQZ2LtiRwKvhCE5NqHLoOmalSPwDgN1hHPxCFPLVkxDrAzQZXzTjMH2U5VWHaI7l&#10;MlbjLdu1l8qLcpcXCUtk6cqrDtEdynKqw7RHcpyqsO0R3KJdRVbalJ0OrU4nqUSKJZhmW4dlODbS&#10;bKRs8XUzgQnKKDqSuV5AsSHtPXuR0MFeGbicopMsApIA+E8JxTrKWI0jNi2xnA3Y/Ww0+yi33Epi&#10;YEGW+WtF91oaPyvx3EONrU24g2krSZEHXQMVo2qsm5pAetScQnToztvXQRUBEJiGJlNoXSOog4eJ&#10;cS63YQ0yhDRkRbTjPpziobPHVpFkpybriGgNM0gk/GOA1DodUpMNDpCm75JWST+VjgLjSE5SNcJm&#10;CeInNAO2318KNrCzYS8vMEpZoEkz6ZAcCAhHCkuQ8O20opwmEgcCtnHAkKEQprN1IzB7E8CqENJs&#10;pMMhyU9KhaPtJ+hQMSU+GbicmlU8ApJJ+Ebld/sf4/EZWrQ3VkXjJCfBLuuEvJ9I6bjQMx7Ni1PJ&#10;uJM0OAHEH+TeNxL0M85DvJwcaUUqG2iGK7Y1DfbA9F6k9ZmOqiHG1pcbWLSVpMwRr4bjtu1vplDs&#10;pcXyJfg9vjWYZlNt55YbQmcpkmQpCVe0bSWEStfWOJO0zPArGKZfciWXXlKQ44JGWjYMB0asOBVc&#10;OGlMKEOlS21TmFkTVj0k8GsotLqWHGodZbWqVy5ZuPTLgVfBOpUtpxzPSnSkXnSNA/8A3gR8W2El&#10;xiHcdSFYTCSeBAQUnFJfeSheS4wTPOOwTP0Jbji0ttoFpS1GQA10ZqyAXvnJvZVx9PEBAUmyNeOO&#10;GGO5FfY1fGjxKmYlluIZVi26m0k7KLiKiWlu7kbpOryVHXdceuimYllyHeTi26kpUNm4DARz0OmZ&#10;VkwZoJlKZSbjRtqPWmro2WdlLmlG/BWjDTrlfwm4mDRarKHuSgWRlUk4EnVj166LbcQptxBsqQoS&#10;IOrxjNdVk3ZlZdhG7SVBQKeMobRLTMcCsollVh5mGccQqU5EJJHAq9hLSXW0uB14LTNOTSZmfpw2&#10;jhRAZQlbanGw+T5KJ4j9ayNvAiK2W22YZpBYQpXGyhkbv1fi9PAi05NxeVW2iaBMIzgZq1C6XpI4&#10;ArNwJ3pAnBaJ23CDKXox+79BSI11RfWLSIdoWlqE5T6Nuo0SH7LEI2SW4dvD0nWZXfKe4IWAh1RD&#10;8iqyLpDWScKPOOPJiY18AKWESCB9VOnHrkLvFqh45hLlxCHJZ7fSk6MBRb1WK/SMMJnJ4PJF+jyt&#10;GF5nhu2c6MgZS3qtcgOlP1b+ulhtW9YzTCvEWjdPN+sMerAcFzfcG3ll/wDsNiy7OUgbWnbdRYbj&#10;I5Dks1SlIIB9FmnPf+1/7057/wBr/wB6AQlYQr7cr1PBTZn6Bapyqr+0X3Kcqq/tF9ynKqv7Rfcp&#10;yqr+0X3Kc9/7X/vQGNjYiMUFzk2A0gjUcT7aNJYq9lbjZCg+8kLctDTM4YaOFzZ793vU5s9+73qc&#10;2e/d71C1V8I3DJOJTxlek4nE+Ylw9RIS5dyx0HV5KTquvPVRT0S85EPKxcdUVKO3cbio0qgKvUAt&#10;CpTW6J6Bou0nouNBDQUO3DMjyWxjdKZ1m7HxzinWUsRpGbFtjOBux+thp9lFvuJTEwIMt8taL7rQ&#10;0flfjuIcbWptxBtJWkyIOuiGazT+kYYSGUweSLtPlacbzPGgioCITEMTKbQukdRBw8724x6bplZh&#10;mpF1U9MtVxv6Kf1heThErtNQqOKj5npOs4bghYCHVEPyKrIukNZJwoiIrFSayiZf2ak+BTdqPG03&#10;nq+hZWrQ3VkXjJCfBLuuEvJ9I6bjRUPHMKbvIQ5LMc6UnTiNwuQkS9CuEWStlZQZarqMw1dNZEhG&#10;dGt3hR6UAXbNOjUhxtaXG1i0laTMEa/OmQqEZVZxinkZou8ka/TqwNFPRLzkQ8rFx1RUo7dxiKiv&#10;6lVq5Ktn+0cT/lH/ACdc76CGgoduGZHktjG6UzrN2P0RTMSy3EMqxbdTaSdlFxFRLS3dyN0nV5Kj&#10;ruuPXRTMSy5DvJxbdSUqGzctQMSpDc5qYVe2rDRsxF9GYeO/8fFlGetyQYmNSp3bfRPX5wtR0SlD&#10;kppYTe4rHRsxN1HEuvKYgic2EbOaBdj9bDT7NwQsBDqiH5FVkXSGsk4UREVipNZRMv7NSfApu1Hj&#10;abz1fSFQ8cwly4hDks9vpSdGAot6rFfpGGEzk8Hki/R5WjC8zw3UNuLVHwIEt7Oq4t11lWiUsMKB&#10;ELEZOJP/AKz+a5pw14Tun5tW44tLbaBaUtRkANdMjUf9ZeWjlS0lKWj/AKSLz7MMcKKeiXnIh5WL&#10;jqipR27jT7iVQ1VTNqI0qloSP+cMdUqON1dCph0uG0u8qJ2n6Wt9xKoaOIlvlrTddaGn87saFcVD&#10;5SGH/ssZzejHVjK+W4l6Gech3k4ONKKVDbTe9cJcj2fJfRLKpEsP82jG/HGgioCITEMTKbQukdRB&#10;w81ORsa5YaTcAOMs/VHTRbDikw0CTPezWm+60dP5XYbiWYZlyIeVg20kqUdlN8VwpuPe8lhE8kkz&#10;x/zaMbscfpy23EJcbWLKkKEwRqoqJqrJwEXd4LisK2AXH0asL50MLHw6od+QVZN8xrBGO4ImCiHI&#10;Z4eU2cb5yOsXYUYg65TkHzJG/B/ZqOtQ8nR0egeaHYSqFpio0gf1lMlNNz+I+y/olQxMbEORLx8p&#10;w4XzkNQvw3Lbad6wemKeBsm+Wb9Y49WIoqHgkKzzaW65eteqZ6PMJho2HbiWT5LgwulMajfjR+Mq&#10;ZWXYE17zM8okaknytPT6TRbbiFNuINlSFCRB1bihBOpLCzaXDui0hRlKfRs1CiGG1Kho4ie9ndN1&#10;9k6fzuw8yORsa5YaTcAOMs/VHTTe0HlICAvBSF572jOlol5P57iG20KccWbKUJEyTqoiMr1Dlpd6&#10;IIGzIS8vTPo0adVENtoS22gWUoSJADV5ksx0MlbkpJfTc4nHTtwN1HIloprCCbFpTrYkpAuvKflP&#10;DRuttR61VjBTzspe6kX4K046dUrqWoGJStyU1MKucTho24i7zDvaDycfH3gpC8xnRnS0z8n8qGKj&#10;4hUQ/IJtG6Q1ADDcsQbMmhO1EuzDSZaJ67xd00/q6MpFqRZdil8ZfyHQNQx80LMK0mrItRByrIzf&#10;RYnLqlSxGMzaMrMS1MtKnonruN3RuJehnnId5ODjSilQ20QxXbGob7YHovUnrMx1US9DPNxDKsHG&#10;lWknb9NMTGxDcMyPKcON05DWbsKLh6uSqrYaf9olXhlX6xxdFw691mMrtTjQVnCCTcqV3HOjTdj0&#10;iiG20JbbQLKUJEgBq81uRNUPJg3Vm0YdweC0YS4unXsoYaNh3IZ4eS4Mb5TGsXY7hdq+LchlHEJ4&#10;qvSMDiaIZrNP6OiTIZTFlRu0+TpxuEsfpa221pj44GW9mlcW++0rRKWGNA7WEW5EqGAVxU+gYDAb&#10;hZgGbdmWUcUZIbBOJP8AJuNEPtpVExwEt8u6Lr7I0fnfj5uMNGw7cSyfJcGF0pjUb8aORNUPKjGk&#10;C0YdweF0YS42nVtottxCm3EGypChIg6txtLTyn4IHOhHDmkX4fVx0e2iGG1Kho4ie9ndN19k6fzu&#10;w+juxcW6liHaE1rVoo5DVQyqDaWJGIcPhdGEuLp17N1mKrlG9YPjb3n4VzCU/qj23aMaJZhmW4dl&#10;ODbSbKRs842IxmTolZiWpB1MtE9V5u6aZdv/AMhB6XWUG0i6c1J0DG/o0bqGazT+kYYSGUweSLtP&#10;lacbzPGjjlXRSYhLZku4pI2H6ItDam4mszciHB4l2K9Qv2+0Wo6JUtuc0sJubTjo24m/cTDwLCnL&#10;wFuSzG+lR0YGm+4haYysSJBdnNauvCfnq1X+dVuNoTARxM98tJ4199pOmc8caWIxmbRlZiWplpU9&#10;E9dxu6NwuQkS9CuEWStlZQZarqZCvhkljCKZRmm7yhr9GvAUS9DPNxDKsHGlWknb9AU9EvNw7KcX&#10;HVWUjbTedSLehmAc+K4i133WdQ9vo07jMZWS96wDiLaEtKBdWCAUnSAL/TdhQQ0FDtwzI8lsY3Sm&#10;dZux87rbcQlxtYsqQoTBGqjkTVDyYN1ZtGHcHgtGEuLp17KGGjYdyGeHkuDG+UxrF2O4r9HxrkOl&#10;WKLlI0X2TdO4X0baj1pq6NlnZS5pRvwVow065X+OSH7T8W4CW4dvH0nUJ3fOVLcY9JoSswzUw0mW&#10;mWu839O4WqvhHIlQxKeKn0nAYGiIp076rOxIuHiN67H5T/KcvPZho2HbiWT5LgwulMajfjR+MqZW&#10;XYE17zM8okaknytPT6TRbbiFNuINlSFCRB1biGsrv2DTIb3fM5C7iqxFw9HRRTcM4piIBkIeIkla&#10;rpzTffp6vFLccWlttAtKWoyAGum9aiW5Ds3hyKIktejN1DTPH0bqIisVKq2Gn/ZqT4ZV+o8XTeeq&#10;jUJCNJYh2hZQhOjz9YjGZOiVmJakHUy0T1Xm7ppl2/8AyEHpdZQbSLpzUnQMb+jRuoZrNP6RhhIZ&#10;TB5Iu0+VpxvM8aOOVdFJiEtmS7ikjYeHYcVvqM0QrJFoXTzvqjDrwNN8xOY0m5mHBzWx89Z3BCwE&#10;OqIfkVWRdIayThRiKiv67WSJKtn+zbV/lH/J1Tu/wEYiSoGLkrwkOAAtR0rGm/0HppZjoZSG5yS+&#10;m9tWOnZgb9wuQkS9CuEWStlZQZarqIh69Qlu7ljQOrykjXfeOqiHG1pcbWLSVpMwRr3VuOLS22gW&#10;lLUZADXRbFSMaxvt8em9KeozPVutxESFQNXTE1rEluJlPMHVfhfpoIaCh24ZkeS2MbpTOs3Y/wCB&#10;FtuIS42sWVIUJgjVTfFTqbgHvKYXPJKM8f8ALpwuwwoYaNh3IZ4eS4Mb5TGsXY7gMBHPQ6ZlWTBm&#10;gmUplJuNMlHNqqtwmSVKVbbOHlSu2iV2NFuRDiXImXg4RKs9er0C7GhRFRGThj/6zGa3ox14Tvnu&#10;NwUE3bdVeSeKgfWPRREXWOTjKySu0gpnk2tUtZ0zPRLCf+CDDRsO3EsnyXBhdKY1G/GjkTVDyoxp&#10;AtGHcHhdGEuNp1baKZiWXId5OLbqSlQ2cDfMZlICAuIUUZ72nNnol5X50LMAzYtSyjijNbhAxJ/k&#10;Xn/BaTGtKD6BZRENGytInOXTt1mn9WZcrSFMpOw7edPUUXkflhQQ0FDuRLx8lsYXymdQvxo1F1uh&#10;MVGkH+rKkppufxH2X9E//oj/AP/EACoQAQEAAgEDBAICAgMBAQAAAAERITFBABBRIDBhgVBxQJHB&#10;0WCh8LGA/9oACAEBAAE/IfxcLp5mSlVGEfv0okUkjhoydxRAshim5o7YsW+o8mRC8rgoWY/MIkTY&#10;Rs9RmEA+Rj2kZMLGqPhzE3c67YmAleSiXTIWB8j1PEWFXMKHGcV/b6KxYoX3ieGY2G8rfaSN8rgR&#10;uCmuHqN8rgwmJGuDsigcPEiQqy4A+vaocPMiRgyYU++q2GypqbUJwEmFcTzPGYHJOYmPn8VgOoUG&#10;NUQpAXKh0lkyTGZpNzeH+e2KF94nhmNhvK32kjfK4MJiRrg7Ipp3iMJgnMXPz/C/oGOjOHkfsJey&#10;IkA0OqzIAPlYd5JK3nqOWZ2m8LfbElk2zGYjNzOH+O1f20H90cs7Zjy6x3kZ12ZZhlnfBe5NFIgT&#10;YCDTE2DsOiiXBFKaGsjknBLgdHmKKWKBNic/iMx7i8uN4OuT7nrmneIwOQcxMfPZFW+UwYXMjXL3&#10;kkNMEp1DhZmbuNdsWLGaTgzsLcT77VixmE6M6CXE+++LFS+9Dy3Og1ga/gyIkSIZ8f8AEOwW5K2P&#10;TiyxWFLXFXKwS921AkaPArWUXJQnSBQyqaIBkJvPSFx+HfgmJSElwlhPLPB1T4ZmEIkxlsRg56WR&#10;pOdgcoMas/vsi1CBjN9XwBorz+B8fEKurzNFw4EdMqOX7AJLdBOVjt38/EKOJxMAyatdbUCRo8gN&#10;ZTMkWfhY8BjJlGFCPrbvrATSkYFcGXnrITSkYFcuDn8N4rYtwnKlHAw63sz3hcKXYZWFnY8xVQzQ&#10;JpHnowEIDiBkoDGfIakWaKRUGwBWmJpHSfguUI4yjg4ynMmOz6HriyYNpEcQf0/h3zFFLEUOxOOn&#10;Gal1AxHqJNOPEIk0ViBNIINlHYmx7UOHmRIwZMKffWMivgOp/RNcm/wJ/pO0ZM3ncftjrQ6C8NWY&#10;4Fy56PxWuo8mQWcrkiWZ6wrtJqoDP5uJ+x7FFhiRhCxI1CNyoYv4BewQWoay3/SDtwgHGU8nGF5l&#10;x+LyH0AXs+cXPn8Fb5iihiqXQHPX9p+g5IWXc6sMlipEMPlJCV/A3zPGYXJGYOPj1okSJEiRSRpm&#10;di8oMbk/v0SSSUaiMA0ULg5TA8wfwN/3hsDwoU5v1mdpQN9qTORCea/Z/wAN33/582q/WD++O2df&#10;dyfRcRcR+p+D366jyYFLyuCpZj1ySSSSSFlGmku1WG8C/HeSQ0o09k2oU1hT56D6lOwaEInB+3j+&#10;f/WGwPCLHm/WJ2+NVgrZX9FnjH4GvxSGRAzqU/R+Ms+zyi1IKmYdPmKqWapdq89fOq4Vsp+i3xn2&#10;0XL39JBKKiyXG+g3BTTOU0rwHHb/AIDdr2CCQDWWv7Sdj4JqVgAMJI3wxyewypZLsKwVhishTydE&#10;jBFjEaFLATyvMugFFDymrFQyCDjXVietttrvxHnW/wAi8d95ZyXYwlSvBXHF0ZGS/QnM2b6EhMG3&#10;b5E3gs4dHSjDyHSDHeQfjvixO3DvWFkJEY3yUM9CFhDPCFpGoRuVDF7YsX+/KRl+t5OJnvixOlGH&#10;kOkGO8g/HbETccaay1FVnXDFx2xf78pGX63k4meq3nqOG52msLfqkkkkkckt+JvCrMwzBeH+FDNe&#10;aE+QHygPvo8YEbQwYb/pJ7BjU58lMbW5lwky6GmPpG2CjCFjM76L+OOxkLlTgdEZCaUrEhlwcdUH&#10;pO0cMYZx40a/jPkFpSEjwpI+Xj8ZLK28VwUa2uum47WGSRAiGDykra+rjchof5VwBlUDrnEKgnw4&#10;DHwA7M+9eogRoEfgCAD/ACVatlBXoVpK4NsdTmn8DFixYsWLFixYsWLFixYgsmWYzNJmby/x1/To&#10;VXGYWXF9WLFixYubowME+xeLp1/DVyGyRAqmTwlrYduEB5yHk5wvFufWy1eHcEjbJsK6TPf5HR8Z&#10;dhgVwc+fyStWf4lQwADQHH8LGvu5PsmIuY/V7f7TJGXE4zP6Z9I5l/Fi4bk2GOCIg91sQgC5suiC&#10;/AmLT8krV2P8Uc258u++2AWtK0QwZeP4GNfNS/ZM0c0+72/TS9gnJnlccOPTkJpSsSGXBx1LYels&#10;7GyA+A7yMyQwhm8H9/77v2aUCpJRzHpuqVEAGFW3mng/H4D6AZ2fGLnx2XYoADsMOqT4n8CPAYyZ&#10;RhQj6276wE0pGBXBl56yE0pGBXLg59MgRPNV+xUQzt4e+Q+gGdnxi48ejl27DDWAEfIpHoPMUUsU&#10;CbE5/P75R2KAC7DLqF+L2/rDYHlFjxPvF9S5lPksirLad5UEB9A+lxL+iDRPA8+jjchIf4RyJkQT&#10;rbcIg7JWabMrS9J254wBlCaDCVl/hQunmZKVUYR+/wCAiRIkSJEiRIkSJEiRIjzFFLFAmxOf5l7/&#10;APSdoyZvO4/bHVZpjVgfkMjw48Y9HhUmijrfmhhx0eCMiKtwAD4CHo/9ZiD9VP349ULp4mSFVOAP&#10;rvJIaYLXqvK3M3Ma9OLFixcXRkYL9i83Rr2pJJJJJJJJLI0nOwOUGNWf37qJEiRIkSJEiRIkUb5X&#10;BjcSNcPokkkH05vQsUcj518dOjBiGo8RzNF2LHUKrqAsc1IsutRRH2KCc0MLZrL/AF/v+DdjWath&#10;NXRLUw2PaGKx3/cGh8HWvalXiOIcRwzGzAzEn4q189N5IsoThTOl0KOWgqkS5jc1OUes/bS9kvJj&#10;lc8Oe1diEMiAzqU/R72QmlKxIZcHHWAmlKxIYMvHVhksVIhh8pISvubxzjCTJSGXAhgfi8TjYxPk&#10;MjGchyMHcfgiNwxiDThXAU+k+i0pCEYN0nzO36azsA4M8Jjlx7394bA8KFOb9ZnbEewvDrOXhh+r&#10;7m8czZuFAcI6LeCkHmKKWKBNic/i8jNmBpg5XCAtwOr4p6cmegcCPrVr4RgByQ5UAcqe9sdBeWpc&#10;8iYMdvY+CatYADIyN8McvuS4zAgAAebACdS5U6HmKKWKBNic/i5qCyy+IKAZhcsmvUvBIQnBDhSJ&#10;yL70jTNcMxWIF9tr2rwGMmE5Ra+9GvVIZJFSqYfKSkp7G1AkaPArWUXJQnVvnfMnDkFuFS+M3RJs&#10;rQ0i51b/AF0KtZBoDO8w4b6C7YhjA7BhDzSdKrWQYAzvMOGuqq1jEHgCC+R56FWsg0BneYcN9CrW&#10;QaAzvMOG+sUV7wrn8N8gU6xRXvCufw3yBTqqtYxB4Agvkees0V7xjn8s8A17IjTlVmYAMleO6JE6&#10;CnJBGBoBV4B9CJEipdPEyVgpwL9e0iRIkSJEiRIsUV7wrn8N8gU7Iqq1jEHgCC+R563TBw893kBs&#10;jz1NO8RoME4qZ+fY+5mW7m4DtPI+rILWkaK5cHPWAmlIxI4cnPu/2nyDkjLNzp8xVSzVLtXnq1l4&#10;rkoRtNNNz7AdKlDtXgquCylz+MVAOI0AmipTa5vVbDZU1NqE4CTCuKHDkwsYMORPr0D2CGRDGGv7&#10;QeodihSmgybhfm9j7PKBEBi5j7j5wIWhky3/AEl7QzXmhPkB8oL79enysASqNMBRa5Bv+OrGXec1&#10;sMQwTAZDo43IaH+EcI5ER9mXAfQDOz4xc+O1h/1DFHPg317j8ExKQkuEsJ5Z4OsK7MHL0W3jZjMe&#10;zaxRgP2Zlk6IgR/jtpzoEeFrHLjhl/Hl3y/Oq4Voh+yXzno8xVSzABtXjrITSkYFcuDn2cB1CC1q&#10;glIGYQeo5DXDhiYFIlunQ/GhkRTQ2AaEOIoNRd8gNOWjRnJqTlceqRmyGEM1h/v/AF7u/wCNVgrR&#10;H9knnHbbgvQy77GgMxa2e14KFLgrwL/9GinVgy7BYP6YxphofjC5A0hgqJghY7J3WCYj/UUBrtYs&#10;Dfq/2maMuJxmf0z1H4pDYg51Ift9ug5aJlmXOKJN+Dt/5826/ep+ufdBMfKyKHajLtV3nr/17D/s&#10;RPA+fRixYjSjT2TahTWFPnp0sM60EGRgEcxKDTtiFQomapBdhsxN3jp0FMJwY0MPJHw6VCQjvrQ2&#10;pBaTCLmf+4pBjh5/B0OlGHsGkCusofPTpYZ1oIMjAI5iUGnvYsWLFixYsWLFixYgCYIkoyJMOAcc&#10;jr7OLFixYsWLFw2Jmm9Gc5eA9aVHizUuM5jnw+rjsPqvMp/9Ahk7ZCaUrEhlwcdOx1iFoC8+96LF&#10;en9tL2S8mOVzw57f6TpGTN53H7Y9rHCiuPW1QBvn4OrGmK5bqFCb6aD8myo5PkAkkwE4WO3TKC1t&#10;tYbxsMm40nd2rsoCZ5QcumOwe2gyaFQ7NGBnUXfZlPOBCQMmWv7Se0+YooYql0Bz0fZ5UKkFXFen&#10;7NKhEFg4r0eYooYgA0Bx+UfMUUsRQ7E46TwCEhZ80TNNFLk7N2SaRKM4ZBhYtnQ8TViN1mKVyYGZ&#10;grGHxIfAGoYPonsitfCMAOSHKgDlT2pGma5ZilCL7aHtKAYUhyNIC+T+z8rgOoQWtUEpAzCD0GV7&#10;YsHFiZ3I7KI9HmKqWYANq8dE1aGGDlBWuC6FeqeOqdsDd5+HPsDITSlYFMmHj3Fex0F5alxyJlx0&#10;9v8AaZoy5vGY/bH5bV2VAjD/AGmTm6cwJyLCwCqSzFyPQ/mkqykQxRgfCT2l9zCixCwMw6PMVUM0&#10;CaR59p9D1xbcm0qGIH7euEA4ynk4wvMuPy49ghkQxhr+0HW1fOkq8ZC1rAQ6DzFFDEAGgOPaXggI&#10;TkhwoR5E7HucVCoCrivsZCaUrEhlwcdYCaUrEhgy8dW2HpbOhsovgf8Agi+lxB+yBBfK8dl2KAA7&#10;DDqk+J7B6HrgW5NDUM1P2dTuKHEUByjbHIzw/wDDd8ux0F5alzyJgx29oDlgmGYc5ps14fenOVzR&#10;tLhiqrNDBJhZ1V8u5m5jXXNRYF2cHBzZnz6USJEidINPJdKMNZV+e6JFW+UyI3LTfL1cS0D2GxDc&#10;sncDgvyut54iOIcYcO16WQmlKxIZcHHXxW4lA7LUX7neSR4z6GDPzBSya0fTXgMZMoyix97N9OkG&#10;nkulGGsq/PdEipoQzmx2g8lRmnevAYyZRlFj72b6wCJla+FBALXzl9RpyizEAGAHHXFRYEy8HJxL&#10;jx0WUYaQ7RY6wj89DsUbRKM5YZKHQdaHDkwsYMORPr+Fe+RpmuGYrEC+217DealWtGCBj4DLv3Vy&#10;jDCJKuiFcwuHXWA6hUVqisIC4APc5/IaX+RMI4RR6XKMsJkqbKRxSYNeiSMsya1ThTINHof1hsDy&#10;ix4n3i+qma8wh8AfhEfXfSc6DXlaRw55Zeima8wh8AfhEfXtSlG9EhOAGMjk2T2P9pmjLicZn9M9&#10;WMyQyhu8n9f79Z9nlFqQVMw7fOq4Vsp+i3xn3lmBS2rHako1hvj3f9xaNl/Qx8l9H/rMQfqL+vPo&#10;yfPJmpeKofDfHpsazVsJq6JamGx9H94bA8qFOJ95vofOBCRMmWv7Q+4N5qVawYAuPhMGvW/pQSfo&#10;wQXyPPaAnFDK27wf3/r12gGNacDYhnh/p6zr5qX6Lmjin3Pe+dVwrRD9kvnPo2wsxY5EMN1gllLi&#10;xmk4M7C3E++1PGCwDyVV4IU5BKWmq7fiafYebTXMOR8q5GYaTSrwF9I+lxD+yDBfA8eixrNWwmro&#10;lqYbH0bsV+5NLSv9TXpfMUUMVS6A56wHUKitUVhAXAB3fs0qEQWDivWQmlIwK5cHPo+dVwrRD9kv&#10;nPodG04xIiNy/LuiRZFUysfCIgkj4y9DlGCQS0dMKZjcu/RI/wAQc248u+/ZlPOBCQMmWv7SeuGa&#10;80J8gPlAffU7ijzVAcCWxwM8HuZxmFYsaEyNiMsz6YYrHf8AcGh8HWvdlVvmKKGKpdAc9H2eVCpB&#10;VxXu/ZpUIgsHFfUOxQAXYZdQvxfR/WGwPKLHifeL6I/RZY1uQ7nG/Rr6lk1EaDkwqHM/hSq1cj/F&#10;HFuPJvv16sV+ZEDYP9zfawySIEQweUlbX3eNvILkMfg8mTXoI8BjJhOFCvrTr1V+KQyIGdSn6PRb&#10;Yels6Gyi+B9EjTNcsxShF9tD6FxDw6RQeFJjOcI59WLFixYqeOiWaUBpIm049FZpjEofhcjyY857&#10;2gb5EicAs8R+nv8A7TJGXE4zP6Z9HzquFaIfsl857nmKqWYANq8dZCaUjArlwc+vITSlYFMmHj2F&#10;chskQKpk8Ja2Ha1l4rkoRtNNNz73jfZFzjcx4jeWPRiPYXh1nLww/V9X7azsh4McJnlz6DxgRkTB&#10;hr+0HopmvMIfAH4RH17un9pFLjdDFMJHm+h+CYlISXCWE8s8HfEHUDOz4xc+PQ+GE4Xn4RWeRDS9&#10;CR/ihm3Hh317L9mlVqSUMU9eY9xeXG8HXJ9ztAckFwzDjNNuvL7y3mhUpBkK5+Vwa9F7pXAMA8q0&#10;vyExX0l9HqwhCuQsMbTE9H/nzbr96n659Fu/vrRA3FTWUUz7r9VjuFGA40wa9GrFfmRA2D/c36FZ&#10;j55ggMzTkgXuYsTpRp7JpQpvInx1S2+zFQaooIFwejmR8+uIeAiU+PspD/oOauPLvvse5xUKgKuK&#10;+nGvmpfsmaOafd7Yj3F4dZw8Mn3fdPc4qsQMTFPTYf8AUcVc+Xffpw8yKU/ArIOVD0/3hsDyoU4n&#10;3m+jLzIpT8gEg4APZkkkkk+K8VwMK7HHo4/A+K8p/wDAIZPRIbJECqZPCWth7i4h4dAofAFxnGBc&#10;dZDqEBjcAKVMyq+yvpcQfsgQXyvHZ+iwBCkZdwvzfT86rhWiH7JfOezH1+Ty4qtzTY0se5aAY1pw&#10;NiGeH+nu+5hQKhKOY+rEf7Iknipy6wOzvz+Qkv8AAGVcAK9ZCaUjArlwc95W3CmCjSR12THogKdI&#10;Ysjgg4vMMqHq5Bxxv8WlYYj8foNgSEdsddEK5MoWHe9xR5qIGBJZ4WOT2maKxAG0AGirtDadAilW&#10;uMAsAdAYVPc35D6ALyfObjz6STE5slTxAyg5WQXu6R5jcBSKYcouK02oEjR5AaymZIs9v/SdIyYn&#10;O5/TPcNKGU5AHJD8jW+jzFFLFAmxOfQ30hCFBqlARzk6CcVAFGuUIQeC4VPRI1mrYXE0C1Mth6I7&#10;EIJUDndh+n0QHJBcMw4zTbry+qvxSCxAzu0/Z6B7BDIDjDX9pfRHYhDagc6kP2+iV0lI1JPhWT9u&#10;2L/XlIw/e8nMx6MWLFW+UyITLTfJ1Q4cmlrBgyr9+2eQWhYSPIMj5ee1BOaGVt1l/r/XqZUcnyAS&#10;SYCcLHbogDRppFOXg80CnseYqoZoE0jz0C0kwaSuWFKFbVcM0UioNgCtMTSOk9ngH9cV0/JDGmx9&#10;6PxSWVBxqQ/T6H6obLTBxV0ngOMd53FHmqA4EtjgZ4PTN90aBJK8pmWz0PuYVWoShinoHYoAhsMu&#10;4X5vosP+o4q58u+/4VBOaGFs1l/r/ftW2KavAaHGQYeaRxsv7AQf9JjAUC9qHDzIkYMmFPvr/wBw&#10;of8AbvhDqeYopYoE2Jz6/wBNJ2A8meVxw493ATSkYFcGXnqYJHKV01ZWFxZ6HbvPa8AVYbJgY0d4&#10;/RRZ1mQ6nGvTh5kUp+BWQcqHoHy9mok+IpUaFgoPc9ziqxAxMU9FhksVIhh8pISv8J8xRQxVLoDn&#10;rx/uWhDvTGmDWPa3wOHJhaVYcg/XR5QOuUVqco4NVkh1A4eZEpVkwj99iQLMaUpNJlODwdSUuXwl&#10;LOEqTkB29XhdHBK0TYZmstD5iqhmKHSPHuchBoIcRm3MCKa9GAWtK0Rw5OfQvQ8UwOLgG+FLn1Jz&#10;KPMqZDMc2Fjk7yOIoi0niJFxwLp3+x7FFPsvA59GaKIoyROLjex0zT+BpQJGjwA3lFwVJ0SitbLW&#10;O87LBuFL0zRWIA2gA0VdobToIzahiqOQ7OOCnti0EiLs08r8DIiY68VsW4ThADkYd8VUtPXVFjVK&#10;wlNLEORsAS5nPBMjOzQ9NY2ZIQxjMGisDDOmRlkpmFApeKfs71WZGYbpxDCTN+vVixYsVQuNrB4u&#10;TNQ4cTfUkRV3GtlQyAdB7Mkkmuo8uRS9jgqy4/BHlE64VWIyng0SyPUDh4kSFWXAH12iFHBbysYW&#10;XKAeoW30aijcBVVmX3mVHJ8gEkmAnCx26IA0aaRTl4PNAp7HmKqGaBNI89ea2LULwgFyMurNFIqD&#10;YArTE0jpPy/JVAESQ0+QhpbDp7kzxBCssv8AoAM7M0ViANoANFXaG06JMXi2RfMHCBkZQf4TYpq8&#10;BocZBh5pHCtAIqZNPCfIWIOO18zxmhyRihj46ysgXE6aFG2vgHoeYopYoE2Jz+UcZqHQHFeKF2Yc&#10;RpA4eJEhVlwB9do92Fyb55YaSEBx1C2+jUUbgKqsy/xIHDkwtKsOQfro8oHXKK1OUcGqyQ6gcPMi&#10;UqyYR++wJZ8/9V6UJgjSdbO4qVxJVGQ+4z8iRLPj/iHQrMFbTplR2fYgZLobysNOzNFYgDaADRV2&#10;htOiTF4tkXzBwgZGUH+QLQSIuzTyvwMiJjrxWxbhOEAORh3ukeY3AUimHKLitPgrEfqKmLywSz8a&#10;+YooYql0Bz09zdsAhKpVzB+zpA4eJEhVlwB9dmTC1M4rtq4xibNCVLQdhCqsMwsK+X+WQBo2winB&#10;yeIBB18lYn9xBzOGmy9qHDzIkYMmFPvooFwRCmhhaZIyS4HTNFIqDYArTE0jpPxXkoUuCPKn/wBW&#10;AvRAGjTCacvJ4oMPahw8SJWDLgX66KBcQQrpY2GAMgmD/OfMUUsRQ7E46yZc4wGFyJTOD5F0JorE&#10;CaQQbKOxNj2hbfRiINUFVGZOuRnCGRwvFS0r+IijtCxjUbhJjlktdaW32YqDVFBAuDscjYghzGOC&#10;YGNGh0rI1cXnADAYABvlV/AUtvs1VG4KCJcPXAzhWByvNGQB1PmKqGYodI8dtqBI0eBWsouShOmA&#10;NW2Aw4OXxCYPwnkoUuCPKn/1YC9YIHqobl0r5FWuE6PMVUswAbV46MszRtWWYZDCYbVB5iihiADQ&#10;HH4REM+P+IdgtyVsenFlisKWuKuVgl7pKXL5SlnK1LwA7dAhnx/1XsEmStL+BwQvdQXLtHwYNcKz&#10;RSIA0AA2wNq7XtwVQFANEfgK7SV6O4M8wVhZb/sFF/EEsTPZCOFKfJc3Y8FUBQLDD5CO0ke1Dh5k&#10;SMGTCn31/wC4UP8At3wh1ocOTCxgw5E+v5tLb6NVBuCgqzB0yYnNkKeImVHCWKd9CoHuI5aMiApk&#10;oHmKKGIANAcfi2Ut2au0U7yCoEdUtvoxVGqKCjMPbfUeXAhexwUZcdea2LULypVwMv5c0j3GZCER&#10;05VMRpvqPJgBnK5IFme2y/sBB/2mFRAZ0wBq20CHBw+YRR+OpbfZqqNwUES4em0t0aG0R7yKAFdP&#10;mKqGYodI8diVHb9iRtupvKU06YA1bYDDg5fEJg/j8bkND/KuAMqgdNpbq1NKj1tURK7x4OTnAhGy&#10;trNEqKHDk0tYMGVfv8jwVQBEsMfkKbSx6bPOwAlsr4hTk0HfzWxaheEAuRl1JUsh2lKIxzGRj4f4&#10;m+utahxtgGYaxi9CIZ8/8Q7QZkja9laCxU26eE+RkBcdIgjDAu12rS4uEqvyhpHusyMKDpwqZhHg&#10;qgKBYYfIR2kj2vmeM0OSMUMfHRjFQ6gZp1EmzHiFaHDkwsYMORPr+BA4cmlhVgyh99BkpSWPBLcY&#10;3Csgp3YMfBEhhLLPgi0hbfRqKNwFVWZfy75iiliKHYnHTKW7NXaKd5BUCOqW30YqjVFBRmHtO3PG&#10;hcoXQYWEvUlLl8JSzhKk5AdveJRWssjHeNll3Ck5KoCgSGvyFdLIdtdR5MCl5XBUsx1m1OXDYMph&#10;yZQ4L82pbfZqqNwUES4euBnCsDleaMgDqfMVUMxQ6R47efiFHE4mAZNWusCEI/UAphUabBi+y+Yo&#10;oYql0Bz1wkeezHOXgucc9mTF5sgXxEwo4GxHrjchIf5VyrlVX89wVQBEsMfkKbSx6bPOwAlsr4hT&#10;k0HfzWxaheEAuRl1JUsh2lKIxzGRj4fW8raIlxOeS5OdiD09TNsvD+VDyfAAdM0ViANoANFXaG06&#10;j3YXBvjsptaQPH/AhE1Z1FJc6WilzpESz5/4h0o3BGw7XzPGaHJGKGPjo8oPXKCROUcGoSV6PMUU&#10;sUCbE57vmKKGKpdAc9f+4UP+nfKPfUKNBbIxkTb5DBOoW30aijcBVVmX/gj5iiliKHYnHTRLqClc&#10;JWRwDgAyeqW30YqjVFBRmHsSBZjSlJpMpweDoFvnUkFAurwCnozAlJu0U8qrJh2wfgrE/qKuZyw2&#10;Tt4KFLkrwL/8CqHU4VWKFws+IYcA0/4PS2+zVUbgoIlw9Npbo0Noj3kUAK6gcPMiUqyYR+/Rkgeq&#10;hmHSvkVIZTZf2Ag/7TCBgF/4XpQJGjyA3gMwRb1ooJxoNAwRznLKsIW32YijVBVAuXpo7SMYQSYS&#10;55YDH/4R/wD/2gAIAQEAAAAQ/wD/AP8A/wD/APMf/wD/AP8A/wD/AP8AnMc/5/8A/wD/AP8A/pn/&#10;AP8AmZj/AP8A/wD/AP8A/Ocz/wD+/wD/AP8A/wD+j/8A/wD/AP8A3/8A/wD/AP8Af/8A/wD/AP5n&#10;/wD/AP8A/wD/AP8A/wD/AP8AF/8A/wD/AP8Af/8A/wD/AP8A7/8A/wD/AP8A/wD/AP8A/wD/AP8A&#10;/wD/AP8A+v8A/wD/AP8AgO//AP8A/wD+/wD/AP8A/wB//wD/AP8A/wD+/wD/AP8A/wBf+/8A/wD/&#10;AP7/AP8A/wD/AP8A/wD/AP8A/wD9/wC//wD/AP8A/wD/AP8A/wD9/p//AP8A6Ahf3/8A9f1f/wD/&#10;AP8A/wD/AP8A/wD/APuf/wD/AAAAYN//APv3n/8A/wD/AP8A/wD/AP8A6++f/wD/AP8A/wD/AP8A&#10;/wDr7f8A/wD/AP8A/wD/AK//APff7/8A/wD/AP8A/wC//wDf3ef/AP4AAf8A7/8A/wD/AP4H/AAP&#10;v7//AN//AP8A/wD/AP8A/wD/AK//AM+//wD/AP8A/wD/AO//AP8A779//wD/AP8A/wD3r/8A/wD/&#10;AD//AP8A/wD/AP8A7/8A7/8AtDQCAJf/AM//AH//AP8A/wD/AP8A/P8A3/8AX9//AP8A/wD/AP8A&#10;/wDX/wB//wD/AP8A/wD/AP8A/wDf/wB/5/8A/wD/AP8A/wD39/6//wD/AP8A/wD/AP8Av/8A/v8A&#10;/wAYsAAAD/fX/wC//wD/AP8A/wD/AP8Av/f9v/8A/wD/AP8A/wD779f9/wD/AP8A/wD/AP8A/L/3&#10;/f8A/wD/AP8A/wD/AP8AP+//AP8A/wD/AP8A/wD/AP8AP+v8/wD/AP8A/wD/AP8A/wD/APv7/wD/&#10;AP8A/wD/AP8A/wD/AO/+/wD6AT/fD39/+/8A/wD3/wDf/wB/f/8A+/3/APf/AP8A/wB/f/8A7/3/&#10;APd/3d7/AHn3+/X/AO//ANv+/wDv9+/3/wDv/wC7ge7vf/v/AP8A7v8Au/8A7v8A/wD/AP8A/wDu&#10;+/8A/wD+8/8A/e//AN73/wD9/wD/AM//AOv/AP3393/9/wC/9/7/ANzvd/8A/ch/9fs//wD/AP8A&#10;fd3f/wD3/q//AP73+7u//wDl/wC33/8A/v8Av/8A/wDZ/wCZ7gn/AP8A/wD/AP8A0/8A9n//AP8A&#10;/wD/AP8A/k//AP8An/8A/wD/AP8A/wD83/8A/wBf/wD/AP8A/wD/AP5//wD/AD//AP8A/wD/AP8A&#10;1v8A/wD/AOr/AP8A/wD/AP8A0/8A/wD/AOP/AP8A/wD/AP8A/wD/AP8A/wD5v/8A/wD/AP8A7/8A&#10;/wD/AP8A7/8A/wD/APn/AP8A/wD/AP8A9/8A/wD/AO9//wD/AP8A/wDs/wD/AP8Ay/8A/wD/AP8A&#10;/wDz/wD/AP8Av/8A/wD/AP8A/wD8z/8A/wB//wD/AP8A/wD/AP8Ad/8A/Z//AP8A/wD/AP8A/wCZ&#10;/wD+/wD/AP8A/wD/AP8A/wDn/wDP/wD/AP8A/wD/AP8A/wD5n7P/AP8A/wD/AP8A/wD/AP529/8A&#10;/wD/AP8A/wD/AP8A/wA4v/8A/wD/AP8A/wD/AP8A/wDHv/8A/wD/AP8A/wD/AP8A/wDz/wD/AP8A&#10;/wD/AP8A/wD/AP8A/wD/AP8A/wD/AP8A/wD/AP8A/wD/AP8A/wD/AP8A/wD/AP8A/wD/AP8A/wD/&#10;AP8A/wD/xAArEAEBAAIBAwMDBAMBAQEAAAABESExABAgQTBQUUBhgXGh0fBgseHxgMH/2gAIAQEA&#10;AT8Q9r1RQYhKqAUyB09uHCqqT1HCFS2iqjIC6+nSEYrFsR1NSKoz7xhwpRFtgTcQw4IiiPRUDymc&#10;EUmZEDoRFTnSmBEDojtgCYFFAJAiWpxaFBioQr1Pp01ByToVp0K2FIQOK4gxJkBvGLClGijijEgQ&#10;F2GLCtWqrzDqCgxC1YAVwA0eluCgxC1KIRyI08ASAaGLEIKUJkc5Q6AnNCIAvKwPk9q1GRbbaiwh&#10;lleeKIiAGVGhICGUrnTUHJOhWnQrYUhA4rijEgQF2GLCtWqrzCFwBOYAUAeFiPL9F/8AoABoZ5f9&#10;VHTCFEU6AN1HJgqoC9dddUYkKha8ANAWNDnTzREQByowbAVylcP+EEB/d0DxokbENUpQIrDBdSQj&#10;IY9gIUQARBSeNlUMoQtImIBZWa5WRAQMRE9ooOzOVRgchACEFjuS6AnNCKAvKwPk6YcUYkCimw1I&#10;VgVQemuqH1MgEA2yoTSoIvOgmQsDiNAocoANVDhqZCwOIwGBwqoxEenTpuDknUJDhBoC1q/Qa4cO&#10;qiAaBvgnbQxcyVEIaLAMNSba6aJbKiIGIpXikcJPMANeBVgKlRI9mZYNaFqCdHCanoUiAywZhShU&#10;8DyV2AMSQGPBiAqhUvMP6C1NHQT9IwCvYf8AlbKZRfwZcy8QAaOJMOjIhXT/ALWymUX8mXNEtlRE&#10;DUEjxSPZQDA+SVEC+i1Soq8oqRDClAKgLlDnlFSKYVgBUrMq+zfNeCS/ObGwleYNC10kRssfCCLw&#10;Cys1ysIAgaIJyscQ0CtOOoa2TkkIymPQCMEoFQ+w/wCxR29V+K+VVOMEVAC75TQITfaBC6s1wsiC&#10;KIijzAIXiyHVeW1cUCEZDHsBCiBCAObgoMQtSiEciNPMBDJpTmVkJmET2GfoET4/5p4NMcujyEqe&#10;pc2TPABZ9ppGKxbUdTUiKMczjmaWfOm2UFWjyhUTARCWpC1ML9hgHGgSiKGFQCCUV5/oWdvVfmvh&#10;VD2raOWFvIholG8oJ7CaFlZrlYAFUwBXn9AR50JgssNc+wGRJJhkEgYQfYQOgZzACFLysT4e/Dhw&#10;4cOETYCxIC48WYCgtA9VVVUDmyhAWTCTCX2ID/kbmm8A5JkdJBKswOgFDqgQ3/hxYP8Ap7i7/wBQ&#10;G/T7BKdTHRIZRa2vsdiEYpFtRxNyIpx3666666hUFnIEVwaJgxMOuuoVRZCFVdGm4MRHgjl9ByBq&#10;AygqgewP5G5pvIOW5PS/YpVqUajILMAewsJV+CowFGRVikR9rMBa9h7QKWChZU3xCys1ysqCqaqr&#10;z9ylGpQiMCkyB6aW3LgqaC84FUCoIYQeAawLQUAf8CmaBxoEoiEhUFgkVOEsGtC1BGnhcT6JbypU&#10;Qq4OyDUSWrACDOUkk00B4RIekBDiAsimABvP8240H4INQGfTmmxhz4dPBYsieX7olXMkYL9q2iFQ&#10;OmAGWIAYC2glUWQgBHAgmJQ069OgC0JkFBiAAw+IqVRcAEJakLUwvr6dP6hoFv69ZOnRKoshACOB&#10;BMShp06IKQnohCyBRT5i50/qGgW/ryTVGJCoSvQDYFhU7VVVVVQBEQhpRyqpwCIfQgDAwDQC5ANQ&#10;gR6EHiQBMCApQUotUO8foAG5lzDMbirwEAIE3asQygzEKsoJX/XEQTYBPCKkUwrBGBWYF5pHzsYV&#10;ijQOQDH0qFVMowGJKNRTae126j2YxhiqhokAgc+4GVJJjkEEYVe54BmXIAABUAJACoNDx4A9bN5R&#10;UtCObyRIYFVlGk7h9RMmAMAwRw+AoumA+hHTp06dOnTp06dOnTp06eKIiAOFGBKAOFj+tyIE/wBg&#10;XHd06dOnT9kSrmCsk+9aX6KZ9wMqSTHAAIUqdP8AQsbeifNfCiPdXi1eEkIpJEgLpsAm5NRbfzwo&#10;v3KZMAetNdWAAAEAA+i+4SnUz0WGEWFj0/UK3z/xTybaYdwABuo2FXQMmoM6KRQGCGwMsiolD3Om&#10;TNobSd/pdA0YAABzwmokMKURgAuAPoPuEr1M8NhgEhI9P9y5vqs/C+Bs9nhFSKYVgjArMC8IRHEF&#10;kA6KACAADplFSZhBMUagOqpHRBadh7QAWKJZR1xD7iQ4yIFBSQAe37RywN5FdEh3kReMNEkCiEKS&#10;rVJBoeuAwPklRAvotUqKvKKkQwpQCoC5Q55RUimFYAVKzKvbAXMsggK4MIwsB7DSOWFvKpokG8qr&#10;1wzVhx7FWgEVSACys1ysiAgYiJ7/AGLSGiSBVAEJVoECwefwNzTeQctwe6yA0KXC5EQAKY+qEhKr&#10;KA1qqNGg9jwDAuQIiIgCQgBBKQWOCVK2qFGweflkL5SRGWR8oCH0OqKDEJVQCmQOn6DDhw4cOHDh&#10;w4cOHDhwgWVmuVkQEDERPrDsfoET4/5p4NMcuh3wWAINbjGCG7236lhQAx7PkBqTikRboEXEcGCA&#10;AB2f+mkFP6e+C7mqKDELVACuAGjrrqB9RIBFNsCAwIGr2dOnTp+6JVzBWC/atr6OuuuuuuuuquwB&#10;iSAx4MQFUKl9TDhw4cOHDhw4cOHFGJAgJssWFKNFHrrrruiMEhXbV8Y+hyj8hBxspFQSJIEJxXzB&#10;mppZOpAd8SURuEk1RqKaoNfQH5H2m2SQmQ0EUPEHBgLAwVsC1wBB6Nqmydg6hZJ7hNo/a8wJCEFk&#10;kBuXMIBAgCJEArtAnfL/AHLm+ox8L4GxxAKpwXGAoyKsUiPq+EVIphWCMCswLzwipEMKURgAuAOf&#10;YDIkkwyCQMIPqWALqQXIXAVJVkRfasCFqmdFbGqQqXIA8Fx8MD9iz0DuItHkC0o0ESKChU5/qVd9&#10;Vn5XyNH1f5G5pvAOSZHSgOxeUViMBFGhQn07CBwAEeTogCCNOfAWVmuVkQEDERPa8IxxCjC7y2EE&#10;ufxShXkR8gPg7pgGFLh+UDtcAKoet4CVPEmaJvkBkcJYNbFqCNPI4D1S3AoKhAjQ6BIY4wLKzXKy&#10;ICBiIntfgOaP7LH+SDUO+hha4ZlC6XAGinrZnzm4ZIBMJbQA6IMD7JwRD4hAAADt+4GVJJhgAkIU&#10;PQ0S2VEQMRSvFI4weM0m5rUGdDKOUNgbYIC7BikChEgahaxDGxQ7KDBnmSelH2TBhGWoTiahaxDC&#10;0SbILRngyxNVjQhqqEGwcDULWIY2KHZQYM8DULWIY2KHZQYM88k1jPJQZA3qBeeSaxnkoMgb1AvB&#10;liarGhDVUINg54JrGeQhwBrQG9MI11ZrlYoAAqoHXDhWSpcMwiaXEGAvZhw4d0UGIWqCEMCdHpYc&#10;OHDhw4cOHyTWM8lBkDeoF6YRliarGhDVUINg5+ptTB0J+sYBHEuAJzQmgDwlB5PQ+8EbS1EqCAFY&#10;cHb5TUSmFYAVKzKvPCKkQwrAGBGZE9X+gK86EyS2OuIWVmuVlQVTVVebj2YxhiKooBAqd4vHRBYv&#10;MgGS6PtjACE7RIoRrZQEASAaGLEIKUJkc53BQZhasEI4UbOwA40CUBS0oI0WCPaS0SQapBgIkABS&#10;LwBa9h7QAGgpbF36iDxIAiQAQqiQSonEBoYBpDcACgUKegoOJUiklgAJNGntqIACAMZvYVGkcc4B&#10;mXIREQQEIAAiHoW7RywN5FdEh3kReaQ2E5nA7BpyFEX02WDWhagnRwmp6EBWq4xhfKjJC76H2C86&#10;WE3E5qEHttAR4w7Q+bM6qT6e2xb+4TjUoQGBS5F4BdWa4WVAAFVA55RUimFYAVKzKvo6jIttpRYS&#10;wynJDmssYEEDcFwp9soKOyEuekcQCjptFgnfU1RkTFUPblFSblBMUaAu6hHqWP2CdalGgyC3AvRE&#10;pQIFbnRINAwfTNl9KBiNjnIxEQKA4KQImMEhTGQD2zaBnJfgwimSX1fiI4zLwit2oJe7+oVPj/in&#10;k20w6CEq/BUYIjAI1Wgel9gMnScHJBVRGnP6e5m/8QWvqg2MhLGGQWanZ8/0/wCb/wDITz2enToF&#10;UWQhVXRpuDER4E9ioCSKACwKEc6IPZgCpgVKoASAkAjZJgxICTMii+IVRcAADIsDFwHn/wBUQn+n&#10;/gc6VRZCEUdCG4lBXgT2KgJIoALAoR6vTp06dOnTp06dOnQJQINiYykJQBFn0OnTp06dOnT7klAD&#10;bUyNo2oBIoZMBolaBBFwdv5IIvDDHKmDcXPCKkUwrBGBWYF5AEOozjjRZpUH3H+5c31GPhfA2Ofo&#10;Eb5/5p4NMcvTfACKZAcMAtGqdDE+c3LZIpjZIVHueXiADRwBl1JMYC8AyBA1UMqEdmR3CcoMNRJg&#10;4GAc2G0ZFNfP6wD6KlqDxIEmRCQqCwSKnooWVmuVgAVTAFeALXsPagCwVZKu+ILTsPagA1BZYOuA&#10;XVmuFgAABAAPdELqzXCyIIoiKPCEEiEEwRBWAAn1dABqIiLxQSsEKA3LpaiUsERU+SRQABiQGc8R&#10;0fo6YBhS4flA7XACqHpYnzm4ZJBMLLQg6IEjiShqSMqQAp7sajIttpRYSwynETkTFbj4JMYqgC6s&#10;1wsqAAKqBxIr8tgIiqBc4hG1LaZXhAbSYBAnoPyipFMKUQqEuEfUmeQlTxJmib5AJPP0Cp8/8U8G&#10;2uHu7WcchHpLR4AZDOEVK9Z+6BxAKEqDWgB9oUMhCgt6RAaFh7QKGoBbA1wCys1ysIAgaIJ6TBFQ&#10;Am+E0CivQ/0LO3qvzXwqh7sAcaBKApaUEaLBHIGbchFGMSg8wwF1ZrhYAAAQAD0gMrXDMAXS4gUR&#10;6ADUsPagCwVZKu/Q8IqRTCsEYFZgXnhFSIYUojABcAcYQHEFsg7KAKUBT/AwJiVW1EhRVINo6MNE&#10;kCiEKSrVJBod5BFQAm+E0IinQBsy1BqTChJUKf4cWLfASp4kzRN8gMjn3AydJwcEFUAaeraK0w0g&#10;zFpBLZwA8onBFJuBAYEDV/cEr19hJ5kSr2YcOHClUWQhFTBhmBU164cOYMSZRbxqUhAgAHFEXQgi&#10;+kqsKR4wZEAeLMLUAXhO0PCKkUwrBGBWYF5+A5MzVvWYxYDqqrEMYjEMboBUCle6AYHySgiX0SCU&#10;BCVRZCEVMGGYFTXrhw6I4eMNPdhiYD2IDA+SUES+iQSgIBvQgUOTGICA7I9o11ZrhYAAAgAHP2BK&#10;9fcS+JViBUFnIVRwKZiwMeTLiFEAjgzAEGvNwUGYWrBCOFGz6I7GZ85uGSATCW0AOhFlrBizSAX9&#10;QPUVygcdeJsMVAgLcZFptKLCWWQ9QwBmTAREREEJACKIuUDjrxFhioUUdcj4k7sAjUIUYHs/gbmm&#10;8g5bg90AMDANAJkAxCLHsUBHnDtT5szqoOwAYGAaATIBiEWPptQRIG6ABcyi30F+oVPj/ink20w6&#10;MIqTMIIqDFQ1Ba7gFr2HtApYKFlTfT9ylGpQiMCkyB61CQgAPkI6yHyPW/0CyBPN7JP/AA0gp/T3&#10;wXYQASdg+LhaBXXDueR9ptkkJkNBFD1/gbmm8A5JgdkA8SBIkEsKoMEgL6ZFlrBixSAD9AO5DY1V&#10;jQI1VCDYOlSUVmUkRBgg7ikdwBA4kqYtjINCg9D7BK9THDIZBKyvrfuE41KEBgUuRezDCC/NGQGQ&#10;jII+BMhYHEaBQ5QAaqHDgoAIMHBUSBAKOX5In/5XFLviMHjLfbTOa5mA8UnbAmJVZUClVVg0Ds8j&#10;7TbJITIaCKHqgIrMP6KldiqUqOxCys1ysACqYArzcZFptKLCWWQ6oLTsPagA1BZYOueUVIphWAFS&#10;syr2fuE41KEBgUuRewLSIhx9LFiOSTrhwgTIQKDArABEdAVcoHHXmbLBAAC67Q2kb/SaBswQRD0L&#10;UHiQJMiEhUFgkVO4AYGAaAXIBqECPQjZhqDUiFC2pQ9U+IR4baJd82yg7UHBgLAwVsC1wBB6lsxC&#10;ys1ysACqYArwBa9h7UAWCrJV31QWnYe1ABqCywddxDRJAqgCEq0CBYPX+BuabyDluD2SkFdQzEqO&#10;GUiQFOqhFYUESQTlQbk+htmTNobSc/hdg0ZKAp3ACozDegBTKAAYrn3AypJMcggjCr6vknVjA1Io&#10;tjtvYUGB9k6IB8RqARF2sJV+CowFGRVikR6sIDiC2QdlAFKAp1xPnNwySCYWWhB2AEIyxCEquoAk&#10;AHb06dOnQbgp+TycYPLL2DfBYQg1mcYg6nZAJFmB0FgdBKuuw/UK3z/xTybaYdr9wnGpQgMClyL1&#10;AurNcLKgACqgc8oqRTCsAKlZlXv8oqRTClEKhLhH0Jn3AypJMcAAhSp03HsxjDEVRQCBU9X7IW4k&#10;xggKDPFdkB2LyisRgIo0KE9v+pV31GPlfI0OoDxIEmBS0oI0WCPUAYGAaATIBiEWPrHCAIgO1ybA&#10;gbS6ssGtC1BOjhNT2G0MkDGRXRId5EXrDLui/wAjrBLpHYWkNpO/0OgacERR9BBadh7UKWKDJQ13&#10;0HZnKowOQgBCCxz7gZek5GCAiAkPVYstYMWKQIfoB1UaLaV0lBxCCF9yCsyYpXkKQjyux/T3M3/i&#10;C17PLeoHZE2S0YhM9aolcQMzkaMKgwHYAKjMN6AFMoABiuqZxKRUwSJxjz6unRKoshACujBcCopy&#10;MkFl/hZpDUgdmD77ePsBgl5Ivou0NhG50mgbMEEQ4ANSw9qALBVkq77fuEr1M8NhgEhI9KDszlFY&#10;HARAoRI9QAalh7UKGgjLE327Q2E7nS6BowAADsUELOBCAWCI4A2PZ/A3NN4ByTA7JQQs4EIAIIhg&#10;BIehrrrrr+VyPz+0uFLXAvZ+SCr2wxypg3F1+4GVJJjgAEKVPUQIRlmMJFcChCAtRkW22okIYZX0&#10;QJiVW1EhRVINo6INHkG0I0lWKQBA7P3CcalCAwKXIvQIyIsS6hwPsJ/qgBA4kqYtjINCg9ggNCw9&#10;oALFEso67soO4MUQhhHRRHsTAGBMBVVQAUhAAKeUVIphWAFSsyr11HtxjTFVDBIUB6oHKUMbG3VB&#10;rIQduAGKv7TpJ/IBl6oVLH6AlWVTlS7CjZhqCUiEG2JR9MSEZDHsBGCECgcsyqrXwCiIAFh6djSO&#10;WFvaBslGtoh2BAYFxUIJC0DIx0jEcCCPOBJqIQ5aJbKiIGoJHikem/UI3x/zTyaYZdjMMUEUUGhl&#10;wlQAWVmuVkQEDEROxJgToCUtJwJSpyYglSVNAxDUQC/XwPtNtkhcjsBgeqAVTguMhRgRKpAev3Ay&#10;9JyMEBEBIdpCVfgqMkRkAIrUOqBxoAoAEpRVosQOoAVTguMERgEarQOtMbTUs7jXkrowc6f1DQLf&#10;37JOnTpmDEmUWsalIxIgm4KDMJUohDKnb6YFVMowGpKMFTa8qSiNykioMFTcBrty8QAaOAMupJjC&#10;RHCwl86FXCOwOgFlZrlYQBA0QTgVwE4C0SGTMceUhGUx6ARglAqH0NxRfhaiRhnwqH1WEo/B0YCr&#10;Cq1CC9VIKQFjAJdXRTZ7CNmGoNSIULalDuMcW+ESxjVKrgIHVAaFh7UKWKDJQ12MNEkGqEaSrFIA&#10;gddobCdzpdA0YAAB9DElEbhJNUaimqDXonSa8JEJ5+VxCPGuJ7oDB+Q0CZebgoMQtSiEciNPP7e/&#10;98t4YFlZrlZEBAxETv8A9y7vqs/C+Bs+p5RUiGFKAVAXKHNgZWWaz3JGFgOxBQEr4LkmQy27ASCq&#10;gYmVPXKUAAHYoIWcCEAsERwBsesiLSlQqqByME9iAGpYe1ChoIyxN9n2AyJJMMgkDCD9EhZWa5WA&#10;BVMAV5tkqUAEfKr4Mp9PY1BQZhKsAKYQ7OIAYWqKcQJgLROoKDEJUoBTIHT0SGJ8EYAIrShFCldB&#10;D0fCRSxQlduFjjI33VXsqCHghdWa4WEBFFER9TUCDJL1NjjUJfXwmokMKwBgRmROwGiVCBoWABpK&#10;ZdwBRoAd2SnB9odgzkOlSULYVoxD2H2DD1Z8K4stNsdSKIAiByVXpwmH6H2S2VEQtRQPFY4S8Ayg&#10;E1EMIHRkkIyGPYCMEIFA5D6shjSFVSEVz9IJbEKLUJsENOqXxXggvzmxkITrax38liMEKFDj7JK5&#10;iVNNwCQlOzZuNwCByR8uyAJSBGtXmUKHQQpToZpYAyKIQmDwqqRBe3p06dDwWFRO9/oK2BQpOSMg&#10;CFjuFxaH0dddYRisS1HU1IiDHsQAGEqCnFCZC1TqCgxC1YAVwA0dNkIgIglIAobqJWSCSfyswpiU&#10;fWy8QAaOAMupJjCRHCwl86FXCOwOgFlZrlYQBA0QTnxXggvxmwlITiQjKY9AIwSgVD7sGylImE6N&#10;FcoJplnfxlDGBh+BrHpSEZDHsBGCECgQgMK4qAFhaAkY+hpNeEiE8/K4hHhJbEILUAsENOqHEOgZ&#10;zQmFLylD4OZgj5kvF5RJwi3AFlZrlZEBAxET3TAIXiynVeG0cU1BQYhasAK4AaOngt+8xsvAg2FC&#10;skEk/lZhTEo/SagoMwlWAFMIdnEAMLVFOIEwFonUFBiEqUApkDp6bqIBqmuScsJVz72f1uwskgBu&#10;S+4tVEA1TfBOWAq5hogA0cQZdCxGOJCMhj2AjBCBQIQGFcVACwtASMfThLYhRahNghp1S+K8EF+c&#10;2MhCdYxHAgjzgSaiEOWyAZRl/KcZUrM9tQsrNcrAAqmAK8TfJ0yELGMRC2ZagoMQtWAFcANHQLyC&#10;CJLRQbJ7PNS8qEEKuDshwFn6pIjhZS+NGrlHIHNEAwnZ+E4woSL03BQYhalEI5EaeQnjZVDKEJSp&#10;oJCMpj0AjBKBUPtOi+lExW0zkKACBARHCwt8aFTKOQem4KDEJVghDAnRyE8fKoYQhKRND61C6s1w&#10;siCKIijzZVuNVV1pQWzgQhGQx7AQogQgDkZILJ/KzSGJQ55Cx60/OI2WYKHs4G1FWgdGGgSFCoyQ&#10;WX+FmkNSB02TVzEKbboFpKQ1GbhgSoDCqewsrJBJf4WYU1IPPAWPGv4xSwzLVQurNcLCAiiiI9NE&#10;tlREDEUrxSOAiOFlb40YmVci+yaL6UTFbTOQoAIEUqR/IdiCwS6SemBdWa4WVAAFVA5qWGEwQWoX&#10;4iXHAurNcLAAACAAeyaqIBoG+CdtDFzJUQhosAw1JtrpSugp6HjIpKIWNVEA0TfJO2ki9hpQj+w7&#10;MRgl2k8whGQx7ARghQqHibCViYXpwBwkCGGd/OFE6Wj5CMfaJVQNkTCINohGuUNhKRMJ0YI5QTTm&#10;4KDELUohHIjTz+3v/fLeHuCgzC1YIRwo2fWxkgkn8rNIalHiQGAdVSgUsA2MdMAK+dQTRAYOl4gL&#10;qzXCwAAAgAHtadmCWAjhDbQMyVkgsn8rMKalDpCMUiWI4m5FQ55814JL8ZsLSV+rrEcCCvOBZqKU&#10;5UjFItiOJuRVOemuJ7gBR+A0C5EiOFlL50YuFdie3Vkgkv8ACzCmpB4DZgkgIYx00DcqF1ZrhYQE&#10;UURHphogA0cSYdGxCgiOFlb40YmVci/TvAMy5AAAKgBIAVBAsxS0FcI7aRmTpghJqCFeOpMxhw3B&#10;QZhKlEIZU7fcQ2EpEwvTgjlAEMknTYw/FmJymM6fFeCC/GbCUhOW8qVEIuBsgxUj6PFNLtoSkwnh&#10;ieJuogGia4J20EXQJbEILAIsAduKSwSAHABKgxQAQe66xHAhrzhW4mtOQbCUiYTowRygmnEOgZzQ&#10;mFLylD4OZBC8WU4ry2jim4KDMLVghHCjZ9BqCgzC1KAVyg28QOwwGqpRKwzB1kYMsdQ4VZvIoOVZ&#10;IJJ/KzCmJR93QurNcLIgiiIo8TswSwEcIbaBmSskFk/lZhTUodMshfCSI2SPhBRpXQQ9HwkUsUJX&#10;qheAZACaKGFHjINlKRML06K5QBDkIxSLajibkRTjnjr9HLpFAV2IMveqyQSX+FmFNSDzwFjxr+MU&#10;sMy1ULqzXCwgIooiPT/tbKZRfyZc8Ms2iB4RGqQK9IhZWa5WABVMAV5QApGjIWrQHnSJ9YQGEcVA&#10;AQsA2MHAMC5CqqqgpKAVV99DYSkTC9OCOUAQySdNjD8WYnKYzp8V4IL8ZsJSE5bypUQi4GyDFSO7&#10;RJXMSrpuCyEhk8qpNFDDOFBYY6LpCMhj2AjBCBQPkt+8xsvAg0FD/Aa8BJANZBABQkfO6iAahrgn&#10;LA1dEOgZzQmFLylD4OAAYGoKcULgDRIFlZrlZEBAxETqhZWa5WABVMAV5/b3/vlvU9sIn9VYgCfl&#10;PLWSCSfyswpiUf8ABELqzXCyIIoiKPKTx8ilhCFpExKyQWT+VmFNSh0SGJ8EYAIrShFDFVUeAXKL&#10;UGA2AYGNUWMnWUSOa0QDKMv4TjKlJnTZfSoaBY4ysVUCjxVlvch20WHf4QA1kgkv8LMKakHgNmCS&#10;AhjHTQNy6goMQlSgFMgdPZCpH8p2ILQZpJ574nuAFH4DQLl/wrZLZURSVAA9VjgZsb5BTkxaGDwq&#10;yQWX+FmFMSBwDairAujLUpShX/wh/9lQSwMEFAAGAAgAAAAhAFQbFLjhAAAACQEAAA8AAABkcnMv&#10;ZG93bnJldi54bWxMj0Frg0AQhe+F/odlCr0lq5EYYx1DCG1PodCkUHKb6EQl7q64GzX/vttTexze&#10;x3vfZJtJtWLg3jZGI4TzAATrwpSNrhC+jm+zBIR1pEtqjWaEO1vY5I8PGaWlGfUnDwdXCV+ibUoI&#10;tXNdKqUtalZk56Zj7bOL6RU5f/aVLHsafblq5SIIYqmo0X6hpo53NRfXw00hvI80bqPwddhfL7v7&#10;6bj8+N6HjPj8NG1fQDie3B8Mv/peHXLvdDY3XVrRIiyilScRZtEqBOGBJImXIM4I6ygGmWfy/wf5&#10;DwAAAP//AwBQSwECLQAUAAYACAAAACEAihU/mAwBAAAVAgAAEwAAAAAAAAAAAAAAAAAAAAAAW0Nv&#10;bnRlbnRfVHlwZXNdLnhtbFBLAQItABQABgAIAAAAIQA4/SH/1gAAAJQBAAALAAAAAAAAAAAAAAAA&#10;AD0BAABfcmVscy8ucmVsc1BLAQItABQABgAIAAAAIQCdBh9JuwMAAMcPAAAOAAAAAAAAAAAAAAAA&#10;ADwCAABkcnMvZTJvRG9jLnhtbFBLAQItABQABgAIAAAAIQCgpierzgAAACwCAAAZAAAAAAAAAAAA&#10;AAAAACMGAABkcnMvX3JlbHMvZTJvRG9jLnhtbC5yZWxzUEsBAi0ACgAAAAAAAAAhABo5STDbIQAA&#10;2yEAABUAAAAAAAAAAAAAAAAAKAcAAGRycy9tZWRpYS9pbWFnZTMuanBlZ1BLAQItAAoAAAAAAAAA&#10;IQDTgm4yKy8AACsvAAAVAAAAAAAAAAAAAAAAADYpAABkcnMvbWVkaWEvaW1hZ2UyLmpwZWdQSwEC&#10;LQAKAAAAAAAAACEAjKLCfxuTAAAbkwAAFQAAAAAAAAAAAAAAAACUWAAAZHJzL21lZGlhL2ltYWdl&#10;MS5qcGVnUEsBAi0AFAAGAAgAAAAhAFQbFLjhAAAACQEAAA8AAAAAAAAAAAAAAAAA4usAAGRycy9k&#10;b3ducmV2LnhtbFBLBQYAAAAACAAIAAMCAADw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logo OHP_czarne" style="position:absolute;left:5117;top:1082;width:737;height:7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7ohfBAAAA2wAAAA8AAABkcnMvZG93bnJldi54bWxET81qAjEQvhd8hzCCF9FspYiuRhGr0IM9&#10;aPsAw2bcLG4m6yZq9u2NUOhtPr7fWa6jrcWdWl85VvA+zkAQF05XXCr4/dmPZiB8QNZYOyYFHXlY&#10;r3pvS8y1e/CR7qdQihTCPkcFJoQml9IXhiz6sWuIE3d2rcWQYFtK3eIjhdtaTrJsKi1WnBoMNrQ1&#10;VFxON6ug2nQxzve34bUbfs6+3XFqDrurUoN+3CxABIrhX/zn/tJp/ge8fkkHyNU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j7ohfBAAAA2wAAAA8AAAAAAAAAAAAAAAAAnwIA&#10;AGRycy9kb3ducmV2LnhtbFBLBQYAAAAABAAEAPcAAACNAwAAAAA=&#10;">
                <v:imagedata r:id="rId4" o:title="logo OHP_czarne"/>
              </v:shape>
              <v:shape id="Picture 12" o:spid="_x0000_s1028" type="#_x0000_t75" alt="Logo UE_wersja achromatyczna" style="position:absolute;left:6891;top:886;width:3855;height:11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9i2nBAAAA2wAAAA8AAABkcnMvZG93bnJldi54bWxETz1rwzAQ3Qv5D+IC3Wo5hZrEtRJCQqmH&#10;LnUCXQ/rYptYJyMpsetfXxUK3e7xPq/YTaYXd3K+s6xglaQgiGurO24UnE9vT2sQPiBr7C2Tgm/y&#10;sNsuHgrMtR35k+5VaEQMYZ+jgjaEIZfS1y0Z9IkdiCN3sc5giNA1UjscY7jp5XOaZtJgx7GhxYEO&#10;LdXX6mYUrOcseFd+lJvj/O6xuX1lo2SlHpfT/hVEoCn8i//cpY7zX+D3l3iA3P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C9i2nBAAAA2wAAAA8AAAAAAAAAAAAAAAAAnwIA&#10;AGRycy9kb3ducmV2LnhtbFBLBQYAAAAABAAEAPcAAACNAwAAAAA=&#10;">
                <v:imagedata r:id="rId5" o:title="Logo UE_wersja achromatyczna"/>
              </v:shape>
              <v:shape id="Picture 13" o:spid="_x0000_s1029" type="#_x0000_t75" alt="Logo FE WER_wersja achromatyczna" style="position:absolute;left:1001;top:762;width:3345;height:14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pv/CAAAA2wAAAA8AAABkcnMvZG93bnJldi54bWxEj0FrwzAMhe+D/gejwi5jcTZYCFmdUMoS&#10;dk062FXEahIay8F22+zfz4NBbxLvfU9Pu2o1s7iS85NlBS9JCoK4t3riQcHXsX7OQfiArHG2TAp+&#10;yENVbh52WGh745auXRhEDGFfoIIxhKWQ0vcjGfSJXYijdrLOYIirG6R2eIvhZpavaZpJgxPHCyMu&#10;dBipP3cXE2vka2Nd3bhh/mjztHmT3+bppNTjdt2/gwi0hrv5n/7Ukcvg75c4gCx/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PwKb/wgAAANsAAAAPAAAAAAAAAAAAAAAAAJ8C&#10;AABkcnMvZG93bnJldi54bWxQSwUGAAAAAAQABAD3AAAAjgMAAAAA&#10;">
                <v:imagedata r:id="rId6" o:title="Logo FE WER_wersja achromatyczna"/>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lowerLetter"/>
      <w:lvlText w:val="%1)"/>
      <w:lvlJc w:val="left"/>
      <w:pPr>
        <w:tabs>
          <w:tab w:val="num" w:pos="720"/>
        </w:tabs>
        <w:ind w:left="720" w:hanging="360"/>
      </w:pPr>
    </w:lvl>
  </w:abstractNum>
  <w:abstractNum w:abstractNumId="1" w15:restartNumberingAfterBreak="0">
    <w:nsid w:val="00000002"/>
    <w:multiLevelType w:val="multilevel"/>
    <w:tmpl w:val="00000002"/>
    <w:name w:val="WW8Num6"/>
    <w:lvl w:ilvl="0">
      <w:start w:val="1"/>
      <w:numFmt w:val="decimal"/>
      <w:lvlText w:val="%1)"/>
      <w:lvlJc w:val="left"/>
      <w:pPr>
        <w:tabs>
          <w:tab w:val="num" w:pos="810"/>
        </w:tabs>
        <w:ind w:left="810" w:hanging="45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name w:val="WW8Num7"/>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20805A36"/>
    <w:name w:val="WW8Num3"/>
    <w:lvl w:ilvl="0">
      <w:start w:val="1"/>
      <w:numFmt w:val="decimal"/>
      <w:lvlText w:val="%1."/>
      <w:lvlJc w:val="left"/>
      <w:pPr>
        <w:tabs>
          <w:tab w:val="num" w:pos="360"/>
        </w:tabs>
        <w:ind w:left="360" w:hanging="360"/>
      </w:pPr>
      <w:rPr>
        <w:rFonts w:ascii="Times New Roman" w:eastAsia="Calibri" w:hAnsi="Times New Roman" w:cs="Times New Roman"/>
      </w:rPr>
    </w:lvl>
    <w:lvl w:ilvl="1">
      <w:start w:val="1"/>
      <w:numFmt w:val="lowerLetter"/>
      <w:lvlText w:val="%2)"/>
      <w:lvlJc w:val="left"/>
      <w:pPr>
        <w:tabs>
          <w:tab w:val="num" w:pos="1346"/>
        </w:tabs>
        <w:ind w:left="1346" w:hanging="360"/>
      </w:pPr>
      <w:rPr>
        <w:rFonts w:ascii="Calibri" w:eastAsia="Times New Roman" w:hAnsi="Calibri" w:cs="Times New Roman"/>
        <w:i w:val="0"/>
      </w:rPr>
    </w:lvl>
    <w:lvl w:ilvl="2">
      <w:start w:val="1"/>
      <w:numFmt w:val="decimal"/>
      <w:lvlText w:val="%2.%3."/>
      <w:lvlJc w:val="left"/>
      <w:pPr>
        <w:tabs>
          <w:tab w:val="num" w:pos="2692"/>
        </w:tabs>
        <w:ind w:left="2692" w:hanging="720"/>
      </w:pPr>
    </w:lvl>
    <w:lvl w:ilvl="3">
      <w:start w:val="1"/>
      <w:numFmt w:val="decimal"/>
      <w:lvlText w:val="%1.%2.%3.%4."/>
      <w:lvlJc w:val="left"/>
      <w:pPr>
        <w:tabs>
          <w:tab w:val="num" w:pos="3678"/>
        </w:tabs>
        <w:ind w:left="3678" w:hanging="720"/>
      </w:pPr>
    </w:lvl>
    <w:lvl w:ilvl="4">
      <w:start w:val="1"/>
      <w:numFmt w:val="decimal"/>
      <w:lvlText w:val="%1.%2.%3.%4.%5."/>
      <w:lvlJc w:val="left"/>
      <w:pPr>
        <w:tabs>
          <w:tab w:val="num" w:pos="5024"/>
        </w:tabs>
        <w:ind w:left="5024" w:hanging="1080"/>
      </w:pPr>
    </w:lvl>
    <w:lvl w:ilvl="5">
      <w:start w:val="1"/>
      <w:numFmt w:val="decimal"/>
      <w:lvlText w:val="%1.%2.%3.%4.%5.%6."/>
      <w:lvlJc w:val="left"/>
      <w:pPr>
        <w:tabs>
          <w:tab w:val="num" w:pos="6010"/>
        </w:tabs>
        <w:ind w:left="6010" w:hanging="1080"/>
      </w:pPr>
    </w:lvl>
    <w:lvl w:ilvl="6">
      <w:start w:val="1"/>
      <w:numFmt w:val="decimal"/>
      <w:lvlText w:val="%1.%2.%3.%4.%5.%6.%7."/>
      <w:lvlJc w:val="left"/>
      <w:pPr>
        <w:tabs>
          <w:tab w:val="num" w:pos="7356"/>
        </w:tabs>
        <w:ind w:left="7356" w:hanging="1440"/>
      </w:pPr>
    </w:lvl>
    <w:lvl w:ilvl="7">
      <w:start w:val="1"/>
      <w:numFmt w:val="decimal"/>
      <w:lvlText w:val="%1.%2.%3.%4.%5.%6.%7.%8."/>
      <w:lvlJc w:val="left"/>
      <w:pPr>
        <w:tabs>
          <w:tab w:val="num" w:pos="8342"/>
        </w:tabs>
        <w:ind w:left="8342" w:hanging="1440"/>
      </w:pPr>
    </w:lvl>
    <w:lvl w:ilvl="8">
      <w:start w:val="1"/>
      <w:numFmt w:val="decimal"/>
      <w:lvlText w:val="%1.%2.%3.%4.%5.%6.%7.%8.%9."/>
      <w:lvlJc w:val="left"/>
      <w:pPr>
        <w:tabs>
          <w:tab w:val="num" w:pos="9688"/>
        </w:tabs>
        <w:ind w:left="9688" w:hanging="180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1571"/>
        </w:tabs>
        <w:ind w:left="1571" w:hanging="360"/>
      </w:pPr>
    </w:lvl>
  </w:abstractNum>
  <w:abstractNum w:abstractNumId="5" w15:restartNumberingAfterBreak="0">
    <w:nsid w:val="00637657"/>
    <w:multiLevelType w:val="singleLevel"/>
    <w:tmpl w:val="9452862E"/>
    <w:name w:val="WW8Num9"/>
    <w:lvl w:ilvl="0">
      <w:start w:val="1"/>
      <w:numFmt w:val="decimal"/>
      <w:lvlText w:val="%1."/>
      <w:lvlJc w:val="left"/>
      <w:pPr>
        <w:tabs>
          <w:tab w:val="num" w:pos="1065"/>
        </w:tabs>
        <w:ind w:left="1065" w:hanging="360"/>
      </w:pPr>
      <w:rPr>
        <w:rFonts w:hint="default"/>
      </w:rPr>
    </w:lvl>
  </w:abstractNum>
  <w:abstractNum w:abstractNumId="6" w15:restartNumberingAfterBreak="0">
    <w:nsid w:val="00BA07BC"/>
    <w:multiLevelType w:val="hybridMultilevel"/>
    <w:tmpl w:val="F4DA09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F70A4B"/>
    <w:multiLevelType w:val="hybridMultilevel"/>
    <w:tmpl w:val="0336A396"/>
    <w:lvl w:ilvl="0" w:tplc="0DDE5D3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F523DF"/>
    <w:multiLevelType w:val="hybridMultilevel"/>
    <w:tmpl w:val="984657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1D7248"/>
    <w:multiLevelType w:val="hybridMultilevel"/>
    <w:tmpl w:val="7018A706"/>
    <w:name w:val="WW8Num23"/>
    <w:lvl w:ilvl="0" w:tplc="6D3AC9A2">
      <w:start w:val="1"/>
      <w:numFmt w:val="decimal"/>
      <w:lvlText w:val="%1."/>
      <w:lvlJc w:val="left"/>
      <w:pPr>
        <w:ind w:left="720" w:hanging="360"/>
      </w:pPr>
      <w:rPr>
        <w:rFonts w:hint="default"/>
      </w:rPr>
    </w:lvl>
    <w:lvl w:ilvl="1" w:tplc="04D81C78" w:tentative="1">
      <w:start w:val="1"/>
      <w:numFmt w:val="lowerLetter"/>
      <w:lvlText w:val="%2."/>
      <w:lvlJc w:val="left"/>
      <w:pPr>
        <w:ind w:left="1440" w:hanging="360"/>
      </w:pPr>
    </w:lvl>
    <w:lvl w:ilvl="2" w:tplc="B148C020" w:tentative="1">
      <w:start w:val="1"/>
      <w:numFmt w:val="lowerRoman"/>
      <w:lvlText w:val="%3."/>
      <w:lvlJc w:val="right"/>
      <w:pPr>
        <w:ind w:left="2160" w:hanging="180"/>
      </w:pPr>
    </w:lvl>
    <w:lvl w:ilvl="3" w:tplc="43BE3660" w:tentative="1">
      <w:start w:val="1"/>
      <w:numFmt w:val="decimal"/>
      <w:lvlText w:val="%4."/>
      <w:lvlJc w:val="left"/>
      <w:pPr>
        <w:ind w:left="2880" w:hanging="360"/>
      </w:pPr>
    </w:lvl>
    <w:lvl w:ilvl="4" w:tplc="54C47506" w:tentative="1">
      <w:start w:val="1"/>
      <w:numFmt w:val="lowerLetter"/>
      <w:lvlText w:val="%5."/>
      <w:lvlJc w:val="left"/>
      <w:pPr>
        <w:ind w:left="3600" w:hanging="360"/>
      </w:pPr>
    </w:lvl>
    <w:lvl w:ilvl="5" w:tplc="E67E1B50" w:tentative="1">
      <w:start w:val="1"/>
      <w:numFmt w:val="lowerRoman"/>
      <w:lvlText w:val="%6."/>
      <w:lvlJc w:val="right"/>
      <w:pPr>
        <w:ind w:left="4320" w:hanging="180"/>
      </w:pPr>
    </w:lvl>
    <w:lvl w:ilvl="6" w:tplc="523EA2DA" w:tentative="1">
      <w:start w:val="1"/>
      <w:numFmt w:val="decimal"/>
      <w:lvlText w:val="%7."/>
      <w:lvlJc w:val="left"/>
      <w:pPr>
        <w:ind w:left="5040" w:hanging="360"/>
      </w:pPr>
    </w:lvl>
    <w:lvl w:ilvl="7" w:tplc="15861570" w:tentative="1">
      <w:start w:val="1"/>
      <w:numFmt w:val="lowerLetter"/>
      <w:lvlText w:val="%8."/>
      <w:lvlJc w:val="left"/>
      <w:pPr>
        <w:ind w:left="5760" w:hanging="360"/>
      </w:pPr>
    </w:lvl>
    <w:lvl w:ilvl="8" w:tplc="E546514A" w:tentative="1">
      <w:start w:val="1"/>
      <w:numFmt w:val="lowerRoman"/>
      <w:lvlText w:val="%9."/>
      <w:lvlJc w:val="right"/>
      <w:pPr>
        <w:ind w:left="6480" w:hanging="180"/>
      </w:pPr>
    </w:lvl>
  </w:abstractNum>
  <w:abstractNum w:abstractNumId="10" w15:restartNumberingAfterBreak="0">
    <w:nsid w:val="08264BF1"/>
    <w:multiLevelType w:val="multilevel"/>
    <w:tmpl w:val="D3503AC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8B364D3"/>
    <w:multiLevelType w:val="hybridMultilevel"/>
    <w:tmpl w:val="973681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8B2470"/>
    <w:multiLevelType w:val="hybridMultilevel"/>
    <w:tmpl w:val="0220EB1A"/>
    <w:lvl w:ilvl="0" w:tplc="F254020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1F4F37"/>
    <w:multiLevelType w:val="multilevel"/>
    <w:tmpl w:val="8D383E3E"/>
    <w:styleLink w:val="WW8Num27"/>
    <w:lvl w:ilvl="0">
      <w:start w:val="1"/>
      <w:numFmt w:val="decimal"/>
      <w:lvlText w:val="%1."/>
      <w:lvlJc w:val="left"/>
    </w:lvl>
    <w:lvl w:ilvl="1">
      <w:start w:val="1"/>
      <w:numFmt w:val="lowerLetter"/>
      <w:lvlText w:val="%2)"/>
      <w:lvlJc w:val="left"/>
    </w:lvl>
    <w:lvl w:ilvl="2">
      <w:start w:val="1"/>
      <w:numFmt w:val="lowerLetter"/>
      <w:lvlText w:val="%3."/>
      <w:lvlJc w:val="left"/>
    </w:lvl>
    <w:lvl w:ilvl="3">
      <w:numFmt w:val="bullet"/>
      <w:lvlText w:val="-"/>
      <w:lvlJc w:val="left"/>
      <w:rPr>
        <w:rFonts w:ascii="Times New Roman" w:eastAsia="Times New Roman" w:hAnsi="Times New Roman" w:cs="Times New Roman"/>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0C5A11FE"/>
    <w:multiLevelType w:val="hybridMultilevel"/>
    <w:tmpl w:val="4A0E700E"/>
    <w:lvl w:ilvl="0" w:tplc="A3A205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9D1EF7"/>
    <w:multiLevelType w:val="hybridMultilevel"/>
    <w:tmpl w:val="00EC9F08"/>
    <w:lvl w:ilvl="0" w:tplc="54384094">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6" w15:restartNumberingAfterBreak="0">
    <w:nsid w:val="0FBA77DB"/>
    <w:multiLevelType w:val="hybridMultilevel"/>
    <w:tmpl w:val="7E1EE4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0A2FE4"/>
    <w:multiLevelType w:val="hybridMultilevel"/>
    <w:tmpl w:val="39EEEC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C9D7824"/>
    <w:multiLevelType w:val="hybridMultilevel"/>
    <w:tmpl w:val="1DC80B9E"/>
    <w:lvl w:ilvl="0" w:tplc="00000004">
      <w:start w:val="1"/>
      <w:numFmt w:val="decimal"/>
      <w:lvlText w:val="%1."/>
      <w:lvlJc w:val="left"/>
      <w:pPr>
        <w:tabs>
          <w:tab w:val="num" w:pos="0"/>
        </w:tabs>
        <w:ind w:left="720" w:hanging="360"/>
      </w:pPr>
      <w:rPr>
        <w:rFonts w:ascii="Times New Roman" w:hAnsi="Times New Roman" w:cs="Times New Roman" w:hint="default"/>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A705C1"/>
    <w:multiLevelType w:val="hybridMultilevel"/>
    <w:tmpl w:val="F4DA09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691829"/>
    <w:multiLevelType w:val="hybridMultilevel"/>
    <w:tmpl w:val="A70E4AA6"/>
    <w:lvl w:ilvl="0" w:tplc="1102D8C2">
      <w:start w:val="1"/>
      <w:numFmt w:val="decimal"/>
      <w:lvlText w:val="%1."/>
      <w:lvlJc w:val="left"/>
      <w:pPr>
        <w:ind w:left="644" w:hanging="360"/>
      </w:pPr>
      <w:rPr>
        <w:b w:val="0"/>
        <w:i w:val="0"/>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99222EC0">
      <w:start w:val="1"/>
      <w:numFmt w:val="decimal"/>
      <w:lvlText w:val="%4."/>
      <w:lvlJc w:val="left"/>
      <w:pPr>
        <w:ind w:left="2804" w:hanging="360"/>
      </w:pPr>
      <w:rPr>
        <w:color w:val="auto"/>
      </w:r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2" w15:restartNumberingAfterBreak="0">
    <w:nsid w:val="2C3F3AF1"/>
    <w:multiLevelType w:val="hybridMultilevel"/>
    <w:tmpl w:val="D94A787C"/>
    <w:lvl w:ilvl="0" w:tplc="1EFCF668">
      <w:start w:val="1"/>
      <w:numFmt w:val="decimal"/>
      <w:lvlText w:val="%1."/>
      <w:lvlJc w:val="left"/>
      <w:pPr>
        <w:ind w:left="720" w:hanging="360"/>
      </w:pPr>
      <w:rPr>
        <w:rFonts w:hint="default"/>
      </w:rPr>
    </w:lvl>
    <w:lvl w:ilvl="1" w:tplc="A3C8DDC2">
      <w:start w:val="10"/>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73415D"/>
    <w:multiLevelType w:val="hybridMultilevel"/>
    <w:tmpl w:val="4D8421EE"/>
    <w:lvl w:ilvl="0" w:tplc="22A21414">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4D91D33"/>
    <w:multiLevelType w:val="hybridMultilevel"/>
    <w:tmpl w:val="9C725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EB715F"/>
    <w:multiLevelType w:val="hybridMultilevel"/>
    <w:tmpl w:val="370C30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7B3F52"/>
    <w:multiLevelType w:val="hybridMultilevel"/>
    <w:tmpl w:val="7FB83BA6"/>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4B914B31"/>
    <w:multiLevelType w:val="hybridMultilevel"/>
    <w:tmpl w:val="CC8A4D7E"/>
    <w:lvl w:ilvl="0" w:tplc="461063F2">
      <w:start w:val="1"/>
      <w:numFmt w:val="upperRoman"/>
      <w:lvlText w:val="%1."/>
      <w:lvlJc w:val="left"/>
      <w:pPr>
        <w:ind w:left="1004" w:hanging="720"/>
      </w:pPr>
      <w:rPr>
        <w:rFonts w:hint="default"/>
        <w:b/>
        <w:i/>
        <w:sz w:val="24"/>
      </w:rPr>
    </w:lvl>
    <w:lvl w:ilvl="1" w:tplc="D8B07730" w:tentative="1">
      <w:start w:val="1"/>
      <w:numFmt w:val="lowerLetter"/>
      <w:lvlText w:val="%2."/>
      <w:lvlJc w:val="left"/>
      <w:pPr>
        <w:ind w:left="1440" w:hanging="360"/>
      </w:pPr>
    </w:lvl>
    <w:lvl w:ilvl="2" w:tplc="0700D8B0" w:tentative="1">
      <w:start w:val="1"/>
      <w:numFmt w:val="lowerRoman"/>
      <w:lvlText w:val="%3."/>
      <w:lvlJc w:val="right"/>
      <w:pPr>
        <w:ind w:left="2160" w:hanging="180"/>
      </w:pPr>
    </w:lvl>
    <w:lvl w:ilvl="3" w:tplc="81C26728" w:tentative="1">
      <w:start w:val="1"/>
      <w:numFmt w:val="decimal"/>
      <w:lvlText w:val="%4."/>
      <w:lvlJc w:val="left"/>
      <w:pPr>
        <w:ind w:left="2880" w:hanging="360"/>
      </w:pPr>
    </w:lvl>
    <w:lvl w:ilvl="4" w:tplc="C1CAEC14" w:tentative="1">
      <w:start w:val="1"/>
      <w:numFmt w:val="lowerLetter"/>
      <w:lvlText w:val="%5."/>
      <w:lvlJc w:val="left"/>
      <w:pPr>
        <w:ind w:left="3600" w:hanging="360"/>
      </w:pPr>
    </w:lvl>
    <w:lvl w:ilvl="5" w:tplc="68B8CCA2" w:tentative="1">
      <w:start w:val="1"/>
      <w:numFmt w:val="lowerRoman"/>
      <w:lvlText w:val="%6."/>
      <w:lvlJc w:val="right"/>
      <w:pPr>
        <w:ind w:left="4320" w:hanging="180"/>
      </w:pPr>
    </w:lvl>
    <w:lvl w:ilvl="6" w:tplc="DB54A984" w:tentative="1">
      <w:start w:val="1"/>
      <w:numFmt w:val="decimal"/>
      <w:lvlText w:val="%7."/>
      <w:lvlJc w:val="left"/>
      <w:pPr>
        <w:ind w:left="5040" w:hanging="360"/>
      </w:pPr>
    </w:lvl>
    <w:lvl w:ilvl="7" w:tplc="AA5643B2" w:tentative="1">
      <w:start w:val="1"/>
      <w:numFmt w:val="lowerLetter"/>
      <w:lvlText w:val="%8."/>
      <w:lvlJc w:val="left"/>
      <w:pPr>
        <w:ind w:left="5760" w:hanging="360"/>
      </w:pPr>
    </w:lvl>
    <w:lvl w:ilvl="8" w:tplc="8918E6F6" w:tentative="1">
      <w:start w:val="1"/>
      <w:numFmt w:val="lowerRoman"/>
      <w:lvlText w:val="%9."/>
      <w:lvlJc w:val="right"/>
      <w:pPr>
        <w:ind w:left="6480" w:hanging="180"/>
      </w:pPr>
    </w:lvl>
  </w:abstractNum>
  <w:abstractNum w:abstractNumId="29" w15:restartNumberingAfterBreak="0">
    <w:nsid w:val="4E12468B"/>
    <w:multiLevelType w:val="hybridMultilevel"/>
    <w:tmpl w:val="CDA6D9DC"/>
    <w:lvl w:ilvl="0" w:tplc="FBA0AC40">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80165504">
      <w:start w:val="1"/>
      <w:numFmt w:val="upperRoman"/>
      <w:lvlText w:val="%4."/>
      <w:lvlJc w:val="left"/>
      <w:pPr>
        <w:ind w:left="3240" w:hanging="360"/>
      </w:pPr>
      <w:rPr>
        <w:rFonts w:hint="default"/>
        <w:b/>
        <w:i/>
      </w:r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15:restartNumberingAfterBreak="0">
    <w:nsid w:val="54131127"/>
    <w:multiLevelType w:val="hybridMultilevel"/>
    <w:tmpl w:val="887C92F6"/>
    <w:lvl w:ilvl="0" w:tplc="4FCA67F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BB7E14"/>
    <w:multiLevelType w:val="hybridMultilevel"/>
    <w:tmpl w:val="F4C6F752"/>
    <w:lvl w:ilvl="0" w:tplc="CC8A43B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F34382"/>
    <w:multiLevelType w:val="hybridMultilevel"/>
    <w:tmpl w:val="D23E3AE2"/>
    <w:lvl w:ilvl="0" w:tplc="4F527E8A">
      <w:start w:val="1"/>
      <w:numFmt w:val="decimal"/>
      <w:lvlText w:val="%1."/>
      <w:lvlJc w:val="righ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D624DD"/>
    <w:multiLevelType w:val="hybridMultilevel"/>
    <w:tmpl w:val="523C16FC"/>
    <w:lvl w:ilvl="0" w:tplc="00000004">
      <w:start w:val="1"/>
      <w:numFmt w:val="decimal"/>
      <w:lvlText w:val="%1."/>
      <w:lvlJc w:val="left"/>
      <w:pPr>
        <w:tabs>
          <w:tab w:val="num" w:pos="0"/>
        </w:tabs>
        <w:ind w:left="720" w:hanging="360"/>
      </w:pPr>
      <w:rPr>
        <w:rFonts w:ascii="Times New Roman" w:hAnsi="Times New Roman" w:cs="Times New Roman" w:hint="default"/>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D51B95"/>
    <w:multiLevelType w:val="hybridMultilevel"/>
    <w:tmpl w:val="943C46E8"/>
    <w:lvl w:ilvl="0" w:tplc="00000004">
      <w:start w:val="1"/>
      <w:numFmt w:val="decimal"/>
      <w:lvlText w:val="%1."/>
      <w:lvlJc w:val="left"/>
      <w:pPr>
        <w:tabs>
          <w:tab w:val="num" w:pos="0"/>
        </w:tabs>
        <w:ind w:left="720" w:hanging="360"/>
      </w:pPr>
      <w:rPr>
        <w:rFonts w:ascii="Times New Roman" w:hAnsi="Times New Roman" w:cs="Times New Roman" w:hint="default"/>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CC05E1"/>
    <w:multiLevelType w:val="hybridMultilevel"/>
    <w:tmpl w:val="B62ADDD0"/>
    <w:lvl w:ilvl="0" w:tplc="00000004">
      <w:start w:val="1"/>
      <w:numFmt w:val="decimal"/>
      <w:lvlText w:val="%1."/>
      <w:lvlJc w:val="left"/>
      <w:pPr>
        <w:tabs>
          <w:tab w:val="num" w:pos="0"/>
        </w:tabs>
        <w:ind w:left="720" w:hanging="360"/>
      </w:pPr>
      <w:rPr>
        <w:rFonts w:ascii="Times New Roman" w:hAnsi="Times New Roman" w:cs="Times New Roman" w:hint="default"/>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E31298"/>
    <w:multiLevelType w:val="hybridMultilevel"/>
    <w:tmpl w:val="C66464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CE5E16"/>
    <w:multiLevelType w:val="hybridMultilevel"/>
    <w:tmpl w:val="BE4290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036C60"/>
    <w:multiLevelType w:val="hybridMultilevel"/>
    <w:tmpl w:val="CB52C092"/>
    <w:lvl w:ilvl="0" w:tplc="04150001">
      <w:start w:val="25"/>
      <w:numFmt w:val="bullet"/>
      <w:lvlText w:val="-"/>
      <w:lvlJc w:val="left"/>
      <w:pPr>
        <w:tabs>
          <w:tab w:val="num" w:pos="360"/>
        </w:tabs>
        <w:ind w:left="360" w:hanging="360"/>
      </w:pPr>
      <w:rPr>
        <w:rFonts w:ascii="Times New Roman" w:eastAsia="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7A308B3"/>
    <w:multiLevelType w:val="hybridMultilevel"/>
    <w:tmpl w:val="B88EAD4E"/>
    <w:lvl w:ilvl="0" w:tplc="B344E39E">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0" w15:restartNumberingAfterBreak="0">
    <w:nsid w:val="7B135BDC"/>
    <w:multiLevelType w:val="hybridMultilevel"/>
    <w:tmpl w:val="1320270A"/>
    <w:lvl w:ilvl="0" w:tplc="1C289934">
      <w:start w:val="1"/>
      <w:numFmt w:val="decimal"/>
      <w:lvlText w:val="%1."/>
      <w:lvlJc w:val="left"/>
      <w:pPr>
        <w:ind w:left="720" w:hanging="360"/>
      </w:pPr>
      <w:rPr>
        <w:rFonts w:ascii="Times New Roman" w:eastAsia="Times New Roman" w:hAnsi="Times New Roman" w:cs="Times New Roman"/>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40"/>
  </w:num>
  <w:num w:numId="5">
    <w:abstractNumId w:val="26"/>
  </w:num>
  <w:num w:numId="6">
    <w:abstractNumId w:val="37"/>
  </w:num>
  <w:num w:numId="7">
    <w:abstractNumId w:val="13"/>
  </w:num>
  <w:num w:numId="8">
    <w:abstractNumId w:val="12"/>
  </w:num>
  <w:num w:numId="9">
    <w:abstractNumId w:val="15"/>
  </w:num>
  <w:num w:numId="10">
    <w:abstractNumId w:val="32"/>
  </w:num>
  <w:num w:numId="11">
    <w:abstractNumId w:val="27"/>
  </w:num>
  <w:num w:numId="12">
    <w:abstractNumId w:val="8"/>
  </w:num>
  <w:num w:numId="13">
    <w:abstractNumId w:val="29"/>
  </w:num>
  <w:num w:numId="14">
    <w:abstractNumId w:val="31"/>
  </w:num>
  <w:num w:numId="15">
    <w:abstractNumId w:val="22"/>
  </w:num>
  <w:num w:numId="16">
    <w:abstractNumId w:val="30"/>
  </w:num>
  <w:num w:numId="17">
    <w:abstractNumId w:val="14"/>
  </w:num>
  <w:num w:numId="18">
    <w:abstractNumId w:val="23"/>
  </w:num>
  <w:num w:numId="19">
    <w:abstractNumId w:val="11"/>
  </w:num>
  <w:num w:numId="20">
    <w:abstractNumId w:val="17"/>
  </w:num>
  <w:num w:numId="21">
    <w:abstractNumId w:val="1"/>
  </w:num>
  <w:num w:numId="22">
    <w:abstractNumId w:val="16"/>
  </w:num>
  <w:num w:numId="23">
    <w:abstractNumId w:val="25"/>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4"/>
  </w:num>
  <w:num w:numId="27">
    <w:abstractNumId w:val="7"/>
  </w:num>
  <w:num w:numId="28">
    <w:abstractNumId w:val="20"/>
  </w:num>
  <w:num w:numId="29">
    <w:abstractNumId w:val="6"/>
  </w:num>
  <w:num w:numId="30">
    <w:abstractNumId w:val="3"/>
  </w:num>
  <w:num w:numId="31">
    <w:abstractNumId w:val="35"/>
  </w:num>
  <w:num w:numId="32">
    <w:abstractNumId w:val="19"/>
  </w:num>
  <w:num w:numId="33">
    <w:abstractNumId w:val="34"/>
  </w:num>
  <w:num w:numId="34">
    <w:abstractNumId w:val="33"/>
  </w:num>
  <w:num w:numId="35">
    <w:abstractNumId w:val="36"/>
  </w:num>
  <w:num w:numId="36">
    <w:abstractNumId w:val="10"/>
    <w:lvlOverride w:ilvl="0">
      <w:startOverride w:val="1"/>
    </w:lvlOverride>
    <w:lvlOverride w:ilvl="1"/>
    <w:lvlOverride w:ilvl="2"/>
    <w:lvlOverride w:ilvl="3"/>
    <w:lvlOverride w:ilvl="4"/>
    <w:lvlOverride w:ilvl="5"/>
    <w:lvlOverride w:ilvl="6"/>
    <w:lvlOverride w:ilvl="7"/>
    <w:lvlOverride w:ilv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224"/>
    <w:rsid w:val="0000060B"/>
    <w:rsid w:val="0000238B"/>
    <w:rsid w:val="00002CB7"/>
    <w:rsid w:val="00004252"/>
    <w:rsid w:val="00010C9B"/>
    <w:rsid w:val="00012CF3"/>
    <w:rsid w:val="0001310D"/>
    <w:rsid w:val="000201C6"/>
    <w:rsid w:val="000202DC"/>
    <w:rsid w:val="00020463"/>
    <w:rsid w:val="000223D0"/>
    <w:rsid w:val="00022A5F"/>
    <w:rsid w:val="00023165"/>
    <w:rsid w:val="00023369"/>
    <w:rsid w:val="00023A48"/>
    <w:rsid w:val="00025641"/>
    <w:rsid w:val="0002620D"/>
    <w:rsid w:val="0002671A"/>
    <w:rsid w:val="00026800"/>
    <w:rsid w:val="000275FF"/>
    <w:rsid w:val="00027740"/>
    <w:rsid w:val="0002796E"/>
    <w:rsid w:val="0003074A"/>
    <w:rsid w:val="00032784"/>
    <w:rsid w:val="00033526"/>
    <w:rsid w:val="00034B65"/>
    <w:rsid w:val="00037171"/>
    <w:rsid w:val="000371EC"/>
    <w:rsid w:val="00037F6B"/>
    <w:rsid w:val="00040C05"/>
    <w:rsid w:val="0004275B"/>
    <w:rsid w:val="00043167"/>
    <w:rsid w:val="00044034"/>
    <w:rsid w:val="00044E0D"/>
    <w:rsid w:val="000505C8"/>
    <w:rsid w:val="00050834"/>
    <w:rsid w:val="00050DB0"/>
    <w:rsid w:val="00051616"/>
    <w:rsid w:val="00052CA3"/>
    <w:rsid w:val="00053061"/>
    <w:rsid w:val="000551D6"/>
    <w:rsid w:val="00055970"/>
    <w:rsid w:val="00060775"/>
    <w:rsid w:val="00061886"/>
    <w:rsid w:val="00062549"/>
    <w:rsid w:val="00063235"/>
    <w:rsid w:val="000656D7"/>
    <w:rsid w:val="00066169"/>
    <w:rsid w:val="0006676E"/>
    <w:rsid w:val="000671EF"/>
    <w:rsid w:val="00067C18"/>
    <w:rsid w:val="00071863"/>
    <w:rsid w:val="00071A65"/>
    <w:rsid w:val="0007275E"/>
    <w:rsid w:val="00073AE9"/>
    <w:rsid w:val="00075C82"/>
    <w:rsid w:val="00076468"/>
    <w:rsid w:val="00080757"/>
    <w:rsid w:val="00082307"/>
    <w:rsid w:val="00082B4A"/>
    <w:rsid w:val="0008482C"/>
    <w:rsid w:val="00085498"/>
    <w:rsid w:val="000869E0"/>
    <w:rsid w:val="00086D3F"/>
    <w:rsid w:val="00087EEE"/>
    <w:rsid w:val="00090115"/>
    <w:rsid w:val="00090356"/>
    <w:rsid w:val="00091020"/>
    <w:rsid w:val="0009202A"/>
    <w:rsid w:val="00094646"/>
    <w:rsid w:val="00096137"/>
    <w:rsid w:val="00096599"/>
    <w:rsid w:val="00096E62"/>
    <w:rsid w:val="00097F45"/>
    <w:rsid w:val="000A16FB"/>
    <w:rsid w:val="000A1CC1"/>
    <w:rsid w:val="000A327F"/>
    <w:rsid w:val="000A3E04"/>
    <w:rsid w:val="000A443D"/>
    <w:rsid w:val="000A537C"/>
    <w:rsid w:val="000A58C4"/>
    <w:rsid w:val="000A7D8C"/>
    <w:rsid w:val="000A7E1B"/>
    <w:rsid w:val="000B1986"/>
    <w:rsid w:val="000B3AC5"/>
    <w:rsid w:val="000B3DFB"/>
    <w:rsid w:val="000B4A56"/>
    <w:rsid w:val="000B5250"/>
    <w:rsid w:val="000B73AA"/>
    <w:rsid w:val="000C2DB9"/>
    <w:rsid w:val="000C3382"/>
    <w:rsid w:val="000C3DB5"/>
    <w:rsid w:val="000C3E69"/>
    <w:rsid w:val="000C4782"/>
    <w:rsid w:val="000C792C"/>
    <w:rsid w:val="000D0367"/>
    <w:rsid w:val="000D2FF7"/>
    <w:rsid w:val="000D59A0"/>
    <w:rsid w:val="000E05AA"/>
    <w:rsid w:val="000E0BDA"/>
    <w:rsid w:val="000E22B7"/>
    <w:rsid w:val="000E45E3"/>
    <w:rsid w:val="000E4BC8"/>
    <w:rsid w:val="000E4E2A"/>
    <w:rsid w:val="000E6A22"/>
    <w:rsid w:val="000E73C5"/>
    <w:rsid w:val="000F0B2C"/>
    <w:rsid w:val="000F25EA"/>
    <w:rsid w:val="000F2806"/>
    <w:rsid w:val="000F5AC8"/>
    <w:rsid w:val="000F7196"/>
    <w:rsid w:val="000F77BF"/>
    <w:rsid w:val="000F7C0C"/>
    <w:rsid w:val="00100F28"/>
    <w:rsid w:val="001010CE"/>
    <w:rsid w:val="0010113F"/>
    <w:rsid w:val="00105179"/>
    <w:rsid w:val="001059D9"/>
    <w:rsid w:val="0010709C"/>
    <w:rsid w:val="0010770B"/>
    <w:rsid w:val="001105DB"/>
    <w:rsid w:val="00111D2C"/>
    <w:rsid w:val="00113F28"/>
    <w:rsid w:val="0011516E"/>
    <w:rsid w:val="00116AAC"/>
    <w:rsid w:val="00122DD7"/>
    <w:rsid w:val="00123F0C"/>
    <w:rsid w:val="00124EBF"/>
    <w:rsid w:val="00125CB1"/>
    <w:rsid w:val="00127200"/>
    <w:rsid w:val="0012726A"/>
    <w:rsid w:val="00127BB7"/>
    <w:rsid w:val="00132E40"/>
    <w:rsid w:val="00133AAC"/>
    <w:rsid w:val="00133AC7"/>
    <w:rsid w:val="00133C10"/>
    <w:rsid w:val="001345B5"/>
    <w:rsid w:val="00135B29"/>
    <w:rsid w:val="00136DF6"/>
    <w:rsid w:val="00137458"/>
    <w:rsid w:val="00137C23"/>
    <w:rsid w:val="00137C43"/>
    <w:rsid w:val="00137D98"/>
    <w:rsid w:val="00137F69"/>
    <w:rsid w:val="0014153A"/>
    <w:rsid w:val="0014211F"/>
    <w:rsid w:val="00142C11"/>
    <w:rsid w:val="00142CFD"/>
    <w:rsid w:val="00144260"/>
    <w:rsid w:val="001448CA"/>
    <w:rsid w:val="00144E8A"/>
    <w:rsid w:val="00144EAE"/>
    <w:rsid w:val="00145108"/>
    <w:rsid w:val="00145424"/>
    <w:rsid w:val="00145672"/>
    <w:rsid w:val="001462B9"/>
    <w:rsid w:val="00146E45"/>
    <w:rsid w:val="00150806"/>
    <w:rsid w:val="001510C4"/>
    <w:rsid w:val="001521AD"/>
    <w:rsid w:val="001522F3"/>
    <w:rsid w:val="00152A24"/>
    <w:rsid w:val="00153F20"/>
    <w:rsid w:val="00153FBA"/>
    <w:rsid w:val="00154351"/>
    <w:rsid w:val="0015689C"/>
    <w:rsid w:val="00157F2D"/>
    <w:rsid w:val="00160060"/>
    <w:rsid w:val="00160502"/>
    <w:rsid w:val="001613D0"/>
    <w:rsid w:val="00162C98"/>
    <w:rsid w:val="00162D0E"/>
    <w:rsid w:val="00164F8C"/>
    <w:rsid w:val="00165BE0"/>
    <w:rsid w:val="00166557"/>
    <w:rsid w:val="00167297"/>
    <w:rsid w:val="00167C40"/>
    <w:rsid w:val="001706A2"/>
    <w:rsid w:val="00170B0F"/>
    <w:rsid w:val="00171801"/>
    <w:rsid w:val="00172A60"/>
    <w:rsid w:val="00172FE4"/>
    <w:rsid w:val="00173CB9"/>
    <w:rsid w:val="00175019"/>
    <w:rsid w:val="0017583E"/>
    <w:rsid w:val="00175F26"/>
    <w:rsid w:val="001768DD"/>
    <w:rsid w:val="00176AF4"/>
    <w:rsid w:val="00176E94"/>
    <w:rsid w:val="001778A3"/>
    <w:rsid w:val="00180EF1"/>
    <w:rsid w:val="001837C9"/>
    <w:rsid w:val="0018406B"/>
    <w:rsid w:val="001840A2"/>
    <w:rsid w:val="00184CBE"/>
    <w:rsid w:val="00186DCA"/>
    <w:rsid w:val="001903AF"/>
    <w:rsid w:val="00190529"/>
    <w:rsid w:val="00192434"/>
    <w:rsid w:val="001929DC"/>
    <w:rsid w:val="00192F23"/>
    <w:rsid w:val="00194E71"/>
    <w:rsid w:val="00196827"/>
    <w:rsid w:val="001970DD"/>
    <w:rsid w:val="00197C70"/>
    <w:rsid w:val="001A26F3"/>
    <w:rsid w:val="001A302C"/>
    <w:rsid w:val="001A4F0B"/>
    <w:rsid w:val="001A55F9"/>
    <w:rsid w:val="001A6C5A"/>
    <w:rsid w:val="001A76AB"/>
    <w:rsid w:val="001A7F48"/>
    <w:rsid w:val="001B106E"/>
    <w:rsid w:val="001B12F3"/>
    <w:rsid w:val="001B1EED"/>
    <w:rsid w:val="001B4209"/>
    <w:rsid w:val="001B5324"/>
    <w:rsid w:val="001B7E0F"/>
    <w:rsid w:val="001C0A12"/>
    <w:rsid w:val="001C22AB"/>
    <w:rsid w:val="001C313E"/>
    <w:rsid w:val="001C32A7"/>
    <w:rsid w:val="001C3F1A"/>
    <w:rsid w:val="001C4436"/>
    <w:rsid w:val="001C4455"/>
    <w:rsid w:val="001C4B8A"/>
    <w:rsid w:val="001C5319"/>
    <w:rsid w:val="001C648B"/>
    <w:rsid w:val="001C7254"/>
    <w:rsid w:val="001D0EA3"/>
    <w:rsid w:val="001D0F79"/>
    <w:rsid w:val="001D30A7"/>
    <w:rsid w:val="001D3AA4"/>
    <w:rsid w:val="001D497E"/>
    <w:rsid w:val="001D5D05"/>
    <w:rsid w:val="001D6D54"/>
    <w:rsid w:val="001D71E0"/>
    <w:rsid w:val="001E2CD5"/>
    <w:rsid w:val="001E3553"/>
    <w:rsid w:val="001E4ED3"/>
    <w:rsid w:val="001F006B"/>
    <w:rsid w:val="001F02FB"/>
    <w:rsid w:val="001F08BF"/>
    <w:rsid w:val="001F16AD"/>
    <w:rsid w:val="001F1885"/>
    <w:rsid w:val="001F1E21"/>
    <w:rsid w:val="001F1E50"/>
    <w:rsid w:val="001F1F15"/>
    <w:rsid w:val="001F2C10"/>
    <w:rsid w:val="001F4715"/>
    <w:rsid w:val="001F554D"/>
    <w:rsid w:val="001F5BA6"/>
    <w:rsid w:val="001F634A"/>
    <w:rsid w:val="001F7F60"/>
    <w:rsid w:val="002003B4"/>
    <w:rsid w:val="00202D87"/>
    <w:rsid w:val="00203FF7"/>
    <w:rsid w:val="00204125"/>
    <w:rsid w:val="00204AED"/>
    <w:rsid w:val="00206FF5"/>
    <w:rsid w:val="00211D8F"/>
    <w:rsid w:val="00216EEB"/>
    <w:rsid w:val="00217D63"/>
    <w:rsid w:val="00220551"/>
    <w:rsid w:val="00221E77"/>
    <w:rsid w:val="00222D33"/>
    <w:rsid w:val="0022391F"/>
    <w:rsid w:val="00224075"/>
    <w:rsid w:val="0022506C"/>
    <w:rsid w:val="0022601A"/>
    <w:rsid w:val="00226356"/>
    <w:rsid w:val="00231237"/>
    <w:rsid w:val="00232E51"/>
    <w:rsid w:val="00235FD4"/>
    <w:rsid w:val="00236043"/>
    <w:rsid w:val="00236387"/>
    <w:rsid w:val="0023709F"/>
    <w:rsid w:val="00237239"/>
    <w:rsid w:val="00241800"/>
    <w:rsid w:val="00242D44"/>
    <w:rsid w:val="002432CA"/>
    <w:rsid w:val="00243540"/>
    <w:rsid w:val="00243FF9"/>
    <w:rsid w:val="0024480E"/>
    <w:rsid w:val="00246107"/>
    <w:rsid w:val="0024683C"/>
    <w:rsid w:val="00250AB4"/>
    <w:rsid w:val="00250C87"/>
    <w:rsid w:val="00250F7C"/>
    <w:rsid w:val="002517BD"/>
    <w:rsid w:val="002521B5"/>
    <w:rsid w:val="00253B1E"/>
    <w:rsid w:val="0025403F"/>
    <w:rsid w:val="00254B87"/>
    <w:rsid w:val="00254C1E"/>
    <w:rsid w:val="00256B01"/>
    <w:rsid w:val="00257A7E"/>
    <w:rsid w:val="00257FAB"/>
    <w:rsid w:val="00260AA8"/>
    <w:rsid w:val="00260CE3"/>
    <w:rsid w:val="00262757"/>
    <w:rsid w:val="00263068"/>
    <w:rsid w:val="00263720"/>
    <w:rsid w:val="00263B05"/>
    <w:rsid w:val="00264634"/>
    <w:rsid w:val="00264E81"/>
    <w:rsid w:val="00264F42"/>
    <w:rsid w:val="002654D8"/>
    <w:rsid w:val="00270469"/>
    <w:rsid w:val="0027276F"/>
    <w:rsid w:val="00273813"/>
    <w:rsid w:val="0027415D"/>
    <w:rsid w:val="00275334"/>
    <w:rsid w:val="0027638E"/>
    <w:rsid w:val="00276575"/>
    <w:rsid w:val="002774C5"/>
    <w:rsid w:val="00277897"/>
    <w:rsid w:val="0028049B"/>
    <w:rsid w:val="00280683"/>
    <w:rsid w:val="0028069A"/>
    <w:rsid w:val="00281606"/>
    <w:rsid w:val="00281D56"/>
    <w:rsid w:val="002839D4"/>
    <w:rsid w:val="00283F95"/>
    <w:rsid w:val="0028480F"/>
    <w:rsid w:val="00284DE1"/>
    <w:rsid w:val="002857DE"/>
    <w:rsid w:val="002872FA"/>
    <w:rsid w:val="0028775C"/>
    <w:rsid w:val="00287C5D"/>
    <w:rsid w:val="00287F20"/>
    <w:rsid w:val="00290AFE"/>
    <w:rsid w:val="00291FEF"/>
    <w:rsid w:val="0029229A"/>
    <w:rsid w:val="00292F8E"/>
    <w:rsid w:val="002936EA"/>
    <w:rsid w:val="002954F1"/>
    <w:rsid w:val="002A1512"/>
    <w:rsid w:val="002A15B7"/>
    <w:rsid w:val="002A36EA"/>
    <w:rsid w:val="002A3AA6"/>
    <w:rsid w:val="002A4316"/>
    <w:rsid w:val="002A46C0"/>
    <w:rsid w:val="002A5EFD"/>
    <w:rsid w:val="002B037A"/>
    <w:rsid w:val="002B08FF"/>
    <w:rsid w:val="002B0B30"/>
    <w:rsid w:val="002B31EC"/>
    <w:rsid w:val="002B42ED"/>
    <w:rsid w:val="002B6DCB"/>
    <w:rsid w:val="002C0058"/>
    <w:rsid w:val="002C2049"/>
    <w:rsid w:val="002C2C27"/>
    <w:rsid w:val="002C319F"/>
    <w:rsid w:val="002C4F53"/>
    <w:rsid w:val="002C5AA9"/>
    <w:rsid w:val="002C5FA6"/>
    <w:rsid w:val="002C6A0F"/>
    <w:rsid w:val="002D05B4"/>
    <w:rsid w:val="002D10CA"/>
    <w:rsid w:val="002D169C"/>
    <w:rsid w:val="002D2D65"/>
    <w:rsid w:val="002D3677"/>
    <w:rsid w:val="002D3988"/>
    <w:rsid w:val="002D49E7"/>
    <w:rsid w:val="002D4C6E"/>
    <w:rsid w:val="002D5372"/>
    <w:rsid w:val="002D5E8A"/>
    <w:rsid w:val="002D6008"/>
    <w:rsid w:val="002D7426"/>
    <w:rsid w:val="002E0874"/>
    <w:rsid w:val="002E11DC"/>
    <w:rsid w:val="002E1A00"/>
    <w:rsid w:val="002E2A3D"/>
    <w:rsid w:val="002E4AFE"/>
    <w:rsid w:val="002E4FC8"/>
    <w:rsid w:val="002E7BE5"/>
    <w:rsid w:val="002E7D35"/>
    <w:rsid w:val="002F04ED"/>
    <w:rsid w:val="002F142E"/>
    <w:rsid w:val="002F31F4"/>
    <w:rsid w:val="002F3902"/>
    <w:rsid w:val="002F4463"/>
    <w:rsid w:val="002F4B46"/>
    <w:rsid w:val="002F4B8C"/>
    <w:rsid w:val="002F6F1A"/>
    <w:rsid w:val="002F700C"/>
    <w:rsid w:val="002F7C7B"/>
    <w:rsid w:val="002F7CBF"/>
    <w:rsid w:val="003007FE"/>
    <w:rsid w:val="00302806"/>
    <w:rsid w:val="0030352F"/>
    <w:rsid w:val="00304061"/>
    <w:rsid w:val="003071D9"/>
    <w:rsid w:val="00312117"/>
    <w:rsid w:val="00312E40"/>
    <w:rsid w:val="00313814"/>
    <w:rsid w:val="0031497D"/>
    <w:rsid w:val="00316859"/>
    <w:rsid w:val="003205AA"/>
    <w:rsid w:val="0032245B"/>
    <w:rsid w:val="00322C4A"/>
    <w:rsid w:val="00323483"/>
    <w:rsid w:val="0032486C"/>
    <w:rsid w:val="0032688F"/>
    <w:rsid w:val="00327E33"/>
    <w:rsid w:val="003307D5"/>
    <w:rsid w:val="00330E0A"/>
    <w:rsid w:val="003326E2"/>
    <w:rsid w:val="00332BE8"/>
    <w:rsid w:val="00332DE3"/>
    <w:rsid w:val="0033300A"/>
    <w:rsid w:val="00333DEE"/>
    <w:rsid w:val="00335418"/>
    <w:rsid w:val="00335CDD"/>
    <w:rsid w:val="00337828"/>
    <w:rsid w:val="00337CED"/>
    <w:rsid w:val="0034119E"/>
    <w:rsid w:val="003422E6"/>
    <w:rsid w:val="003427F8"/>
    <w:rsid w:val="003437FD"/>
    <w:rsid w:val="003446A0"/>
    <w:rsid w:val="00344B6A"/>
    <w:rsid w:val="00350174"/>
    <w:rsid w:val="003514F0"/>
    <w:rsid w:val="003520C3"/>
    <w:rsid w:val="003524EC"/>
    <w:rsid w:val="00352672"/>
    <w:rsid w:val="0035440F"/>
    <w:rsid w:val="00354911"/>
    <w:rsid w:val="00354AD0"/>
    <w:rsid w:val="00356DD6"/>
    <w:rsid w:val="0035748E"/>
    <w:rsid w:val="00357E29"/>
    <w:rsid w:val="00360C98"/>
    <w:rsid w:val="00361F55"/>
    <w:rsid w:val="003629CB"/>
    <w:rsid w:val="0036440B"/>
    <w:rsid w:val="00365C3A"/>
    <w:rsid w:val="00366622"/>
    <w:rsid w:val="003669A8"/>
    <w:rsid w:val="003710FB"/>
    <w:rsid w:val="003762C8"/>
    <w:rsid w:val="003763A0"/>
    <w:rsid w:val="00377B79"/>
    <w:rsid w:val="00380EA1"/>
    <w:rsid w:val="003826EC"/>
    <w:rsid w:val="0038436E"/>
    <w:rsid w:val="00384586"/>
    <w:rsid w:val="00386026"/>
    <w:rsid w:val="003862E6"/>
    <w:rsid w:val="003863E1"/>
    <w:rsid w:val="00387423"/>
    <w:rsid w:val="00390626"/>
    <w:rsid w:val="00391158"/>
    <w:rsid w:val="003912D5"/>
    <w:rsid w:val="00392BDA"/>
    <w:rsid w:val="0039305E"/>
    <w:rsid w:val="00393584"/>
    <w:rsid w:val="00395428"/>
    <w:rsid w:val="003963E9"/>
    <w:rsid w:val="003A240A"/>
    <w:rsid w:val="003A3FFF"/>
    <w:rsid w:val="003A6989"/>
    <w:rsid w:val="003A7D55"/>
    <w:rsid w:val="003B0069"/>
    <w:rsid w:val="003B146D"/>
    <w:rsid w:val="003B2FA6"/>
    <w:rsid w:val="003B3344"/>
    <w:rsid w:val="003B3A12"/>
    <w:rsid w:val="003B4212"/>
    <w:rsid w:val="003B6393"/>
    <w:rsid w:val="003B6CFF"/>
    <w:rsid w:val="003C0267"/>
    <w:rsid w:val="003C0D2A"/>
    <w:rsid w:val="003C0F23"/>
    <w:rsid w:val="003C1D45"/>
    <w:rsid w:val="003C3A94"/>
    <w:rsid w:val="003C5FB7"/>
    <w:rsid w:val="003C6EB3"/>
    <w:rsid w:val="003C7835"/>
    <w:rsid w:val="003C7C39"/>
    <w:rsid w:val="003D1DFD"/>
    <w:rsid w:val="003D2530"/>
    <w:rsid w:val="003D2660"/>
    <w:rsid w:val="003D3DBC"/>
    <w:rsid w:val="003D466D"/>
    <w:rsid w:val="003D4A1C"/>
    <w:rsid w:val="003D57DF"/>
    <w:rsid w:val="003D5D79"/>
    <w:rsid w:val="003D6A92"/>
    <w:rsid w:val="003E0412"/>
    <w:rsid w:val="003E0F8D"/>
    <w:rsid w:val="003E1A0F"/>
    <w:rsid w:val="003E2835"/>
    <w:rsid w:val="003E3AE0"/>
    <w:rsid w:val="003E3FF0"/>
    <w:rsid w:val="003E4A7B"/>
    <w:rsid w:val="003E5477"/>
    <w:rsid w:val="003E6840"/>
    <w:rsid w:val="003E6E02"/>
    <w:rsid w:val="003E721A"/>
    <w:rsid w:val="003E7FB3"/>
    <w:rsid w:val="003F0259"/>
    <w:rsid w:val="003F0930"/>
    <w:rsid w:val="003F1155"/>
    <w:rsid w:val="003F13C9"/>
    <w:rsid w:val="003F1DA6"/>
    <w:rsid w:val="003F261A"/>
    <w:rsid w:val="003F30BB"/>
    <w:rsid w:val="003F33D2"/>
    <w:rsid w:val="003F379E"/>
    <w:rsid w:val="003F3D6C"/>
    <w:rsid w:val="003F46EF"/>
    <w:rsid w:val="003F5E89"/>
    <w:rsid w:val="003F65BF"/>
    <w:rsid w:val="003F6A26"/>
    <w:rsid w:val="003F7C48"/>
    <w:rsid w:val="004010F0"/>
    <w:rsid w:val="004021D9"/>
    <w:rsid w:val="004032AE"/>
    <w:rsid w:val="00403AC0"/>
    <w:rsid w:val="00403C08"/>
    <w:rsid w:val="00404DBF"/>
    <w:rsid w:val="00405280"/>
    <w:rsid w:val="00405C3C"/>
    <w:rsid w:val="00406E2F"/>
    <w:rsid w:val="00412DBC"/>
    <w:rsid w:val="0041363A"/>
    <w:rsid w:val="00413D56"/>
    <w:rsid w:val="00413F57"/>
    <w:rsid w:val="00414737"/>
    <w:rsid w:val="0041487F"/>
    <w:rsid w:val="00414E93"/>
    <w:rsid w:val="00416887"/>
    <w:rsid w:val="004168B3"/>
    <w:rsid w:val="00421A29"/>
    <w:rsid w:val="0042276E"/>
    <w:rsid w:val="00422D38"/>
    <w:rsid w:val="00423A04"/>
    <w:rsid w:val="0042444F"/>
    <w:rsid w:val="004261A5"/>
    <w:rsid w:val="0042671E"/>
    <w:rsid w:val="00427D1B"/>
    <w:rsid w:val="00430FB6"/>
    <w:rsid w:val="00431BED"/>
    <w:rsid w:val="00431CB9"/>
    <w:rsid w:val="0043240B"/>
    <w:rsid w:val="0043378E"/>
    <w:rsid w:val="00433B0B"/>
    <w:rsid w:val="00433D7F"/>
    <w:rsid w:val="004346CD"/>
    <w:rsid w:val="00434DEE"/>
    <w:rsid w:val="0043552C"/>
    <w:rsid w:val="00435978"/>
    <w:rsid w:val="00435B0F"/>
    <w:rsid w:val="00436420"/>
    <w:rsid w:val="00442FC3"/>
    <w:rsid w:val="004447A5"/>
    <w:rsid w:val="0044741A"/>
    <w:rsid w:val="00447C55"/>
    <w:rsid w:val="0045025E"/>
    <w:rsid w:val="004526D8"/>
    <w:rsid w:val="00453D7A"/>
    <w:rsid w:val="004541A0"/>
    <w:rsid w:val="00454712"/>
    <w:rsid w:val="00454EDB"/>
    <w:rsid w:val="00455F6D"/>
    <w:rsid w:val="004560CF"/>
    <w:rsid w:val="0045759E"/>
    <w:rsid w:val="00457C8D"/>
    <w:rsid w:val="00463086"/>
    <w:rsid w:val="00463C3E"/>
    <w:rsid w:val="00463E56"/>
    <w:rsid w:val="0046424B"/>
    <w:rsid w:val="004663A7"/>
    <w:rsid w:val="0046673D"/>
    <w:rsid w:val="00466CC1"/>
    <w:rsid w:val="004678A8"/>
    <w:rsid w:val="00467BAA"/>
    <w:rsid w:val="00467CB7"/>
    <w:rsid w:val="00471600"/>
    <w:rsid w:val="00471C8C"/>
    <w:rsid w:val="00472061"/>
    <w:rsid w:val="00473CFC"/>
    <w:rsid w:val="00475867"/>
    <w:rsid w:val="004779FC"/>
    <w:rsid w:val="00477A10"/>
    <w:rsid w:val="00480A4F"/>
    <w:rsid w:val="004812D5"/>
    <w:rsid w:val="00481D07"/>
    <w:rsid w:val="004834A5"/>
    <w:rsid w:val="00485C68"/>
    <w:rsid w:val="00486581"/>
    <w:rsid w:val="00487C51"/>
    <w:rsid w:val="004916A1"/>
    <w:rsid w:val="00492B1E"/>
    <w:rsid w:val="00492E7C"/>
    <w:rsid w:val="00493D8E"/>
    <w:rsid w:val="00493F16"/>
    <w:rsid w:val="00494863"/>
    <w:rsid w:val="00496B5C"/>
    <w:rsid w:val="0049789B"/>
    <w:rsid w:val="00497990"/>
    <w:rsid w:val="004A0E6A"/>
    <w:rsid w:val="004A0EE8"/>
    <w:rsid w:val="004A3D4F"/>
    <w:rsid w:val="004A3FAA"/>
    <w:rsid w:val="004A43D8"/>
    <w:rsid w:val="004A6A43"/>
    <w:rsid w:val="004B094E"/>
    <w:rsid w:val="004B3EDD"/>
    <w:rsid w:val="004B4E16"/>
    <w:rsid w:val="004B5356"/>
    <w:rsid w:val="004B5BF0"/>
    <w:rsid w:val="004B6D6D"/>
    <w:rsid w:val="004B76B4"/>
    <w:rsid w:val="004C491B"/>
    <w:rsid w:val="004C4C8B"/>
    <w:rsid w:val="004C737F"/>
    <w:rsid w:val="004C7753"/>
    <w:rsid w:val="004C7F5A"/>
    <w:rsid w:val="004D0850"/>
    <w:rsid w:val="004D16C3"/>
    <w:rsid w:val="004D1DDE"/>
    <w:rsid w:val="004D3AA8"/>
    <w:rsid w:val="004D5C9A"/>
    <w:rsid w:val="004D644A"/>
    <w:rsid w:val="004D6828"/>
    <w:rsid w:val="004D6EC8"/>
    <w:rsid w:val="004D7DA7"/>
    <w:rsid w:val="004E01FD"/>
    <w:rsid w:val="004E02A5"/>
    <w:rsid w:val="004E0510"/>
    <w:rsid w:val="004E07AD"/>
    <w:rsid w:val="004E11AC"/>
    <w:rsid w:val="004E1536"/>
    <w:rsid w:val="004E23CE"/>
    <w:rsid w:val="004E2B37"/>
    <w:rsid w:val="004E318C"/>
    <w:rsid w:val="004E517E"/>
    <w:rsid w:val="004E6932"/>
    <w:rsid w:val="004F228D"/>
    <w:rsid w:val="004F2D78"/>
    <w:rsid w:val="004F31B5"/>
    <w:rsid w:val="004F4EBF"/>
    <w:rsid w:val="004F5980"/>
    <w:rsid w:val="004F6B56"/>
    <w:rsid w:val="005003EE"/>
    <w:rsid w:val="00500762"/>
    <w:rsid w:val="0050391B"/>
    <w:rsid w:val="005040CA"/>
    <w:rsid w:val="0050603E"/>
    <w:rsid w:val="00506993"/>
    <w:rsid w:val="00506BDE"/>
    <w:rsid w:val="005074AD"/>
    <w:rsid w:val="00507627"/>
    <w:rsid w:val="00510A05"/>
    <w:rsid w:val="00514815"/>
    <w:rsid w:val="005148D1"/>
    <w:rsid w:val="0051533A"/>
    <w:rsid w:val="00517351"/>
    <w:rsid w:val="00517E73"/>
    <w:rsid w:val="00521359"/>
    <w:rsid w:val="0052181D"/>
    <w:rsid w:val="00522340"/>
    <w:rsid w:val="00523C02"/>
    <w:rsid w:val="005241CD"/>
    <w:rsid w:val="005250CC"/>
    <w:rsid w:val="005255E7"/>
    <w:rsid w:val="00526873"/>
    <w:rsid w:val="00526C29"/>
    <w:rsid w:val="00530B4F"/>
    <w:rsid w:val="00530F96"/>
    <w:rsid w:val="005330BF"/>
    <w:rsid w:val="005354DA"/>
    <w:rsid w:val="005367B3"/>
    <w:rsid w:val="00540779"/>
    <w:rsid w:val="0054085D"/>
    <w:rsid w:val="00544AEE"/>
    <w:rsid w:val="0054586F"/>
    <w:rsid w:val="00545F80"/>
    <w:rsid w:val="00546A0F"/>
    <w:rsid w:val="00546B9F"/>
    <w:rsid w:val="0055115F"/>
    <w:rsid w:val="0055272C"/>
    <w:rsid w:val="005533BF"/>
    <w:rsid w:val="00553C0D"/>
    <w:rsid w:val="00553CAB"/>
    <w:rsid w:val="00554896"/>
    <w:rsid w:val="005560FE"/>
    <w:rsid w:val="00557728"/>
    <w:rsid w:val="00560D12"/>
    <w:rsid w:val="00561086"/>
    <w:rsid w:val="005612E1"/>
    <w:rsid w:val="00562BA0"/>
    <w:rsid w:val="00562E4F"/>
    <w:rsid w:val="005661A4"/>
    <w:rsid w:val="00566AE7"/>
    <w:rsid w:val="00567AB9"/>
    <w:rsid w:val="00571303"/>
    <w:rsid w:val="005722F7"/>
    <w:rsid w:val="005724F1"/>
    <w:rsid w:val="00572F1E"/>
    <w:rsid w:val="00574743"/>
    <w:rsid w:val="00574DA8"/>
    <w:rsid w:val="00575D47"/>
    <w:rsid w:val="005764A8"/>
    <w:rsid w:val="00577A4B"/>
    <w:rsid w:val="00577E0A"/>
    <w:rsid w:val="00581BA6"/>
    <w:rsid w:val="00581C9D"/>
    <w:rsid w:val="00581E58"/>
    <w:rsid w:val="005844DE"/>
    <w:rsid w:val="005855BC"/>
    <w:rsid w:val="00585F26"/>
    <w:rsid w:val="00590648"/>
    <w:rsid w:val="00590A78"/>
    <w:rsid w:val="00591322"/>
    <w:rsid w:val="005944D1"/>
    <w:rsid w:val="00595DEB"/>
    <w:rsid w:val="00595FBE"/>
    <w:rsid w:val="005960D6"/>
    <w:rsid w:val="005A0283"/>
    <w:rsid w:val="005A0354"/>
    <w:rsid w:val="005A0D9F"/>
    <w:rsid w:val="005A1E42"/>
    <w:rsid w:val="005A2DB9"/>
    <w:rsid w:val="005A34E5"/>
    <w:rsid w:val="005A393A"/>
    <w:rsid w:val="005A3FCF"/>
    <w:rsid w:val="005A402A"/>
    <w:rsid w:val="005A4261"/>
    <w:rsid w:val="005A586C"/>
    <w:rsid w:val="005A6942"/>
    <w:rsid w:val="005B3A8C"/>
    <w:rsid w:val="005B5CF7"/>
    <w:rsid w:val="005B63F3"/>
    <w:rsid w:val="005B6D5B"/>
    <w:rsid w:val="005B7B9C"/>
    <w:rsid w:val="005C0CD6"/>
    <w:rsid w:val="005C11DE"/>
    <w:rsid w:val="005C2176"/>
    <w:rsid w:val="005C2616"/>
    <w:rsid w:val="005C2C66"/>
    <w:rsid w:val="005C42DD"/>
    <w:rsid w:val="005C4B89"/>
    <w:rsid w:val="005C5162"/>
    <w:rsid w:val="005C5E35"/>
    <w:rsid w:val="005C68CD"/>
    <w:rsid w:val="005D0379"/>
    <w:rsid w:val="005D106B"/>
    <w:rsid w:val="005D383B"/>
    <w:rsid w:val="005D3E59"/>
    <w:rsid w:val="005D44C6"/>
    <w:rsid w:val="005D4E2B"/>
    <w:rsid w:val="005D5474"/>
    <w:rsid w:val="005D6FF9"/>
    <w:rsid w:val="005D70F8"/>
    <w:rsid w:val="005D736A"/>
    <w:rsid w:val="005D749F"/>
    <w:rsid w:val="005D752F"/>
    <w:rsid w:val="005E0B21"/>
    <w:rsid w:val="005E14CA"/>
    <w:rsid w:val="005E1CFD"/>
    <w:rsid w:val="005E307E"/>
    <w:rsid w:val="005E4DDE"/>
    <w:rsid w:val="005E6883"/>
    <w:rsid w:val="005E7813"/>
    <w:rsid w:val="005E7A63"/>
    <w:rsid w:val="005E7C05"/>
    <w:rsid w:val="005F0C55"/>
    <w:rsid w:val="005F1EEA"/>
    <w:rsid w:val="005F3E7D"/>
    <w:rsid w:val="005F418B"/>
    <w:rsid w:val="005F43DE"/>
    <w:rsid w:val="005F4BD8"/>
    <w:rsid w:val="005F5663"/>
    <w:rsid w:val="005F5AFC"/>
    <w:rsid w:val="005F7813"/>
    <w:rsid w:val="005F781D"/>
    <w:rsid w:val="005F7E38"/>
    <w:rsid w:val="006005E3"/>
    <w:rsid w:val="00602CD1"/>
    <w:rsid w:val="00604490"/>
    <w:rsid w:val="00606271"/>
    <w:rsid w:val="006068D0"/>
    <w:rsid w:val="00610AFC"/>
    <w:rsid w:val="00610DF0"/>
    <w:rsid w:val="00611E21"/>
    <w:rsid w:val="00612441"/>
    <w:rsid w:val="006138D9"/>
    <w:rsid w:val="00613C49"/>
    <w:rsid w:val="00617751"/>
    <w:rsid w:val="00617B35"/>
    <w:rsid w:val="006205AD"/>
    <w:rsid w:val="00620942"/>
    <w:rsid w:val="00620B7C"/>
    <w:rsid w:val="00621C5F"/>
    <w:rsid w:val="00622B22"/>
    <w:rsid w:val="00623627"/>
    <w:rsid w:val="006244F8"/>
    <w:rsid w:val="00625653"/>
    <w:rsid w:val="00625A2E"/>
    <w:rsid w:val="00625C6F"/>
    <w:rsid w:val="00625FBB"/>
    <w:rsid w:val="006265E6"/>
    <w:rsid w:val="006273E7"/>
    <w:rsid w:val="00627B88"/>
    <w:rsid w:val="0063069B"/>
    <w:rsid w:val="00631788"/>
    <w:rsid w:val="00632269"/>
    <w:rsid w:val="00632955"/>
    <w:rsid w:val="00632ADB"/>
    <w:rsid w:val="0063447D"/>
    <w:rsid w:val="006359B8"/>
    <w:rsid w:val="00637A75"/>
    <w:rsid w:val="00642610"/>
    <w:rsid w:val="00642CEE"/>
    <w:rsid w:val="006433D2"/>
    <w:rsid w:val="00643D07"/>
    <w:rsid w:val="00643DE2"/>
    <w:rsid w:val="00645F6C"/>
    <w:rsid w:val="0064621E"/>
    <w:rsid w:val="00646E48"/>
    <w:rsid w:val="00647167"/>
    <w:rsid w:val="00650C6E"/>
    <w:rsid w:val="0065142D"/>
    <w:rsid w:val="00652465"/>
    <w:rsid w:val="0065320F"/>
    <w:rsid w:val="0065443A"/>
    <w:rsid w:val="00654680"/>
    <w:rsid w:val="00655053"/>
    <w:rsid w:val="00656826"/>
    <w:rsid w:val="0066129B"/>
    <w:rsid w:val="006613DE"/>
    <w:rsid w:val="00664523"/>
    <w:rsid w:val="00664692"/>
    <w:rsid w:val="006707A0"/>
    <w:rsid w:val="00671A3E"/>
    <w:rsid w:val="00672097"/>
    <w:rsid w:val="00673E0E"/>
    <w:rsid w:val="00674BD0"/>
    <w:rsid w:val="0067531F"/>
    <w:rsid w:val="0067589F"/>
    <w:rsid w:val="00676B01"/>
    <w:rsid w:val="00677BC1"/>
    <w:rsid w:val="006818F2"/>
    <w:rsid w:val="0068217E"/>
    <w:rsid w:val="00682F75"/>
    <w:rsid w:val="00683649"/>
    <w:rsid w:val="00683C8E"/>
    <w:rsid w:val="006842D5"/>
    <w:rsid w:val="00684FC6"/>
    <w:rsid w:val="00685258"/>
    <w:rsid w:val="006859F8"/>
    <w:rsid w:val="0068639E"/>
    <w:rsid w:val="00686AFC"/>
    <w:rsid w:val="006920A4"/>
    <w:rsid w:val="00692554"/>
    <w:rsid w:val="00693FEC"/>
    <w:rsid w:val="006950A5"/>
    <w:rsid w:val="006973B8"/>
    <w:rsid w:val="00697642"/>
    <w:rsid w:val="006A0DFC"/>
    <w:rsid w:val="006A16CF"/>
    <w:rsid w:val="006A3B90"/>
    <w:rsid w:val="006A3D2F"/>
    <w:rsid w:val="006A4067"/>
    <w:rsid w:val="006A7BE1"/>
    <w:rsid w:val="006B09A2"/>
    <w:rsid w:val="006B0C25"/>
    <w:rsid w:val="006B0D60"/>
    <w:rsid w:val="006B1D4C"/>
    <w:rsid w:val="006B2A94"/>
    <w:rsid w:val="006B4D01"/>
    <w:rsid w:val="006B4FD8"/>
    <w:rsid w:val="006B766E"/>
    <w:rsid w:val="006C1450"/>
    <w:rsid w:val="006C1802"/>
    <w:rsid w:val="006C28B4"/>
    <w:rsid w:val="006C3204"/>
    <w:rsid w:val="006C3D6D"/>
    <w:rsid w:val="006C4027"/>
    <w:rsid w:val="006C582E"/>
    <w:rsid w:val="006C6CFA"/>
    <w:rsid w:val="006C7B3E"/>
    <w:rsid w:val="006D0124"/>
    <w:rsid w:val="006D0380"/>
    <w:rsid w:val="006D316A"/>
    <w:rsid w:val="006D4207"/>
    <w:rsid w:val="006D42B7"/>
    <w:rsid w:val="006D437E"/>
    <w:rsid w:val="006D4DC0"/>
    <w:rsid w:val="006D568B"/>
    <w:rsid w:val="006D5957"/>
    <w:rsid w:val="006D63F7"/>
    <w:rsid w:val="006D7AC1"/>
    <w:rsid w:val="006E00CC"/>
    <w:rsid w:val="006E122A"/>
    <w:rsid w:val="006E139F"/>
    <w:rsid w:val="006E34B8"/>
    <w:rsid w:val="006E3645"/>
    <w:rsid w:val="006E51B0"/>
    <w:rsid w:val="006E5612"/>
    <w:rsid w:val="006E6618"/>
    <w:rsid w:val="006E732B"/>
    <w:rsid w:val="006E755A"/>
    <w:rsid w:val="006E7C64"/>
    <w:rsid w:val="006E7F9B"/>
    <w:rsid w:val="006F0286"/>
    <w:rsid w:val="006F0FE9"/>
    <w:rsid w:val="006F1160"/>
    <w:rsid w:val="006F2128"/>
    <w:rsid w:val="006F25C7"/>
    <w:rsid w:val="006F31C0"/>
    <w:rsid w:val="006F39FE"/>
    <w:rsid w:val="006F3DB6"/>
    <w:rsid w:val="006F53DE"/>
    <w:rsid w:val="006F5607"/>
    <w:rsid w:val="006F56D4"/>
    <w:rsid w:val="006F5751"/>
    <w:rsid w:val="006F5979"/>
    <w:rsid w:val="006F6A55"/>
    <w:rsid w:val="006F72DF"/>
    <w:rsid w:val="0070053A"/>
    <w:rsid w:val="00700EA8"/>
    <w:rsid w:val="0070156F"/>
    <w:rsid w:val="007018C7"/>
    <w:rsid w:val="0070240C"/>
    <w:rsid w:val="007037ED"/>
    <w:rsid w:val="00703DFD"/>
    <w:rsid w:val="00705B31"/>
    <w:rsid w:val="00706793"/>
    <w:rsid w:val="00706A33"/>
    <w:rsid w:val="00707433"/>
    <w:rsid w:val="0070754A"/>
    <w:rsid w:val="007079BE"/>
    <w:rsid w:val="0071029A"/>
    <w:rsid w:val="007127AB"/>
    <w:rsid w:val="0071543B"/>
    <w:rsid w:val="007158C5"/>
    <w:rsid w:val="007159C6"/>
    <w:rsid w:val="007168D3"/>
    <w:rsid w:val="007207C9"/>
    <w:rsid w:val="007218AE"/>
    <w:rsid w:val="00721E30"/>
    <w:rsid w:val="00721E35"/>
    <w:rsid w:val="0072299D"/>
    <w:rsid w:val="007238C9"/>
    <w:rsid w:val="007244D7"/>
    <w:rsid w:val="00726E94"/>
    <w:rsid w:val="00731AD6"/>
    <w:rsid w:val="00731CDC"/>
    <w:rsid w:val="00731D3E"/>
    <w:rsid w:val="0073242A"/>
    <w:rsid w:val="00732BA9"/>
    <w:rsid w:val="00733C96"/>
    <w:rsid w:val="00733D34"/>
    <w:rsid w:val="007346E5"/>
    <w:rsid w:val="0073527D"/>
    <w:rsid w:val="00741FDE"/>
    <w:rsid w:val="007432ED"/>
    <w:rsid w:val="00743306"/>
    <w:rsid w:val="007444EF"/>
    <w:rsid w:val="0074517B"/>
    <w:rsid w:val="007458D6"/>
    <w:rsid w:val="00745979"/>
    <w:rsid w:val="00745B7E"/>
    <w:rsid w:val="00746268"/>
    <w:rsid w:val="007464F7"/>
    <w:rsid w:val="00751239"/>
    <w:rsid w:val="0075190B"/>
    <w:rsid w:val="0075201A"/>
    <w:rsid w:val="007528D0"/>
    <w:rsid w:val="00753B2D"/>
    <w:rsid w:val="00753F40"/>
    <w:rsid w:val="00755219"/>
    <w:rsid w:val="00755577"/>
    <w:rsid w:val="0075604B"/>
    <w:rsid w:val="007562C8"/>
    <w:rsid w:val="00757146"/>
    <w:rsid w:val="0075765D"/>
    <w:rsid w:val="00760265"/>
    <w:rsid w:val="00761ABB"/>
    <w:rsid w:val="00763E57"/>
    <w:rsid w:val="007642E6"/>
    <w:rsid w:val="0076499A"/>
    <w:rsid w:val="00764B5F"/>
    <w:rsid w:val="00764D3D"/>
    <w:rsid w:val="00766971"/>
    <w:rsid w:val="00770AF0"/>
    <w:rsid w:val="00771720"/>
    <w:rsid w:val="007724A6"/>
    <w:rsid w:val="007724D3"/>
    <w:rsid w:val="00772D6F"/>
    <w:rsid w:val="00774097"/>
    <w:rsid w:val="0077556F"/>
    <w:rsid w:val="00775EB6"/>
    <w:rsid w:val="00776217"/>
    <w:rsid w:val="00776B44"/>
    <w:rsid w:val="007774B2"/>
    <w:rsid w:val="0078127B"/>
    <w:rsid w:val="00781981"/>
    <w:rsid w:val="00781D2A"/>
    <w:rsid w:val="00782B7C"/>
    <w:rsid w:val="0078448C"/>
    <w:rsid w:val="00784B78"/>
    <w:rsid w:val="0078516B"/>
    <w:rsid w:val="0078529D"/>
    <w:rsid w:val="00786C10"/>
    <w:rsid w:val="00786DEC"/>
    <w:rsid w:val="0078793A"/>
    <w:rsid w:val="0078797E"/>
    <w:rsid w:val="0079033E"/>
    <w:rsid w:val="00791913"/>
    <w:rsid w:val="00791FF6"/>
    <w:rsid w:val="007951B8"/>
    <w:rsid w:val="007961B7"/>
    <w:rsid w:val="00796459"/>
    <w:rsid w:val="00796709"/>
    <w:rsid w:val="00796992"/>
    <w:rsid w:val="00796AD6"/>
    <w:rsid w:val="007979A1"/>
    <w:rsid w:val="00797DC6"/>
    <w:rsid w:val="007A0921"/>
    <w:rsid w:val="007A19EA"/>
    <w:rsid w:val="007A1F44"/>
    <w:rsid w:val="007A3A76"/>
    <w:rsid w:val="007A432D"/>
    <w:rsid w:val="007A5184"/>
    <w:rsid w:val="007A5B7C"/>
    <w:rsid w:val="007A643D"/>
    <w:rsid w:val="007A6739"/>
    <w:rsid w:val="007A7F76"/>
    <w:rsid w:val="007B138F"/>
    <w:rsid w:val="007B2924"/>
    <w:rsid w:val="007B3354"/>
    <w:rsid w:val="007B3D77"/>
    <w:rsid w:val="007B4DAF"/>
    <w:rsid w:val="007B594E"/>
    <w:rsid w:val="007B7D30"/>
    <w:rsid w:val="007C0475"/>
    <w:rsid w:val="007C08EA"/>
    <w:rsid w:val="007C1560"/>
    <w:rsid w:val="007C1E0E"/>
    <w:rsid w:val="007C22F0"/>
    <w:rsid w:val="007C2802"/>
    <w:rsid w:val="007C323A"/>
    <w:rsid w:val="007C4572"/>
    <w:rsid w:val="007C4914"/>
    <w:rsid w:val="007C5CA4"/>
    <w:rsid w:val="007C66F1"/>
    <w:rsid w:val="007C76EE"/>
    <w:rsid w:val="007D21CA"/>
    <w:rsid w:val="007D2FC0"/>
    <w:rsid w:val="007D3524"/>
    <w:rsid w:val="007D39B1"/>
    <w:rsid w:val="007D6D64"/>
    <w:rsid w:val="007D6ED6"/>
    <w:rsid w:val="007E0CEF"/>
    <w:rsid w:val="007E13E4"/>
    <w:rsid w:val="007E2DE2"/>
    <w:rsid w:val="007E3C6D"/>
    <w:rsid w:val="007E3F0A"/>
    <w:rsid w:val="007E431D"/>
    <w:rsid w:val="007E55D4"/>
    <w:rsid w:val="007E5AB9"/>
    <w:rsid w:val="007E68E6"/>
    <w:rsid w:val="007F1327"/>
    <w:rsid w:val="007F24FC"/>
    <w:rsid w:val="007F3336"/>
    <w:rsid w:val="007F4AAF"/>
    <w:rsid w:val="007F4DD1"/>
    <w:rsid w:val="007F72BA"/>
    <w:rsid w:val="007F7885"/>
    <w:rsid w:val="007F7A63"/>
    <w:rsid w:val="00800AF9"/>
    <w:rsid w:val="00801410"/>
    <w:rsid w:val="00802783"/>
    <w:rsid w:val="008042F9"/>
    <w:rsid w:val="00804B3C"/>
    <w:rsid w:val="00806F89"/>
    <w:rsid w:val="0080762C"/>
    <w:rsid w:val="00807AFB"/>
    <w:rsid w:val="0081097B"/>
    <w:rsid w:val="00810A91"/>
    <w:rsid w:val="00811248"/>
    <w:rsid w:val="0081187D"/>
    <w:rsid w:val="00811AD4"/>
    <w:rsid w:val="008120FD"/>
    <w:rsid w:val="00812A4A"/>
    <w:rsid w:val="00812AEA"/>
    <w:rsid w:val="008149C5"/>
    <w:rsid w:val="00817C7B"/>
    <w:rsid w:val="0082010E"/>
    <w:rsid w:val="008205B3"/>
    <w:rsid w:val="00820AE9"/>
    <w:rsid w:val="00824272"/>
    <w:rsid w:val="0082463D"/>
    <w:rsid w:val="0082654A"/>
    <w:rsid w:val="00826577"/>
    <w:rsid w:val="008266D8"/>
    <w:rsid w:val="00827D4E"/>
    <w:rsid w:val="00827D70"/>
    <w:rsid w:val="0083058B"/>
    <w:rsid w:val="00831B62"/>
    <w:rsid w:val="00832C67"/>
    <w:rsid w:val="008338CC"/>
    <w:rsid w:val="008339D1"/>
    <w:rsid w:val="00833E70"/>
    <w:rsid w:val="0083494C"/>
    <w:rsid w:val="0083498F"/>
    <w:rsid w:val="00835098"/>
    <w:rsid w:val="00836E94"/>
    <w:rsid w:val="008371E0"/>
    <w:rsid w:val="00837438"/>
    <w:rsid w:val="008402C3"/>
    <w:rsid w:val="008411FB"/>
    <w:rsid w:val="00842A57"/>
    <w:rsid w:val="00842B33"/>
    <w:rsid w:val="00843008"/>
    <w:rsid w:val="00843575"/>
    <w:rsid w:val="00844ADF"/>
    <w:rsid w:val="0084588E"/>
    <w:rsid w:val="00845923"/>
    <w:rsid w:val="008509D3"/>
    <w:rsid w:val="008522A5"/>
    <w:rsid w:val="00852428"/>
    <w:rsid w:val="00856748"/>
    <w:rsid w:val="0085686C"/>
    <w:rsid w:val="00856C9F"/>
    <w:rsid w:val="00857A1C"/>
    <w:rsid w:val="00857C70"/>
    <w:rsid w:val="00860A4A"/>
    <w:rsid w:val="00860ADC"/>
    <w:rsid w:val="00861BB7"/>
    <w:rsid w:val="008640F8"/>
    <w:rsid w:val="008648E9"/>
    <w:rsid w:val="00865CC5"/>
    <w:rsid w:val="00866E33"/>
    <w:rsid w:val="00867FF0"/>
    <w:rsid w:val="0087007D"/>
    <w:rsid w:val="00870F29"/>
    <w:rsid w:val="0087110E"/>
    <w:rsid w:val="00871FB8"/>
    <w:rsid w:val="008724AF"/>
    <w:rsid w:val="008737DA"/>
    <w:rsid w:val="00873EB1"/>
    <w:rsid w:val="008749AA"/>
    <w:rsid w:val="0087570C"/>
    <w:rsid w:val="00876815"/>
    <w:rsid w:val="008768D4"/>
    <w:rsid w:val="00877116"/>
    <w:rsid w:val="00877307"/>
    <w:rsid w:val="0087751E"/>
    <w:rsid w:val="008826D7"/>
    <w:rsid w:val="00882BE8"/>
    <w:rsid w:val="00883903"/>
    <w:rsid w:val="00883D52"/>
    <w:rsid w:val="008850A6"/>
    <w:rsid w:val="00886DC6"/>
    <w:rsid w:val="00886EEB"/>
    <w:rsid w:val="00887D50"/>
    <w:rsid w:val="00890109"/>
    <w:rsid w:val="008906F8"/>
    <w:rsid w:val="00890B26"/>
    <w:rsid w:val="00892578"/>
    <w:rsid w:val="00892650"/>
    <w:rsid w:val="00892D39"/>
    <w:rsid w:val="00894389"/>
    <w:rsid w:val="0089471E"/>
    <w:rsid w:val="00894D0E"/>
    <w:rsid w:val="00895053"/>
    <w:rsid w:val="008952CA"/>
    <w:rsid w:val="00895ED2"/>
    <w:rsid w:val="008973F8"/>
    <w:rsid w:val="00897D5A"/>
    <w:rsid w:val="008A07D4"/>
    <w:rsid w:val="008A0B3E"/>
    <w:rsid w:val="008A1929"/>
    <w:rsid w:val="008A1ED1"/>
    <w:rsid w:val="008A35E9"/>
    <w:rsid w:val="008A40B0"/>
    <w:rsid w:val="008A4C46"/>
    <w:rsid w:val="008A55E5"/>
    <w:rsid w:val="008A669D"/>
    <w:rsid w:val="008A731C"/>
    <w:rsid w:val="008B0C4E"/>
    <w:rsid w:val="008B3969"/>
    <w:rsid w:val="008B45CF"/>
    <w:rsid w:val="008B4A80"/>
    <w:rsid w:val="008B4CD0"/>
    <w:rsid w:val="008B6BDD"/>
    <w:rsid w:val="008B6BF1"/>
    <w:rsid w:val="008B6E05"/>
    <w:rsid w:val="008B733F"/>
    <w:rsid w:val="008B77CF"/>
    <w:rsid w:val="008C159E"/>
    <w:rsid w:val="008C25C3"/>
    <w:rsid w:val="008C2B20"/>
    <w:rsid w:val="008C3F52"/>
    <w:rsid w:val="008C4949"/>
    <w:rsid w:val="008C598D"/>
    <w:rsid w:val="008C67E9"/>
    <w:rsid w:val="008C7842"/>
    <w:rsid w:val="008C7DF0"/>
    <w:rsid w:val="008D0BF3"/>
    <w:rsid w:val="008D1E45"/>
    <w:rsid w:val="008D23F4"/>
    <w:rsid w:val="008D2474"/>
    <w:rsid w:val="008D27AB"/>
    <w:rsid w:val="008D3E91"/>
    <w:rsid w:val="008D4E53"/>
    <w:rsid w:val="008D5ED4"/>
    <w:rsid w:val="008D69E4"/>
    <w:rsid w:val="008D6AE3"/>
    <w:rsid w:val="008D71DF"/>
    <w:rsid w:val="008E019E"/>
    <w:rsid w:val="008E0572"/>
    <w:rsid w:val="008E0923"/>
    <w:rsid w:val="008E1D5F"/>
    <w:rsid w:val="008E2A28"/>
    <w:rsid w:val="008E31AA"/>
    <w:rsid w:val="008E348B"/>
    <w:rsid w:val="008E3E0E"/>
    <w:rsid w:val="008E677D"/>
    <w:rsid w:val="008E6F91"/>
    <w:rsid w:val="008E70C2"/>
    <w:rsid w:val="008E7106"/>
    <w:rsid w:val="008E7149"/>
    <w:rsid w:val="008E7FEB"/>
    <w:rsid w:val="008F0950"/>
    <w:rsid w:val="008F0EC6"/>
    <w:rsid w:val="008F1116"/>
    <w:rsid w:val="008F133A"/>
    <w:rsid w:val="008F17E3"/>
    <w:rsid w:val="008F1859"/>
    <w:rsid w:val="008F1B96"/>
    <w:rsid w:val="008F38CE"/>
    <w:rsid w:val="008F3F3B"/>
    <w:rsid w:val="008F4073"/>
    <w:rsid w:val="008F6C9C"/>
    <w:rsid w:val="008F766D"/>
    <w:rsid w:val="00900788"/>
    <w:rsid w:val="00900B5E"/>
    <w:rsid w:val="00902823"/>
    <w:rsid w:val="009034F7"/>
    <w:rsid w:val="00903FA6"/>
    <w:rsid w:val="00904F00"/>
    <w:rsid w:val="00906DA7"/>
    <w:rsid w:val="009114EB"/>
    <w:rsid w:val="009117D1"/>
    <w:rsid w:val="00911AEA"/>
    <w:rsid w:val="00911F55"/>
    <w:rsid w:val="009129F2"/>
    <w:rsid w:val="00912A52"/>
    <w:rsid w:val="00917AC1"/>
    <w:rsid w:val="00917B4C"/>
    <w:rsid w:val="00922433"/>
    <w:rsid w:val="0092293B"/>
    <w:rsid w:val="00922ADB"/>
    <w:rsid w:val="00923A8F"/>
    <w:rsid w:val="00924C72"/>
    <w:rsid w:val="00925EBD"/>
    <w:rsid w:val="00927265"/>
    <w:rsid w:val="00927779"/>
    <w:rsid w:val="00927E5A"/>
    <w:rsid w:val="009303E0"/>
    <w:rsid w:val="00930940"/>
    <w:rsid w:val="00934631"/>
    <w:rsid w:val="0093604D"/>
    <w:rsid w:val="00936D05"/>
    <w:rsid w:val="00937DC5"/>
    <w:rsid w:val="009431C7"/>
    <w:rsid w:val="009435B3"/>
    <w:rsid w:val="0094364B"/>
    <w:rsid w:val="0094375B"/>
    <w:rsid w:val="00943BA0"/>
    <w:rsid w:val="00943F74"/>
    <w:rsid w:val="009446F9"/>
    <w:rsid w:val="00944846"/>
    <w:rsid w:val="009472FE"/>
    <w:rsid w:val="00947A3D"/>
    <w:rsid w:val="00947A89"/>
    <w:rsid w:val="00947D2B"/>
    <w:rsid w:val="00950545"/>
    <w:rsid w:val="009516C1"/>
    <w:rsid w:val="00951D17"/>
    <w:rsid w:val="009523D9"/>
    <w:rsid w:val="00955735"/>
    <w:rsid w:val="00955A16"/>
    <w:rsid w:val="00956643"/>
    <w:rsid w:val="00956CCD"/>
    <w:rsid w:val="00956D98"/>
    <w:rsid w:val="00956DC6"/>
    <w:rsid w:val="009572FF"/>
    <w:rsid w:val="00957CBF"/>
    <w:rsid w:val="009604F8"/>
    <w:rsid w:val="00960955"/>
    <w:rsid w:val="00961099"/>
    <w:rsid w:val="009615F9"/>
    <w:rsid w:val="0096327F"/>
    <w:rsid w:val="009638CF"/>
    <w:rsid w:val="00965F40"/>
    <w:rsid w:val="009666A1"/>
    <w:rsid w:val="00973153"/>
    <w:rsid w:val="0097360A"/>
    <w:rsid w:val="0097438D"/>
    <w:rsid w:val="00975FE4"/>
    <w:rsid w:val="00977DD8"/>
    <w:rsid w:val="009826F9"/>
    <w:rsid w:val="00983E27"/>
    <w:rsid w:val="00984027"/>
    <w:rsid w:val="00984AEA"/>
    <w:rsid w:val="00985A3C"/>
    <w:rsid w:val="00986F17"/>
    <w:rsid w:val="00990010"/>
    <w:rsid w:val="009904A2"/>
    <w:rsid w:val="0099139E"/>
    <w:rsid w:val="00992D6A"/>
    <w:rsid w:val="00994086"/>
    <w:rsid w:val="00994B11"/>
    <w:rsid w:val="00995918"/>
    <w:rsid w:val="00995F95"/>
    <w:rsid w:val="009964F1"/>
    <w:rsid w:val="00996D16"/>
    <w:rsid w:val="00996F2A"/>
    <w:rsid w:val="00997D48"/>
    <w:rsid w:val="009A01D2"/>
    <w:rsid w:val="009A0204"/>
    <w:rsid w:val="009A03F3"/>
    <w:rsid w:val="009A48C1"/>
    <w:rsid w:val="009A5756"/>
    <w:rsid w:val="009A58AE"/>
    <w:rsid w:val="009A7060"/>
    <w:rsid w:val="009B0513"/>
    <w:rsid w:val="009B0FE2"/>
    <w:rsid w:val="009B32E0"/>
    <w:rsid w:val="009B36A4"/>
    <w:rsid w:val="009B588F"/>
    <w:rsid w:val="009B612A"/>
    <w:rsid w:val="009B7D89"/>
    <w:rsid w:val="009C01B3"/>
    <w:rsid w:val="009C03EF"/>
    <w:rsid w:val="009C04C6"/>
    <w:rsid w:val="009C31AD"/>
    <w:rsid w:val="009C4ACE"/>
    <w:rsid w:val="009C4C12"/>
    <w:rsid w:val="009C5943"/>
    <w:rsid w:val="009C6F19"/>
    <w:rsid w:val="009C7687"/>
    <w:rsid w:val="009C79DF"/>
    <w:rsid w:val="009C7B6F"/>
    <w:rsid w:val="009C7E76"/>
    <w:rsid w:val="009D0CEC"/>
    <w:rsid w:val="009D228F"/>
    <w:rsid w:val="009D25F6"/>
    <w:rsid w:val="009D484D"/>
    <w:rsid w:val="009D4883"/>
    <w:rsid w:val="009D52C5"/>
    <w:rsid w:val="009D6A3E"/>
    <w:rsid w:val="009D7093"/>
    <w:rsid w:val="009D72B0"/>
    <w:rsid w:val="009D746A"/>
    <w:rsid w:val="009D75AD"/>
    <w:rsid w:val="009E212E"/>
    <w:rsid w:val="009E24FD"/>
    <w:rsid w:val="009E2BDB"/>
    <w:rsid w:val="009E3B4C"/>
    <w:rsid w:val="009E3D94"/>
    <w:rsid w:val="009E409E"/>
    <w:rsid w:val="009E555B"/>
    <w:rsid w:val="009E58AB"/>
    <w:rsid w:val="009E7A51"/>
    <w:rsid w:val="009F01DA"/>
    <w:rsid w:val="009F0620"/>
    <w:rsid w:val="009F292C"/>
    <w:rsid w:val="009F35C1"/>
    <w:rsid w:val="009F4181"/>
    <w:rsid w:val="009F4DEF"/>
    <w:rsid w:val="009F5851"/>
    <w:rsid w:val="009F6E5B"/>
    <w:rsid w:val="00A00B9C"/>
    <w:rsid w:val="00A01924"/>
    <w:rsid w:val="00A0200E"/>
    <w:rsid w:val="00A03553"/>
    <w:rsid w:val="00A0373E"/>
    <w:rsid w:val="00A03BDB"/>
    <w:rsid w:val="00A055D7"/>
    <w:rsid w:val="00A061F8"/>
    <w:rsid w:val="00A06468"/>
    <w:rsid w:val="00A07B6B"/>
    <w:rsid w:val="00A11276"/>
    <w:rsid w:val="00A11D34"/>
    <w:rsid w:val="00A12F9A"/>
    <w:rsid w:val="00A15D5D"/>
    <w:rsid w:val="00A15F23"/>
    <w:rsid w:val="00A17356"/>
    <w:rsid w:val="00A20077"/>
    <w:rsid w:val="00A203D5"/>
    <w:rsid w:val="00A20674"/>
    <w:rsid w:val="00A23D8D"/>
    <w:rsid w:val="00A2582C"/>
    <w:rsid w:val="00A25BDC"/>
    <w:rsid w:val="00A25D10"/>
    <w:rsid w:val="00A26224"/>
    <w:rsid w:val="00A26B46"/>
    <w:rsid w:val="00A26CC9"/>
    <w:rsid w:val="00A31D50"/>
    <w:rsid w:val="00A322A5"/>
    <w:rsid w:val="00A33B03"/>
    <w:rsid w:val="00A34D72"/>
    <w:rsid w:val="00A34F62"/>
    <w:rsid w:val="00A34F83"/>
    <w:rsid w:val="00A34FF0"/>
    <w:rsid w:val="00A35326"/>
    <w:rsid w:val="00A3583E"/>
    <w:rsid w:val="00A365A8"/>
    <w:rsid w:val="00A37F74"/>
    <w:rsid w:val="00A40644"/>
    <w:rsid w:val="00A40853"/>
    <w:rsid w:val="00A413A6"/>
    <w:rsid w:val="00A41A3D"/>
    <w:rsid w:val="00A41B0B"/>
    <w:rsid w:val="00A41E5A"/>
    <w:rsid w:val="00A42A1F"/>
    <w:rsid w:val="00A44035"/>
    <w:rsid w:val="00A441CF"/>
    <w:rsid w:val="00A441DE"/>
    <w:rsid w:val="00A47828"/>
    <w:rsid w:val="00A50972"/>
    <w:rsid w:val="00A5288D"/>
    <w:rsid w:val="00A53BB8"/>
    <w:rsid w:val="00A55037"/>
    <w:rsid w:val="00A55315"/>
    <w:rsid w:val="00A55FE1"/>
    <w:rsid w:val="00A56372"/>
    <w:rsid w:val="00A56E9B"/>
    <w:rsid w:val="00A61F73"/>
    <w:rsid w:val="00A62D3C"/>
    <w:rsid w:val="00A632D6"/>
    <w:rsid w:val="00A6511F"/>
    <w:rsid w:val="00A65D57"/>
    <w:rsid w:val="00A66FA2"/>
    <w:rsid w:val="00A67285"/>
    <w:rsid w:val="00A71D63"/>
    <w:rsid w:val="00A71FA9"/>
    <w:rsid w:val="00A72230"/>
    <w:rsid w:val="00A729A5"/>
    <w:rsid w:val="00A74DD9"/>
    <w:rsid w:val="00A7585C"/>
    <w:rsid w:val="00A77040"/>
    <w:rsid w:val="00A80B58"/>
    <w:rsid w:val="00A81BF1"/>
    <w:rsid w:val="00A8200D"/>
    <w:rsid w:val="00A820CC"/>
    <w:rsid w:val="00A82A64"/>
    <w:rsid w:val="00A837AA"/>
    <w:rsid w:val="00A84030"/>
    <w:rsid w:val="00A844EC"/>
    <w:rsid w:val="00A8547B"/>
    <w:rsid w:val="00A879EA"/>
    <w:rsid w:val="00A87B6F"/>
    <w:rsid w:val="00A90648"/>
    <w:rsid w:val="00A90681"/>
    <w:rsid w:val="00A90EC0"/>
    <w:rsid w:val="00A91D7F"/>
    <w:rsid w:val="00A92256"/>
    <w:rsid w:val="00A9234E"/>
    <w:rsid w:val="00A930C2"/>
    <w:rsid w:val="00A932AF"/>
    <w:rsid w:val="00A94252"/>
    <w:rsid w:val="00A95489"/>
    <w:rsid w:val="00A96036"/>
    <w:rsid w:val="00A9720E"/>
    <w:rsid w:val="00AA086F"/>
    <w:rsid w:val="00AA1197"/>
    <w:rsid w:val="00AA16BE"/>
    <w:rsid w:val="00AA48EC"/>
    <w:rsid w:val="00AA4985"/>
    <w:rsid w:val="00AA4C40"/>
    <w:rsid w:val="00AA7138"/>
    <w:rsid w:val="00AA7807"/>
    <w:rsid w:val="00AA78D5"/>
    <w:rsid w:val="00AA7C47"/>
    <w:rsid w:val="00AB2427"/>
    <w:rsid w:val="00AB4F0D"/>
    <w:rsid w:val="00AB7290"/>
    <w:rsid w:val="00AB7A2C"/>
    <w:rsid w:val="00AB7F1F"/>
    <w:rsid w:val="00AC1C18"/>
    <w:rsid w:val="00AC2753"/>
    <w:rsid w:val="00AC2940"/>
    <w:rsid w:val="00AC31D7"/>
    <w:rsid w:val="00AC447A"/>
    <w:rsid w:val="00AC4E4B"/>
    <w:rsid w:val="00AC6865"/>
    <w:rsid w:val="00AC696D"/>
    <w:rsid w:val="00AD19A6"/>
    <w:rsid w:val="00AD1AF7"/>
    <w:rsid w:val="00AD2AA7"/>
    <w:rsid w:val="00AD305C"/>
    <w:rsid w:val="00AD3743"/>
    <w:rsid w:val="00AD755D"/>
    <w:rsid w:val="00AD7D61"/>
    <w:rsid w:val="00AE1438"/>
    <w:rsid w:val="00AE2045"/>
    <w:rsid w:val="00AE2531"/>
    <w:rsid w:val="00AE2CA9"/>
    <w:rsid w:val="00AE3B51"/>
    <w:rsid w:val="00AE4E1B"/>
    <w:rsid w:val="00AE4FD7"/>
    <w:rsid w:val="00AE6EF8"/>
    <w:rsid w:val="00AE77F3"/>
    <w:rsid w:val="00AF0B92"/>
    <w:rsid w:val="00AF0FB6"/>
    <w:rsid w:val="00AF14A3"/>
    <w:rsid w:val="00AF1D59"/>
    <w:rsid w:val="00AF428A"/>
    <w:rsid w:val="00AF4DD7"/>
    <w:rsid w:val="00AF5109"/>
    <w:rsid w:val="00AF56C1"/>
    <w:rsid w:val="00AF6031"/>
    <w:rsid w:val="00AF7E6B"/>
    <w:rsid w:val="00B00781"/>
    <w:rsid w:val="00B00CC8"/>
    <w:rsid w:val="00B01852"/>
    <w:rsid w:val="00B044DD"/>
    <w:rsid w:val="00B04B11"/>
    <w:rsid w:val="00B058E7"/>
    <w:rsid w:val="00B0713C"/>
    <w:rsid w:val="00B07DB1"/>
    <w:rsid w:val="00B07F0B"/>
    <w:rsid w:val="00B1173E"/>
    <w:rsid w:val="00B12446"/>
    <w:rsid w:val="00B15399"/>
    <w:rsid w:val="00B15DCD"/>
    <w:rsid w:val="00B1705D"/>
    <w:rsid w:val="00B17937"/>
    <w:rsid w:val="00B22BE6"/>
    <w:rsid w:val="00B23504"/>
    <w:rsid w:val="00B243BB"/>
    <w:rsid w:val="00B25852"/>
    <w:rsid w:val="00B26C21"/>
    <w:rsid w:val="00B27BA6"/>
    <w:rsid w:val="00B30A7F"/>
    <w:rsid w:val="00B316EA"/>
    <w:rsid w:val="00B32203"/>
    <w:rsid w:val="00B33906"/>
    <w:rsid w:val="00B351CD"/>
    <w:rsid w:val="00B353E8"/>
    <w:rsid w:val="00B35982"/>
    <w:rsid w:val="00B36052"/>
    <w:rsid w:val="00B41D3A"/>
    <w:rsid w:val="00B42973"/>
    <w:rsid w:val="00B42A8D"/>
    <w:rsid w:val="00B43615"/>
    <w:rsid w:val="00B441D9"/>
    <w:rsid w:val="00B44912"/>
    <w:rsid w:val="00B47B28"/>
    <w:rsid w:val="00B50C61"/>
    <w:rsid w:val="00B571BF"/>
    <w:rsid w:val="00B57541"/>
    <w:rsid w:val="00B60E8E"/>
    <w:rsid w:val="00B630E9"/>
    <w:rsid w:val="00B64013"/>
    <w:rsid w:val="00B645B3"/>
    <w:rsid w:val="00B64930"/>
    <w:rsid w:val="00B64C20"/>
    <w:rsid w:val="00B65797"/>
    <w:rsid w:val="00B65D90"/>
    <w:rsid w:val="00B72E24"/>
    <w:rsid w:val="00B76F50"/>
    <w:rsid w:val="00B77DA1"/>
    <w:rsid w:val="00B80010"/>
    <w:rsid w:val="00B802AE"/>
    <w:rsid w:val="00B811BD"/>
    <w:rsid w:val="00B81993"/>
    <w:rsid w:val="00B82471"/>
    <w:rsid w:val="00B83A06"/>
    <w:rsid w:val="00B84293"/>
    <w:rsid w:val="00B845CB"/>
    <w:rsid w:val="00B87641"/>
    <w:rsid w:val="00B91429"/>
    <w:rsid w:val="00B94277"/>
    <w:rsid w:val="00B95466"/>
    <w:rsid w:val="00B95ED0"/>
    <w:rsid w:val="00B964A7"/>
    <w:rsid w:val="00B96A95"/>
    <w:rsid w:val="00BA02FC"/>
    <w:rsid w:val="00BA0BC3"/>
    <w:rsid w:val="00BA4659"/>
    <w:rsid w:val="00BA48D5"/>
    <w:rsid w:val="00BA5FC5"/>
    <w:rsid w:val="00BA658C"/>
    <w:rsid w:val="00BB0AA6"/>
    <w:rsid w:val="00BB194D"/>
    <w:rsid w:val="00BB2C37"/>
    <w:rsid w:val="00BB34BF"/>
    <w:rsid w:val="00BB3A19"/>
    <w:rsid w:val="00BB3F74"/>
    <w:rsid w:val="00BB5321"/>
    <w:rsid w:val="00BB55E5"/>
    <w:rsid w:val="00BB5839"/>
    <w:rsid w:val="00BB71AA"/>
    <w:rsid w:val="00BB7856"/>
    <w:rsid w:val="00BC09AF"/>
    <w:rsid w:val="00BC1E0B"/>
    <w:rsid w:val="00BC210C"/>
    <w:rsid w:val="00BC2148"/>
    <w:rsid w:val="00BC4138"/>
    <w:rsid w:val="00BC675E"/>
    <w:rsid w:val="00BC7CEB"/>
    <w:rsid w:val="00BD00A9"/>
    <w:rsid w:val="00BD12E7"/>
    <w:rsid w:val="00BD2FDD"/>
    <w:rsid w:val="00BD4D93"/>
    <w:rsid w:val="00BD5565"/>
    <w:rsid w:val="00BD55F3"/>
    <w:rsid w:val="00BD7EFF"/>
    <w:rsid w:val="00BE12A8"/>
    <w:rsid w:val="00BE29E7"/>
    <w:rsid w:val="00BE300B"/>
    <w:rsid w:val="00BE321E"/>
    <w:rsid w:val="00BE3766"/>
    <w:rsid w:val="00BE4A7E"/>
    <w:rsid w:val="00BE7B49"/>
    <w:rsid w:val="00BF0C38"/>
    <w:rsid w:val="00BF4055"/>
    <w:rsid w:val="00BF4A7C"/>
    <w:rsid w:val="00C015C8"/>
    <w:rsid w:val="00C01E5D"/>
    <w:rsid w:val="00C02948"/>
    <w:rsid w:val="00C03938"/>
    <w:rsid w:val="00C040E1"/>
    <w:rsid w:val="00C045C8"/>
    <w:rsid w:val="00C05691"/>
    <w:rsid w:val="00C069A5"/>
    <w:rsid w:val="00C069C5"/>
    <w:rsid w:val="00C10123"/>
    <w:rsid w:val="00C1036C"/>
    <w:rsid w:val="00C114C3"/>
    <w:rsid w:val="00C13557"/>
    <w:rsid w:val="00C151CC"/>
    <w:rsid w:val="00C16375"/>
    <w:rsid w:val="00C20DE0"/>
    <w:rsid w:val="00C20FEB"/>
    <w:rsid w:val="00C2143B"/>
    <w:rsid w:val="00C218A1"/>
    <w:rsid w:val="00C2326D"/>
    <w:rsid w:val="00C2329A"/>
    <w:rsid w:val="00C24043"/>
    <w:rsid w:val="00C24599"/>
    <w:rsid w:val="00C245AE"/>
    <w:rsid w:val="00C265BE"/>
    <w:rsid w:val="00C26F7E"/>
    <w:rsid w:val="00C272BF"/>
    <w:rsid w:val="00C300A5"/>
    <w:rsid w:val="00C32B0C"/>
    <w:rsid w:val="00C3549A"/>
    <w:rsid w:val="00C36110"/>
    <w:rsid w:val="00C36233"/>
    <w:rsid w:val="00C37E51"/>
    <w:rsid w:val="00C40432"/>
    <w:rsid w:val="00C405BD"/>
    <w:rsid w:val="00C41AC5"/>
    <w:rsid w:val="00C41E32"/>
    <w:rsid w:val="00C42025"/>
    <w:rsid w:val="00C43C95"/>
    <w:rsid w:val="00C43E4D"/>
    <w:rsid w:val="00C44560"/>
    <w:rsid w:val="00C44B2B"/>
    <w:rsid w:val="00C45060"/>
    <w:rsid w:val="00C46987"/>
    <w:rsid w:val="00C52465"/>
    <w:rsid w:val="00C52A8E"/>
    <w:rsid w:val="00C5348C"/>
    <w:rsid w:val="00C53965"/>
    <w:rsid w:val="00C53AFF"/>
    <w:rsid w:val="00C53D82"/>
    <w:rsid w:val="00C55CC6"/>
    <w:rsid w:val="00C5601F"/>
    <w:rsid w:val="00C570D1"/>
    <w:rsid w:val="00C60375"/>
    <w:rsid w:val="00C606FE"/>
    <w:rsid w:val="00C61ECC"/>
    <w:rsid w:val="00C639B6"/>
    <w:rsid w:val="00C660CB"/>
    <w:rsid w:val="00C66426"/>
    <w:rsid w:val="00C66EA3"/>
    <w:rsid w:val="00C705F8"/>
    <w:rsid w:val="00C70DC6"/>
    <w:rsid w:val="00C71905"/>
    <w:rsid w:val="00C72061"/>
    <w:rsid w:val="00C721C1"/>
    <w:rsid w:val="00C7329D"/>
    <w:rsid w:val="00C73AF5"/>
    <w:rsid w:val="00C741F4"/>
    <w:rsid w:val="00C74F4D"/>
    <w:rsid w:val="00C75420"/>
    <w:rsid w:val="00C75FA4"/>
    <w:rsid w:val="00C76C90"/>
    <w:rsid w:val="00C77DB5"/>
    <w:rsid w:val="00C81D65"/>
    <w:rsid w:val="00C8210D"/>
    <w:rsid w:val="00C8294E"/>
    <w:rsid w:val="00C82ACB"/>
    <w:rsid w:val="00C83515"/>
    <w:rsid w:val="00C851DC"/>
    <w:rsid w:val="00C857AD"/>
    <w:rsid w:val="00C87302"/>
    <w:rsid w:val="00C8754E"/>
    <w:rsid w:val="00C910C5"/>
    <w:rsid w:val="00C91218"/>
    <w:rsid w:val="00C915C4"/>
    <w:rsid w:val="00C91F1A"/>
    <w:rsid w:val="00C94216"/>
    <w:rsid w:val="00C9465C"/>
    <w:rsid w:val="00C95035"/>
    <w:rsid w:val="00C959BE"/>
    <w:rsid w:val="00C96BA7"/>
    <w:rsid w:val="00C96CE4"/>
    <w:rsid w:val="00C970B9"/>
    <w:rsid w:val="00C973AE"/>
    <w:rsid w:val="00CA1870"/>
    <w:rsid w:val="00CA2018"/>
    <w:rsid w:val="00CA2955"/>
    <w:rsid w:val="00CA2F1C"/>
    <w:rsid w:val="00CA36B1"/>
    <w:rsid w:val="00CA4245"/>
    <w:rsid w:val="00CA4527"/>
    <w:rsid w:val="00CA4C13"/>
    <w:rsid w:val="00CA558C"/>
    <w:rsid w:val="00CA6543"/>
    <w:rsid w:val="00CA6AC9"/>
    <w:rsid w:val="00CB00E9"/>
    <w:rsid w:val="00CB0746"/>
    <w:rsid w:val="00CB21B8"/>
    <w:rsid w:val="00CB3828"/>
    <w:rsid w:val="00CB3E18"/>
    <w:rsid w:val="00CB4789"/>
    <w:rsid w:val="00CB4A2F"/>
    <w:rsid w:val="00CB4A8E"/>
    <w:rsid w:val="00CB5053"/>
    <w:rsid w:val="00CC17E6"/>
    <w:rsid w:val="00CC1C92"/>
    <w:rsid w:val="00CC1ECF"/>
    <w:rsid w:val="00CC393F"/>
    <w:rsid w:val="00CC3C59"/>
    <w:rsid w:val="00CC4273"/>
    <w:rsid w:val="00CC4861"/>
    <w:rsid w:val="00CC5080"/>
    <w:rsid w:val="00CC5DE0"/>
    <w:rsid w:val="00CC62B9"/>
    <w:rsid w:val="00CC7087"/>
    <w:rsid w:val="00CC742C"/>
    <w:rsid w:val="00CD0D59"/>
    <w:rsid w:val="00CD1401"/>
    <w:rsid w:val="00CD2181"/>
    <w:rsid w:val="00CD2C67"/>
    <w:rsid w:val="00CD3704"/>
    <w:rsid w:val="00CD39B6"/>
    <w:rsid w:val="00CD499A"/>
    <w:rsid w:val="00CD4B10"/>
    <w:rsid w:val="00CD61C0"/>
    <w:rsid w:val="00CD6563"/>
    <w:rsid w:val="00CD67DD"/>
    <w:rsid w:val="00CE099D"/>
    <w:rsid w:val="00CE0A8C"/>
    <w:rsid w:val="00CE103C"/>
    <w:rsid w:val="00CE47D7"/>
    <w:rsid w:val="00CE4CBF"/>
    <w:rsid w:val="00CE5080"/>
    <w:rsid w:val="00CE51E4"/>
    <w:rsid w:val="00CE54D3"/>
    <w:rsid w:val="00CF070A"/>
    <w:rsid w:val="00CF0877"/>
    <w:rsid w:val="00CF101A"/>
    <w:rsid w:val="00CF134A"/>
    <w:rsid w:val="00CF23D9"/>
    <w:rsid w:val="00CF367B"/>
    <w:rsid w:val="00CF3ADD"/>
    <w:rsid w:val="00CF4881"/>
    <w:rsid w:val="00CF52E6"/>
    <w:rsid w:val="00CF53D6"/>
    <w:rsid w:val="00CF6654"/>
    <w:rsid w:val="00CF6C93"/>
    <w:rsid w:val="00D003F3"/>
    <w:rsid w:val="00D04688"/>
    <w:rsid w:val="00D068D8"/>
    <w:rsid w:val="00D119A2"/>
    <w:rsid w:val="00D146D7"/>
    <w:rsid w:val="00D16156"/>
    <w:rsid w:val="00D16210"/>
    <w:rsid w:val="00D16251"/>
    <w:rsid w:val="00D17B07"/>
    <w:rsid w:val="00D20839"/>
    <w:rsid w:val="00D2146D"/>
    <w:rsid w:val="00D2174D"/>
    <w:rsid w:val="00D217D7"/>
    <w:rsid w:val="00D23E51"/>
    <w:rsid w:val="00D25457"/>
    <w:rsid w:val="00D254FE"/>
    <w:rsid w:val="00D256DC"/>
    <w:rsid w:val="00D25BF5"/>
    <w:rsid w:val="00D26C6E"/>
    <w:rsid w:val="00D27AB3"/>
    <w:rsid w:val="00D30012"/>
    <w:rsid w:val="00D30456"/>
    <w:rsid w:val="00D30C11"/>
    <w:rsid w:val="00D32FE3"/>
    <w:rsid w:val="00D33759"/>
    <w:rsid w:val="00D3388A"/>
    <w:rsid w:val="00D3395E"/>
    <w:rsid w:val="00D34987"/>
    <w:rsid w:val="00D355DC"/>
    <w:rsid w:val="00D4046A"/>
    <w:rsid w:val="00D41D73"/>
    <w:rsid w:val="00D42124"/>
    <w:rsid w:val="00D43C99"/>
    <w:rsid w:val="00D43E21"/>
    <w:rsid w:val="00D443C9"/>
    <w:rsid w:val="00D450E7"/>
    <w:rsid w:val="00D475DE"/>
    <w:rsid w:val="00D50108"/>
    <w:rsid w:val="00D503DA"/>
    <w:rsid w:val="00D53C99"/>
    <w:rsid w:val="00D53D25"/>
    <w:rsid w:val="00D5460D"/>
    <w:rsid w:val="00D56BE5"/>
    <w:rsid w:val="00D574CC"/>
    <w:rsid w:val="00D608C2"/>
    <w:rsid w:val="00D60B5D"/>
    <w:rsid w:val="00D60E8F"/>
    <w:rsid w:val="00D617CD"/>
    <w:rsid w:val="00D61B43"/>
    <w:rsid w:val="00D629A6"/>
    <w:rsid w:val="00D6353C"/>
    <w:rsid w:val="00D63E39"/>
    <w:rsid w:val="00D66267"/>
    <w:rsid w:val="00D6797F"/>
    <w:rsid w:val="00D71416"/>
    <w:rsid w:val="00D722A9"/>
    <w:rsid w:val="00D744F0"/>
    <w:rsid w:val="00D753C5"/>
    <w:rsid w:val="00D7595F"/>
    <w:rsid w:val="00D75FE4"/>
    <w:rsid w:val="00D770AA"/>
    <w:rsid w:val="00D77BAC"/>
    <w:rsid w:val="00D80DAC"/>
    <w:rsid w:val="00D824A0"/>
    <w:rsid w:val="00D827A2"/>
    <w:rsid w:val="00D8323C"/>
    <w:rsid w:val="00D845C4"/>
    <w:rsid w:val="00D85A1D"/>
    <w:rsid w:val="00D8736B"/>
    <w:rsid w:val="00D875FB"/>
    <w:rsid w:val="00D87BCF"/>
    <w:rsid w:val="00D901E7"/>
    <w:rsid w:val="00D940FE"/>
    <w:rsid w:val="00D946C3"/>
    <w:rsid w:val="00D97B54"/>
    <w:rsid w:val="00DA00A7"/>
    <w:rsid w:val="00DA045D"/>
    <w:rsid w:val="00DA1354"/>
    <w:rsid w:val="00DA135E"/>
    <w:rsid w:val="00DA14E5"/>
    <w:rsid w:val="00DA29C0"/>
    <w:rsid w:val="00DA2EBB"/>
    <w:rsid w:val="00DA3D60"/>
    <w:rsid w:val="00DA51CE"/>
    <w:rsid w:val="00DB11B0"/>
    <w:rsid w:val="00DB32E7"/>
    <w:rsid w:val="00DB4078"/>
    <w:rsid w:val="00DB5F29"/>
    <w:rsid w:val="00DB65C6"/>
    <w:rsid w:val="00DB71A9"/>
    <w:rsid w:val="00DC0708"/>
    <w:rsid w:val="00DC0D44"/>
    <w:rsid w:val="00DC228A"/>
    <w:rsid w:val="00DC4428"/>
    <w:rsid w:val="00DC4791"/>
    <w:rsid w:val="00DC4BBE"/>
    <w:rsid w:val="00DC532A"/>
    <w:rsid w:val="00DC56B0"/>
    <w:rsid w:val="00DC5887"/>
    <w:rsid w:val="00DC6032"/>
    <w:rsid w:val="00DD05C1"/>
    <w:rsid w:val="00DD21C4"/>
    <w:rsid w:val="00DD2ADA"/>
    <w:rsid w:val="00DD32CA"/>
    <w:rsid w:val="00DD40C0"/>
    <w:rsid w:val="00DD44F1"/>
    <w:rsid w:val="00DD482D"/>
    <w:rsid w:val="00DD5B92"/>
    <w:rsid w:val="00DD7027"/>
    <w:rsid w:val="00DD7DAB"/>
    <w:rsid w:val="00DE0571"/>
    <w:rsid w:val="00DE0CA5"/>
    <w:rsid w:val="00DE0FB7"/>
    <w:rsid w:val="00DE1461"/>
    <w:rsid w:val="00DE14D2"/>
    <w:rsid w:val="00DE24B4"/>
    <w:rsid w:val="00DE2AE7"/>
    <w:rsid w:val="00DE30B4"/>
    <w:rsid w:val="00DE4F58"/>
    <w:rsid w:val="00DE635A"/>
    <w:rsid w:val="00DE6936"/>
    <w:rsid w:val="00DE6CD5"/>
    <w:rsid w:val="00DE6EDA"/>
    <w:rsid w:val="00DE732A"/>
    <w:rsid w:val="00DE7EDB"/>
    <w:rsid w:val="00DF0952"/>
    <w:rsid w:val="00DF0B5B"/>
    <w:rsid w:val="00DF1357"/>
    <w:rsid w:val="00DF351F"/>
    <w:rsid w:val="00DF3F11"/>
    <w:rsid w:val="00DF3F3D"/>
    <w:rsid w:val="00DF48F4"/>
    <w:rsid w:val="00DF4991"/>
    <w:rsid w:val="00DF4A54"/>
    <w:rsid w:val="00E00D0A"/>
    <w:rsid w:val="00E01785"/>
    <w:rsid w:val="00E026D0"/>
    <w:rsid w:val="00E02C19"/>
    <w:rsid w:val="00E04CC8"/>
    <w:rsid w:val="00E04E31"/>
    <w:rsid w:val="00E05137"/>
    <w:rsid w:val="00E05753"/>
    <w:rsid w:val="00E072AF"/>
    <w:rsid w:val="00E10078"/>
    <w:rsid w:val="00E11343"/>
    <w:rsid w:val="00E11C8D"/>
    <w:rsid w:val="00E120A9"/>
    <w:rsid w:val="00E12268"/>
    <w:rsid w:val="00E129D7"/>
    <w:rsid w:val="00E14373"/>
    <w:rsid w:val="00E15180"/>
    <w:rsid w:val="00E15F7E"/>
    <w:rsid w:val="00E160F1"/>
    <w:rsid w:val="00E17739"/>
    <w:rsid w:val="00E177A6"/>
    <w:rsid w:val="00E20E10"/>
    <w:rsid w:val="00E21D39"/>
    <w:rsid w:val="00E24670"/>
    <w:rsid w:val="00E256F6"/>
    <w:rsid w:val="00E25AE6"/>
    <w:rsid w:val="00E27095"/>
    <w:rsid w:val="00E30838"/>
    <w:rsid w:val="00E30C83"/>
    <w:rsid w:val="00E31E50"/>
    <w:rsid w:val="00E329F4"/>
    <w:rsid w:val="00E343D6"/>
    <w:rsid w:val="00E353A0"/>
    <w:rsid w:val="00E35423"/>
    <w:rsid w:val="00E35B45"/>
    <w:rsid w:val="00E3621A"/>
    <w:rsid w:val="00E36765"/>
    <w:rsid w:val="00E3764A"/>
    <w:rsid w:val="00E37BE6"/>
    <w:rsid w:val="00E40195"/>
    <w:rsid w:val="00E41679"/>
    <w:rsid w:val="00E41FF0"/>
    <w:rsid w:val="00E42384"/>
    <w:rsid w:val="00E423CD"/>
    <w:rsid w:val="00E43896"/>
    <w:rsid w:val="00E44110"/>
    <w:rsid w:val="00E45C8D"/>
    <w:rsid w:val="00E45FB7"/>
    <w:rsid w:val="00E4635B"/>
    <w:rsid w:val="00E4646B"/>
    <w:rsid w:val="00E46717"/>
    <w:rsid w:val="00E46D73"/>
    <w:rsid w:val="00E535FF"/>
    <w:rsid w:val="00E5452F"/>
    <w:rsid w:val="00E5512F"/>
    <w:rsid w:val="00E556F8"/>
    <w:rsid w:val="00E5746F"/>
    <w:rsid w:val="00E575C7"/>
    <w:rsid w:val="00E57B98"/>
    <w:rsid w:val="00E60339"/>
    <w:rsid w:val="00E61154"/>
    <w:rsid w:val="00E61F00"/>
    <w:rsid w:val="00E653BB"/>
    <w:rsid w:val="00E65BC4"/>
    <w:rsid w:val="00E65CB5"/>
    <w:rsid w:val="00E673E4"/>
    <w:rsid w:val="00E716EC"/>
    <w:rsid w:val="00E71E79"/>
    <w:rsid w:val="00E72D15"/>
    <w:rsid w:val="00E734BF"/>
    <w:rsid w:val="00E740FD"/>
    <w:rsid w:val="00E75313"/>
    <w:rsid w:val="00E753CC"/>
    <w:rsid w:val="00E75EB9"/>
    <w:rsid w:val="00E761DD"/>
    <w:rsid w:val="00E7738F"/>
    <w:rsid w:val="00E77839"/>
    <w:rsid w:val="00E80BE2"/>
    <w:rsid w:val="00E822E1"/>
    <w:rsid w:val="00E8277D"/>
    <w:rsid w:val="00E82CDA"/>
    <w:rsid w:val="00E84745"/>
    <w:rsid w:val="00E85A98"/>
    <w:rsid w:val="00E87BFB"/>
    <w:rsid w:val="00E90895"/>
    <w:rsid w:val="00E90FDC"/>
    <w:rsid w:val="00E914CE"/>
    <w:rsid w:val="00E91B53"/>
    <w:rsid w:val="00E91C6C"/>
    <w:rsid w:val="00E91F15"/>
    <w:rsid w:val="00E92577"/>
    <w:rsid w:val="00E93706"/>
    <w:rsid w:val="00E93E98"/>
    <w:rsid w:val="00E93FD4"/>
    <w:rsid w:val="00E94D69"/>
    <w:rsid w:val="00EA1646"/>
    <w:rsid w:val="00EA1AA9"/>
    <w:rsid w:val="00EA33F6"/>
    <w:rsid w:val="00EA50D6"/>
    <w:rsid w:val="00EA5724"/>
    <w:rsid w:val="00EA690D"/>
    <w:rsid w:val="00EA7335"/>
    <w:rsid w:val="00EB1CBB"/>
    <w:rsid w:val="00EB24E1"/>
    <w:rsid w:val="00EB2BB1"/>
    <w:rsid w:val="00EB34AF"/>
    <w:rsid w:val="00EB4CFC"/>
    <w:rsid w:val="00EB53D2"/>
    <w:rsid w:val="00EB6CA0"/>
    <w:rsid w:val="00EB7469"/>
    <w:rsid w:val="00EB7F1D"/>
    <w:rsid w:val="00EC0AF2"/>
    <w:rsid w:val="00EC4BAA"/>
    <w:rsid w:val="00EC4D2A"/>
    <w:rsid w:val="00EC566B"/>
    <w:rsid w:val="00EC5D5D"/>
    <w:rsid w:val="00EC69E4"/>
    <w:rsid w:val="00EC6C44"/>
    <w:rsid w:val="00ED2A58"/>
    <w:rsid w:val="00ED2AA5"/>
    <w:rsid w:val="00ED2C9E"/>
    <w:rsid w:val="00ED4E06"/>
    <w:rsid w:val="00ED5ECA"/>
    <w:rsid w:val="00ED68F5"/>
    <w:rsid w:val="00ED7C14"/>
    <w:rsid w:val="00EE10A6"/>
    <w:rsid w:val="00EE139A"/>
    <w:rsid w:val="00EE202C"/>
    <w:rsid w:val="00EE307A"/>
    <w:rsid w:val="00EE32E4"/>
    <w:rsid w:val="00EE33B2"/>
    <w:rsid w:val="00EE348D"/>
    <w:rsid w:val="00EE3BA5"/>
    <w:rsid w:val="00EE4530"/>
    <w:rsid w:val="00EE4BE5"/>
    <w:rsid w:val="00EE4F7A"/>
    <w:rsid w:val="00EE7F17"/>
    <w:rsid w:val="00EF05D8"/>
    <w:rsid w:val="00EF0F47"/>
    <w:rsid w:val="00EF29EC"/>
    <w:rsid w:val="00EF3C17"/>
    <w:rsid w:val="00EF3DB0"/>
    <w:rsid w:val="00EF503B"/>
    <w:rsid w:val="00EF6997"/>
    <w:rsid w:val="00EF79E4"/>
    <w:rsid w:val="00F00DD0"/>
    <w:rsid w:val="00F02E81"/>
    <w:rsid w:val="00F02F4B"/>
    <w:rsid w:val="00F059BB"/>
    <w:rsid w:val="00F06736"/>
    <w:rsid w:val="00F10A9C"/>
    <w:rsid w:val="00F114B9"/>
    <w:rsid w:val="00F1173A"/>
    <w:rsid w:val="00F13D5D"/>
    <w:rsid w:val="00F14696"/>
    <w:rsid w:val="00F14ED4"/>
    <w:rsid w:val="00F159FE"/>
    <w:rsid w:val="00F15F65"/>
    <w:rsid w:val="00F1608C"/>
    <w:rsid w:val="00F17356"/>
    <w:rsid w:val="00F21201"/>
    <w:rsid w:val="00F2462E"/>
    <w:rsid w:val="00F27EDB"/>
    <w:rsid w:val="00F30B1E"/>
    <w:rsid w:val="00F31AD1"/>
    <w:rsid w:val="00F33247"/>
    <w:rsid w:val="00F33855"/>
    <w:rsid w:val="00F3423A"/>
    <w:rsid w:val="00F3437F"/>
    <w:rsid w:val="00F363E4"/>
    <w:rsid w:val="00F41EE5"/>
    <w:rsid w:val="00F430FE"/>
    <w:rsid w:val="00F43DF8"/>
    <w:rsid w:val="00F449CE"/>
    <w:rsid w:val="00F44BFC"/>
    <w:rsid w:val="00F45CB9"/>
    <w:rsid w:val="00F4722C"/>
    <w:rsid w:val="00F474C6"/>
    <w:rsid w:val="00F50345"/>
    <w:rsid w:val="00F5112E"/>
    <w:rsid w:val="00F527F9"/>
    <w:rsid w:val="00F52F44"/>
    <w:rsid w:val="00F55265"/>
    <w:rsid w:val="00F554DC"/>
    <w:rsid w:val="00F57AF9"/>
    <w:rsid w:val="00F57B17"/>
    <w:rsid w:val="00F60052"/>
    <w:rsid w:val="00F61DA0"/>
    <w:rsid w:val="00F62960"/>
    <w:rsid w:val="00F62B3E"/>
    <w:rsid w:val="00F6394E"/>
    <w:rsid w:val="00F63D9D"/>
    <w:rsid w:val="00F661C1"/>
    <w:rsid w:val="00F66C92"/>
    <w:rsid w:val="00F67010"/>
    <w:rsid w:val="00F70CB7"/>
    <w:rsid w:val="00F70EA0"/>
    <w:rsid w:val="00F71BEA"/>
    <w:rsid w:val="00F71C39"/>
    <w:rsid w:val="00F73278"/>
    <w:rsid w:val="00F750FE"/>
    <w:rsid w:val="00F76C17"/>
    <w:rsid w:val="00F80E10"/>
    <w:rsid w:val="00F841DF"/>
    <w:rsid w:val="00F86355"/>
    <w:rsid w:val="00F866EA"/>
    <w:rsid w:val="00F8752C"/>
    <w:rsid w:val="00F87C70"/>
    <w:rsid w:val="00F87D9D"/>
    <w:rsid w:val="00F902F2"/>
    <w:rsid w:val="00F905F0"/>
    <w:rsid w:val="00F90AF4"/>
    <w:rsid w:val="00F91779"/>
    <w:rsid w:val="00F91A39"/>
    <w:rsid w:val="00F925DC"/>
    <w:rsid w:val="00F92CBE"/>
    <w:rsid w:val="00F94092"/>
    <w:rsid w:val="00F94598"/>
    <w:rsid w:val="00F95256"/>
    <w:rsid w:val="00F954CC"/>
    <w:rsid w:val="00F95F5B"/>
    <w:rsid w:val="00F95F66"/>
    <w:rsid w:val="00F97C52"/>
    <w:rsid w:val="00FA091A"/>
    <w:rsid w:val="00FA1906"/>
    <w:rsid w:val="00FA1AF9"/>
    <w:rsid w:val="00FA1C12"/>
    <w:rsid w:val="00FA21D9"/>
    <w:rsid w:val="00FA2761"/>
    <w:rsid w:val="00FA2A9C"/>
    <w:rsid w:val="00FA4274"/>
    <w:rsid w:val="00FA43E9"/>
    <w:rsid w:val="00FA6CBA"/>
    <w:rsid w:val="00FA75BB"/>
    <w:rsid w:val="00FA7B12"/>
    <w:rsid w:val="00FB008A"/>
    <w:rsid w:val="00FB0D87"/>
    <w:rsid w:val="00FB1921"/>
    <w:rsid w:val="00FB2F7D"/>
    <w:rsid w:val="00FB3206"/>
    <w:rsid w:val="00FB32CF"/>
    <w:rsid w:val="00FB53F9"/>
    <w:rsid w:val="00FB5C62"/>
    <w:rsid w:val="00FB68B1"/>
    <w:rsid w:val="00FB6FE9"/>
    <w:rsid w:val="00FB7272"/>
    <w:rsid w:val="00FC062C"/>
    <w:rsid w:val="00FC11F0"/>
    <w:rsid w:val="00FC1959"/>
    <w:rsid w:val="00FC2223"/>
    <w:rsid w:val="00FC2245"/>
    <w:rsid w:val="00FC2806"/>
    <w:rsid w:val="00FC2E1A"/>
    <w:rsid w:val="00FC2F7F"/>
    <w:rsid w:val="00FC355B"/>
    <w:rsid w:val="00FC5137"/>
    <w:rsid w:val="00FC58C2"/>
    <w:rsid w:val="00FC61F3"/>
    <w:rsid w:val="00FC6682"/>
    <w:rsid w:val="00FC7520"/>
    <w:rsid w:val="00FC7B08"/>
    <w:rsid w:val="00FD0603"/>
    <w:rsid w:val="00FD2505"/>
    <w:rsid w:val="00FD2C76"/>
    <w:rsid w:val="00FD4D04"/>
    <w:rsid w:val="00FD59F4"/>
    <w:rsid w:val="00FD623F"/>
    <w:rsid w:val="00FE018B"/>
    <w:rsid w:val="00FE0B9D"/>
    <w:rsid w:val="00FE1BC4"/>
    <w:rsid w:val="00FE242D"/>
    <w:rsid w:val="00FE4C50"/>
    <w:rsid w:val="00FF0D09"/>
    <w:rsid w:val="00FF2C8F"/>
    <w:rsid w:val="00FF44F4"/>
    <w:rsid w:val="00FF4612"/>
    <w:rsid w:val="00FF51D1"/>
    <w:rsid w:val="00FF5FE0"/>
    <w:rsid w:val="00FF65FB"/>
    <w:rsid w:val="00FF6A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A8225E"/>
  <w15:docId w15:val="{F5BB160E-ACA6-4CE1-88F3-A343D6F86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0AFE"/>
    <w:rPr>
      <w:sz w:val="24"/>
    </w:rPr>
  </w:style>
  <w:style w:type="paragraph" w:styleId="Nagwek1">
    <w:name w:val="heading 1"/>
    <w:basedOn w:val="Normalny"/>
    <w:next w:val="Normalny"/>
    <w:qFormat/>
    <w:rsid w:val="00290AFE"/>
    <w:pPr>
      <w:keepNext/>
      <w:outlineLvl w:val="0"/>
    </w:pPr>
    <w:rPr>
      <w:rFonts w:ascii="Arial Narrow" w:hAnsi="Arial Narrow"/>
      <w:spacing w:val="100"/>
      <w:sz w:val="36"/>
    </w:rPr>
  </w:style>
  <w:style w:type="paragraph" w:styleId="Nagwek2">
    <w:name w:val="heading 2"/>
    <w:basedOn w:val="Normalny"/>
    <w:next w:val="Normalny"/>
    <w:qFormat/>
    <w:rsid w:val="00290AFE"/>
    <w:pPr>
      <w:keepNext/>
      <w:outlineLvl w:val="1"/>
    </w:pPr>
    <w:rPr>
      <w:b/>
    </w:rPr>
  </w:style>
  <w:style w:type="paragraph" w:styleId="Nagwek3">
    <w:name w:val="heading 3"/>
    <w:basedOn w:val="Normalny"/>
    <w:next w:val="Normalny"/>
    <w:qFormat/>
    <w:rsid w:val="00290AFE"/>
    <w:pPr>
      <w:keepNext/>
      <w:jc w:val="both"/>
      <w:outlineLvl w:val="2"/>
    </w:pPr>
    <w:rPr>
      <w:b/>
    </w:rPr>
  </w:style>
  <w:style w:type="paragraph" w:styleId="Nagwek4">
    <w:name w:val="heading 4"/>
    <w:basedOn w:val="Normalny"/>
    <w:next w:val="Normalny"/>
    <w:qFormat/>
    <w:rsid w:val="00290AFE"/>
    <w:pPr>
      <w:keepNext/>
      <w:jc w:val="center"/>
      <w:outlineLvl w:val="3"/>
    </w:pPr>
    <w:rPr>
      <w:b/>
      <w:sz w:val="28"/>
    </w:rPr>
  </w:style>
  <w:style w:type="paragraph" w:styleId="Nagwek5">
    <w:name w:val="heading 5"/>
    <w:basedOn w:val="Normalny"/>
    <w:next w:val="Normalny"/>
    <w:qFormat/>
    <w:rsid w:val="00290AFE"/>
    <w:pPr>
      <w:keepNext/>
      <w:outlineLvl w:val="4"/>
    </w:pPr>
    <w:rPr>
      <w:sz w:val="28"/>
    </w:rPr>
  </w:style>
  <w:style w:type="paragraph" w:styleId="Nagwek6">
    <w:name w:val="heading 6"/>
    <w:basedOn w:val="Normalny"/>
    <w:next w:val="Normalny"/>
    <w:qFormat/>
    <w:rsid w:val="00290AFE"/>
    <w:pPr>
      <w:keepNext/>
      <w:jc w:val="right"/>
      <w:outlineLvl w:val="5"/>
    </w:pPr>
    <w:rPr>
      <w:sz w:val="28"/>
    </w:rPr>
  </w:style>
  <w:style w:type="paragraph" w:styleId="Nagwek7">
    <w:name w:val="heading 7"/>
    <w:basedOn w:val="Normalny"/>
    <w:next w:val="Normalny"/>
    <w:qFormat/>
    <w:rsid w:val="00290AFE"/>
    <w:pPr>
      <w:keepNext/>
      <w:ind w:left="5664"/>
      <w:outlineLvl w:val="6"/>
    </w:pPr>
    <w:rPr>
      <w:b/>
      <w:sz w:val="28"/>
    </w:rPr>
  </w:style>
  <w:style w:type="paragraph" w:styleId="Nagwek8">
    <w:name w:val="heading 8"/>
    <w:basedOn w:val="Normalny"/>
    <w:next w:val="Normalny"/>
    <w:qFormat/>
    <w:rsid w:val="00290AFE"/>
    <w:pPr>
      <w:keepNext/>
      <w:ind w:firstLine="709"/>
      <w:outlineLvl w:val="7"/>
    </w:pPr>
    <w:rPr>
      <w:i/>
      <w:iCs/>
      <w:sz w:val="20"/>
    </w:rPr>
  </w:style>
  <w:style w:type="paragraph" w:styleId="Nagwek9">
    <w:name w:val="heading 9"/>
    <w:basedOn w:val="Normalny"/>
    <w:next w:val="Normalny"/>
    <w:qFormat/>
    <w:rsid w:val="00290AFE"/>
    <w:pPr>
      <w:keepNext/>
      <w:ind w:left="5387"/>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90AFE"/>
    <w:pPr>
      <w:jc w:val="both"/>
    </w:pPr>
  </w:style>
  <w:style w:type="paragraph" w:styleId="Tekstpodstawowywcity">
    <w:name w:val="Body Text Indent"/>
    <w:basedOn w:val="Normalny"/>
    <w:link w:val="TekstpodstawowywcityZnak"/>
    <w:rsid w:val="00290AFE"/>
    <w:pPr>
      <w:ind w:left="426" w:hanging="426"/>
    </w:pPr>
  </w:style>
  <w:style w:type="paragraph" w:styleId="Tekstpodstawowywcity2">
    <w:name w:val="Body Text Indent 2"/>
    <w:basedOn w:val="Normalny"/>
    <w:rsid w:val="00290AFE"/>
    <w:pPr>
      <w:ind w:left="708"/>
    </w:pPr>
  </w:style>
  <w:style w:type="character" w:styleId="Odwoaniedokomentarza">
    <w:name w:val="annotation reference"/>
    <w:basedOn w:val="Domylnaczcionkaakapitu"/>
    <w:semiHidden/>
    <w:rsid w:val="00290AFE"/>
    <w:rPr>
      <w:sz w:val="16"/>
    </w:rPr>
  </w:style>
  <w:style w:type="paragraph" w:styleId="Tekstkomentarza">
    <w:name w:val="annotation text"/>
    <w:basedOn w:val="Normalny"/>
    <w:semiHidden/>
    <w:rsid w:val="00290AFE"/>
    <w:rPr>
      <w:sz w:val="20"/>
    </w:rPr>
  </w:style>
  <w:style w:type="paragraph" w:styleId="Tekstpodstawowywcity3">
    <w:name w:val="Body Text Indent 3"/>
    <w:basedOn w:val="Normalny"/>
    <w:rsid w:val="00290AFE"/>
    <w:pPr>
      <w:ind w:left="6000"/>
    </w:pPr>
  </w:style>
  <w:style w:type="paragraph" w:styleId="Tekstblokowy">
    <w:name w:val="Block Text"/>
    <w:basedOn w:val="Normalny"/>
    <w:rsid w:val="00290AFE"/>
    <w:pPr>
      <w:ind w:left="851" w:right="282" w:firstLine="567"/>
    </w:pPr>
  </w:style>
  <w:style w:type="paragraph" w:styleId="Tekstpodstawowy2">
    <w:name w:val="Body Text 2"/>
    <w:basedOn w:val="Normalny"/>
    <w:rsid w:val="00290AFE"/>
    <w:rPr>
      <w:i/>
      <w:iCs/>
      <w:sz w:val="28"/>
    </w:rPr>
  </w:style>
  <w:style w:type="paragraph" w:styleId="Tekstprzypisudolnego">
    <w:name w:val="footnote text"/>
    <w:basedOn w:val="Normalny"/>
    <w:rsid w:val="00290AFE"/>
    <w:rPr>
      <w:sz w:val="20"/>
    </w:rPr>
  </w:style>
  <w:style w:type="character" w:styleId="Odwoanieprzypisudolnego">
    <w:name w:val="footnote reference"/>
    <w:basedOn w:val="Domylnaczcionkaakapitu"/>
    <w:semiHidden/>
    <w:rsid w:val="00290AFE"/>
    <w:rPr>
      <w:vertAlign w:val="superscript"/>
    </w:rPr>
  </w:style>
  <w:style w:type="character" w:styleId="Hipercze">
    <w:name w:val="Hyperlink"/>
    <w:basedOn w:val="Domylnaczcionkaakapitu"/>
    <w:uiPriority w:val="99"/>
    <w:rsid w:val="00290AFE"/>
    <w:rPr>
      <w:color w:val="0000FF"/>
      <w:u w:val="single"/>
    </w:rPr>
  </w:style>
  <w:style w:type="paragraph" w:styleId="Tekstdymka">
    <w:name w:val="Balloon Text"/>
    <w:basedOn w:val="Normalny"/>
    <w:semiHidden/>
    <w:rsid w:val="000E6A22"/>
    <w:rPr>
      <w:rFonts w:ascii="Tahoma" w:hAnsi="Tahoma" w:cs="Tahoma"/>
      <w:sz w:val="16"/>
      <w:szCs w:val="16"/>
    </w:rPr>
  </w:style>
  <w:style w:type="paragraph" w:styleId="Lista2">
    <w:name w:val="List 2"/>
    <w:basedOn w:val="Normalny"/>
    <w:unhideWhenUsed/>
    <w:rsid w:val="00E24670"/>
    <w:pPr>
      <w:spacing w:after="200" w:line="276" w:lineRule="auto"/>
      <w:ind w:left="566" w:hanging="283"/>
      <w:contextualSpacing/>
    </w:pPr>
    <w:rPr>
      <w:rFonts w:ascii="Calibri" w:eastAsia="Calibri" w:hAnsi="Calibri"/>
      <w:sz w:val="22"/>
      <w:szCs w:val="22"/>
      <w:lang w:eastAsia="en-US"/>
    </w:rPr>
  </w:style>
  <w:style w:type="paragraph" w:styleId="Tytu">
    <w:name w:val="Title"/>
    <w:basedOn w:val="Normalny"/>
    <w:link w:val="TytuZnak"/>
    <w:qFormat/>
    <w:rsid w:val="004F2D78"/>
    <w:pPr>
      <w:jc w:val="center"/>
    </w:pPr>
    <w:rPr>
      <w:b/>
      <w:bCs/>
      <w:sz w:val="32"/>
      <w:szCs w:val="24"/>
      <w:u w:val="double"/>
    </w:rPr>
  </w:style>
  <w:style w:type="character" w:customStyle="1" w:styleId="TytuZnak">
    <w:name w:val="Tytuł Znak"/>
    <w:basedOn w:val="Domylnaczcionkaakapitu"/>
    <w:link w:val="Tytu"/>
    <w:rsid w:val="004F2D78"/>
    <w:rPr>
      <w:b/>
      <w:bCs/>
      <w:sz w:val="32"/>
      <w:szCs w:val="24"/>
      <w:u w:val="double"/>
    </w:rPr>
  </w:style>
  <w:style w:type="paragraph" w:styleId="Podtytu">
    <w:name w:val="Subtitle"/>
    <w:basedOn w:val="Normalny"/>
    <w:link w:val="PodtytuZnak"/>
    <w:qFormat/>
    <w:rsid w:val="004F2D78"/>
    <w:rPr>
      <w:b/>
      <w:bCs/>
      <w:szCs w:val="24"/>
    </w:rPr>
  </w:style>
  <w:style w:type="character" w:customStyle="1" w:styleId="PodtytuZnak">
    <w:name w:val="Podtytuł Znak"/>
    <w:basedOn w:val="Domylnaczcionkaakapitu"/>
    <w:link w:val="Podtytu"/>
    <w:rsid w:val="004F2D78"/>
    <w:rPr>
      <w:b/>
      <w:bCs/>
      <w:sz w:val="24"/>
      <w:szCs w:val="24"/>
    </w:rPr>
  </w:style>
  <w:style w:type="paragraph" w:customStyle="1" w:styleId="Standardowy1">
    <w:name w:val="Standardowy1"/>
    <w:rsid w:val="004F2D78"/>
    <w:pPr>
      <w:overflowPunct w:val="0"/>
      <w:autoSpaceDE w:val="0"/>
      <w:autoSpaceDN w:val="0"/>
      <w:adjustRightInd w:val="0"/>
    </w:pPr>
    <w:rPr>
      <w:sz w:val="24"/>
    </w:rPr>
  </w:style>
  <w:style w:type="paragraph" w:styleId="Akapitzlist">
    <w:name w:val="List Paragraph"/>
    <w:basedOn w:val="Normalny"/>
    <w:link w:val="AkapitzlistZnak"/>
    <w:uiPriority w:val="34"/>
    <w:qFormat/>
    <w:rsid w:val="004F2D78"/>
    <w:pPr>
      <w:ind w:left="708"/>
    </w:pPr>
    <w:rPr>
      <w:szCs w:val="24"/>
    </w:rPr>
  </w:style>
  <w:style w:type="paragraph" w:customStyle="1" w:styleId="pkt">
    <w:name w:val="pkt"/>
    <w:basedOn w:val="Normalny"/>
    <w:rsid w:val="004F2D78"/>
    <w:pPr>
      <w:spacing w:before="60" w:after="60"/>
      <w:ind w:left="851" w:hanging="295"/>
      <w:jc w:val="both"/>
    </w:pPr>
  </w:style>
  <w:style w:type="paragraph" w:styleId="Bezodstpw">
    <w:name w:val="No Spacing"/>
    <w:uiPriority w:val="1"/>
    <w:qFormat/>
    <w:rsid w:val="004F2D78"/>
    <w:pPr>
      <w:widowControl w:val="0"/>
      <w:autoSpaceDE w:val="0"/>
      <w:autoSpaceDN w:val="0"/>
      <w:adjustRightInd w:val="0"/>
    </w:pPr>
    <w:rPr>
      <w:rFonts w:ascii="Verdana" w:hAnsi="Verdana"/>
      <w:sz w:val="24"/>
      <w:szCs w:val="24"/>
    </w:rPr>
  </w:style>
  <w:style w:type="paragraph" w:customStyle="1" w:styleId="ust">
    <w:name w:val="ust"/>
    <w:rsid w:val="004F2D78"/>
    <w:pPr>
      <w:spacing w:before="60" w:after="60"/>
      <w:ind w:left="426" w:hanging="284"/>
      <w:jc w:val="both"/>
    </w:pPr>
    <w:rPr>
      <w:sz w:val="24"/>
    </w:rPr>
  </w:style>
  <w:style w:type="paragraph" w:customStyle="1" w:styleId="Tekstpodstawowy31">
    <w:name w:val="Tekst podstawowy 31"/>
    <w:basedOn w:val="Normalny"/>
    <w:rsid w:val="004F2D78"/>
    <w:pPr>
      <w:suppressAutoHyphens/>
      <w:spacing w:after="120"/>
    </w:pPr>
    <w:rPr>
      <w:sz w:val="16"/>
      <w:szCs w:val="16"/>
      <w:lang w:eastAsia="ar-SA"/>
    </w:rPr>
  </w:style>
  <w:style w:type="character" w:customStyle="1" w:styleId="FontStyle48">
    <w:name w:val="Font Style48"/>
    <w:basedOn w:val="Domylnaczcionkaakapitu"/>
    <w:uiPriority w:val="99"/>
    <w:rsid w:val="004F2D78"/>
    <w:rPr>
      <w:rFonts w:ascii="Verdana" w:hAnsi="Verdana" w:cs="Verdana" w:hint="default"/>
      <w:sz w:val="26"/>
      <w:szCs w:val="26"/>
    </w:rPr>
  </w:style>
  <w:style w:type="character" w:customStyle="1" w:styleId="FontStyle50">
    <w:name w:val="Font Style50"/>
    <w:basedOn w:val="Domylnaczcionkaakapitu"/>
    <w:uiPriority w:val="99"/>
    <w:rsid w:val="004F2D78"/>
    <w:rPr>
      <w:rFonts w:ascii="Verdana" w:hAnsi="Verdana" w:cs="Verdana" w:hint="default"/>
      <w:sz w:val="20"/>
      <w:szCs w:val="20"/>
    </w:rPr>
  </w:style>
  <w:style w:type="paragraph" w:styleId="Stopka">
    <w:name w:val="footer"/>
    <w:basedOn w:val="Normalny"/>
    <w:link w:val="StopkaZnak"/>
    <w:rsid w:val="00507627"/>
    <w:pPr>
      <w:tabs>
        <w:tab w:val="center" w:pos="4536"/>
        <w:tab w:val="right" w:pos="9072"/>
      </w:tabs>
    </w:pPr>
    <w:rPr>
      <w:szCs w:val="24"/>
    </w:rPr>
  </w:style>
  <w:style w:type="character" w:customStyle="1" w:styleId="StopkaZnak">
    <w:name w:val="Stopka Znak"/>
    <w:basedOn w:val="Domylnaczcionkaakapitu"/>
    <w:link w:val="Stopka"/>
    <w:rsid w:val="00507627"/>
    <w:rPr>
      <w:sz w:val="24"/>
      <w:szCs w:val="24"/>
    </w:rPr>
  </w:style>
  <w:style w:type="paragraph" w:customStyle="1" w:styleId="Tekstpodstawowywcity21">
    <w:name w:val="Tekst podstawowy wcięty 21"/>
    <w:basedOn w:val="Normalny"/>
    <w:rsid w:val="00507627"/>
    <w:pPr>
      <w:suppressAutoHyphens/>
      <w:spacing w:after="120" w:line="480" w:lineRule="auto"/>
      <w:ind w:left="283"/>
    </w:pPr>
    <w:rPr>
      <w:lang w:eastAsia="ar-SA"/>
    </w:rPr>
  </w:style>
  <w:style w:type="paragraph" w:customStyle="1" w:styleId="Zwykytekst1">
    <w:name w:val="Zwykły tekst1"/>
    <w:basedOn w:val="Normalny"/>
    <w:rsid w:val="00507627"/>
    <w:pPr>
      <w:suppressAutoHyphens/>
      <w:autoSpaceDE w:val="0"/>
    </w:pPr>
    <w:rPr>
      <w:rFonts w:ascii="Courier New" w:hAnsi="Courier New" w:cs="Courier New"/>
      <w:sz w:val="20"/>
      <w:lang w:eastAsia="ar-SA"/>
    </w:rPr>
  </w:style>
  <w:style w:type="paragraph" w:customStyle="1" w:styleId="Standardowy11">
    <w:name w:val="Standardowy11"/>
    <w:uiPriority w:val="99"/>
    <w:rsid w:val="00D119A2"/>
    <w:pPr>
      <w:overflowPunct w:val="0"/>
      <w:autoSpaceDE w:val="0"/>
      <w:autoSpaceDN w:val="0"/>
      <w:adjustRightInd w:val="0"/>
    </w:pPr>
    <w:rPr>
      <w:sz w:val="24"/>
    </w:rPr>
  </w:style>
  <w:style w:type="table" w:styleId="Tabela-Siatka">
    <w:name w:val="Table Grid"/>
    <w:basedOn w:val="Standardowy"/>
    <w:uiPriority w:val="59"/>
    <w:rsid w:val="00761AB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Characters">
    <w:name w:val="Footnote Characters"/>
    <w:basedOn w:val="Domylnaczcionkaakapitu"/>
    <w:rsid w:val="001F2C10"/>
    <w:rPr>
      <w:vertAlign w:val="superscript"/>
    </w:rPr>
  </w:style>
  <w:style w:type="paragraph" w:customStyle="1" w:styleId="Text">
    <w:name w:val="Text"/>
    <w:basedOn w:val="Normalny"/>
    <w:rsid w:val="001F2C10"/>
    <w:pPr>
      <w:suppressAutoHyphens/>
      <w:spacing w:after="240"/>
      <w:ind w:firstLine="1440"/>
    </w:pPr>
    <w:rPr>
      <w:lang w:val="en-US" w:eastAsia="ar-SA"/>
    </w:rPr>
  </w:style>
  <w:style w:type="paragraph" w:customStyle="1" w:styleId="Default">
    <w:name w:val="Default"/>
    <w:uiPriority w:val="99"/>
    <w:rsid w:val="001F2C10"/>
    <w:pPr>
      <w:autoSpaceDE w:val="0"/>
      <w:autoSpaceDN w:val="0"/>
      <w:adjustRightInd w:val="0"/>
    </w:pPr>
    <w:rPr>
      <w:rFonts w:ascii="Calibri" w:hAnsi="Calibri" w:cs="Calibri"/>
      <w:color w:val="000000"/>
      <w:sz w:val="24"/>
      <w:szCs w:val="24"/>
    </w:rPr>
  </w:style>
  <w:style w:type="paragraph" w:styleId="Nagwek">
    <w:name w:val="header"/>
    <w:basedOn w:val="Normalny"/>
    <w:link w:val="NagwekZnak"/>
    <w:rsid w:val="00023165"/>
    <w:pPr>
      <w:tabs>
        <w:tab w:val="center" w:pos="4536"/>
        <w:tab w:val="right" w:pos="9072"/>
      </w:tabs>
    </w:pPr>
  </w:style>
  <w:style w:type="character" w:customStyle="1" w:styleId="NagwekZnak">
    <w:name w:val="Nagłówek Znak"/>
    <w:basedOn w:val="Domylnaczcionkaakapitu"/>
    <w:link w:val="Nagwek"/>
    <w:rsid w:val="00023165"/>
    <w:rPr>
      <w:sz w:val="24"/>
    </w:rPr>
  </w:style>
  <w:style w:type="paragraph" w:customStyle="1" w:styleId="Styl">
    <w:name w:val="Styl"/>
    <w:rsid w:val="001F006B"/>
    <w:pPr>
      <w:widowControl w:val="0"/>
      <w:autoSpaceDE w:val="0"/>
      <w:autoSpaceDN w:val="0"/>
      <w:adjustRightInd w:val="0"/>
    </w:pPr>
    <w:rPr>
      <w:sz w:val="24"/>
      <w:szCs w:val="24"/>
    </w:rPr>
  </w:style>
  <w:style w:type="character" w:customStyle="1" w:styleId="TekstpodstawowywcityZnak">
    <w:name w:val="Tekst podstawowy wcięty Znak"/>
    <w:basedOn w:val="Domylnaczcionkaakapitu"/>
    <w:link w:val="Tekstpodstawowywcity"/>
    <w:rsid w:val="00930940"/>
    <w:rPr>
      <w:sz w:val="24"/>
    </w:rPr>
  </w:style>
  <w:style w:type="paragraph" w:styleId="HTML-wstpniesformatowany">
    <w:name w:val="HTML Preformatted"/>
    <w:basedOn w:val="Normalny"/>
    <w:link w:val="HTML-wstpniesformatowanyZnak"/>
    <w:uiPriority w:val="99"/>
    <w:unhideWhenUsed/>
    <w:rsid w:val="00DF3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wstpniesformatowanyZnak">
    <w:name w:val="HTML - wstępnie sformatowany Znak"/>
    <w:basedOn w:val="Domylnaczcionkaakapitu"/>
    <w:link w:val="HTML-wstpniesformatowany"/>
    <w:uiPriority w:val="99"/>
    <w:rsid w:val="00DF3F3D"/>
    <w:rPr>
      <w:rFonts w:ascii="Courier New" w:hAnsi="Courier New" w:cs="Courier New"/>
    </w:rPr>
  </w:style>
  <w:style w:type="character" w:styleId="Pogrubienie">
    <w:name w:val="Strong"/>
    <w:basedOn w:val="Domylnaczcionkaakapitu"/>
    <w:uiPriority w:val="22"/>
    <w:qFormat/>
    <w:rsid w:val="00040C05"/>
    <w:rPr>
      <w:b/>
      <w:bCs/>
    </w:rPr>
  </w:style>
  <w:style w:type="paragraph" w:customStyle="1" w:styleId="Standard">
    <w:name w:val="Standard"/>
    <w:rsid w:val="003C5FB7"/>
    <w:pPr>
      <w:widowControl w:val="0"/>
      <w:suppressAutoHyphens/>
      <w:autoSpaceDN w:val="0"/>
      <w:textAlignment w:val="baseline"/>
    </w:pPr>
    <w:rPr>
      <w:rFonts w:eastAsia="Lucida Sans Unicode" w:cs="Mangal"/>
      <w:kern w:val="3"/>
      <w:sz w:val="24"/>
      <w:szCs w:val="24"/>
      <w:lang w:eastAsia="zh-CN" w:bidi="hi-IN"/>
    </w:rPr>
  </w:style>
  <w:style w:type="numbering" w:customStyle="1" w:styleId="WW8Num27">
    <w:name w:val="WW8Num27"/>
    <w:basedOn w:val="Bezlisty"/>
    <w:rsid w:val="003C5FB7"/>
    <w:pPr>
      <w:numPr>
        <w:numId w:val="7"/>
      </w:numPr>
    </w:pPr>
  </w:style>
  <w:style w:type="character" w:customStyle="1" w:styleId="TekstpodstawowyZnak">
    <w:name w:val="Tekst podstawowy Znak"/>
    <w:basedOn w:val="Domylnaczcionkaakapitu"/>
    <w:link w:val="Tekstpodstawowy"/>
    <w:rsid w:val="00992D6A"/>
    <w:rPr>
      <w:sz w:val="24"/>
    </w:rPr>
  </w:style>
  <w:style w:type="paragraph" w:customStyle="1" w:styleId="Standardowy2">
    <w:name w:val="Standardowy2"/>
    <w:rsid w:val="00883D52"/>
    <w:pPr>
      <w:overflowPunct w:val="0"/>
      <w:autoSpaceDE w:val="0"/>
      <w:autoSpaceDN w:val="0"/>
      <w:adjustRightInd w:val="0"/>
    </w:pPr>
    <w:rPr>
      <w:sz w:val="24"/>
    </w:rPr>
  </w:style>
  <w:style w:type="paragraph" w:customStyle="1" w:styleId="Akapitzlist1">
    <w:name w:val="Akapit z listą1"/>
    <w:basedOn w:val="Normalny"/>
    <w:uiPriority w:val="99"/>
    <w:rsid w:val="00554896"/>
    <w:pPr>
      <w:ind w:left="708"/>
    </w:pPr>
    <w:rPr>
      <w:szCs w:val="24"/>
    </w:rPr>
  </w:style>
  <w:style w:type="character" w:customStyle="1" w:styleId="AkapitzlistZnak">
    <w:name w:val="Akapit z listą Znak"/>
    <w:basedOn w:val="Domylnaczcionkaakapitu"/>
    <w:link w:val="Akapitzlist"/>
    <w:uiPriority w:val="34"/>
    <w:rsid w:val="00F17356"/>
    <w:rPr>
      <w:sz w:val="24"/>
      <w:szCs w:val="24"/>
    </w:rPr>
  </w:style>
  <w:style w:type="table" w:customStyle="1" w:styleId="Tabela-Siatka1">
    <w:name w:val="Tabela - Siatka1"/>
    <w:basedOn w:val="Standardowy"/>
    <w:next w:val="Tabela-Siatka"/>
    <w:rsid w:val="00C534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23937">
      <w:bodyDiv w:val="1"/>
      <w:marLeft w:val="0"/>
      <w:marRight w:val="0"/>
      <w:marTop w:val="0"/>
      <w:marBottom w:val="0"/>
      <w:divBdr>
        <w:top w:val="none" w:sz="0" w:space="0" w:color="auto"/>
        <w:left w:val="none" w:sz="0" w:space="0" w:color="auto"/>
        <w:bottom w:val="none" w:sz="0" w:space="0" w:color="auto"/>
        <w:right w:val="none" w:sz="0" w:space="0" w:color="auto"/>
      </w:divBdr>
    </w:div>
    <w:div w:id="198904053">
      <w:bodyDiv w:val="1"/>
      <w:marLeft w:val="0"/>
      <w:marRight w:val="0"/>
      <w:marTop w:val="0"/>
      <w:marBottom w:val="0"/>
      <w:divBdr>
        <w:top w:val="none" w:sz="0" w:space="0" w:color="auto"/>
        <w:left w:val="none" w:sz="0" w:space="0" w:color="auto"/>
        <w:bottom w:val="none" w:sz="0" w:space="0" w:color="auto"/>
        <w:right w:val="none" w:sz="0" w:space="0" w:color="auto"/>
      </w:divBdr>
    </w:div>
    <w:div w:id="364722665">
      <w:bodyDiv w:val="1"/>
      <w:marLeft w:val="0"/>
      <w:marRight w:val="0"/>
      <w:marTop w:val="0"/>
      <w:marBottom w:val="0"/>
      <w:divBdr>
        <w:top w:val="none" w:sz="0" w:space="0" w:color="auto"/>
        <w:left w:val="none" w:sz="0" w:space="0" w:color="auto"/>
        <w:bottom w:val="none" w:sz="0" w:space="0" w:color="auto"/>
        <w:right w:val="none" w:sz="0" w:space="0" w:color="auto"/>
      </w:divBdr>
    </w:div>
    <w:div w:id="598099842">
      <w:bodyDiv w:val="1"/>
      <w:marLeft w:val="0"/>
      <w:marRight w:val="0"/>
      <w:marTop w:val="0"/>
      <w:marBottom w:val="0"/>
      <w:divBdr>
        <w:top w:val="none" w:sz="0" w:space="0" w:color="auto"/>
        <w:left w:val="none" w:sz="0" w:space="0" w:color="auto"/>
        <w:bottom w:val="none" w:sz="0" w:space="0" w:color="auto"/>
        <w:right w:val="none" w:sz="0" w:space="0" w:color="auto"/>
      </w:divBdr>
      <w:divsChild>
        <w:div w:id="984816399">
          <w:marLeft w:val="0"/>
          <w:marRight w:val="0"/>
          <w:marTop w:val="0"/>
          <w:marBottom w:val="0"/>
          <w:divBdr>
            <w:top w:val="none" w:sz="0" w:space="0" w:color="auto"/>
            <w:left w:val="none" w:sz="0" w:space="0" w:color="auto"/>
            <w:bottom w:val="none" w:sz="0" w:space="0" w:color="auto"/>
            <w:right w:val="none" w:sz="0" w:space="0" w:color="auto"/>
          </w:divBdr>
          <w:divsChild>
            <w:div w:id="2055276252">
              <w:marLeft w:val="0"/>
              <w:marRight w:val="0"/>
              <w:marTop w:val="100"/>
              <w:marBottom w:val="100"/>
              <w:divBdr>
                <w:top w:val="none" w:sz="0" w:space="0" w:color="auto"/>
                <w:left w:val="none" w:sz="0" w:space="0" w:color="auto"/>
                <w:bottom w:val="none" w:sz="0" w:space="0" w:color="auto"/>
                <w:right w:val="none" w:sz="0" w:space="0" w:color="auto"/>
              </w:divBdr>
              <w:divsChild>
                <w:div w:id="1967004367">
                  <w:marLeft w:val="0"/>
                  <w:marRight w:val="0"/>
                  <w:marTop w:val="0"/>
                  <w:marBottom w:val="0"/>
                  <w:divBdr>
                    <w:top w:val="none" w:sz="0" w:space="0" w:color="auto"/>
                    <w:left w:val="none" w:sz="0" w:space="0" w:color="auto"/>
                    <w:bottom w:val="none" w:sz="0" w:space="0" w:color="auto"/>
                    <w:right w:val="none" w:sz="0" w:space="0" w:color="auto"/>
                  </w:divBdr>
                  <w:divsChild>
                    <w:div w:id="862208778">
                      <w:marLeft w:val="0"/>
                      <w:marRight w:val="0"/>
                      <w:marTop w:val="0"/>
                      <w:marBottom w:val="0"/>
                      <w:divBdr>
                        <w:top w:val="none" w:sz="0" w:space="0" w:color="auto"/>
                        <w:left w:val="none" w:sz="0" w:space="0" w:color="auto"/>
                        <w:bottom w:val="none" w:sz="0" w:space="0" w:color="auto"/>
                        <w:right w:val="none" w:sz="0" w:space="0" w:color="auto"/>
                      </w:divBdr>
                      <w:divsChild>
                        <w:div w:id="2029717099">
                          <w:marLeft w:val="0"/>
                          <w:marRight w:val="0"/>
                          <w:marTop w:val="0"/>
                          <w:marBottom w:val="0"/>
                          <w:divBdr>
                            <w:top w:val="none" w:sz="0" w:space="0" w:color="auto"/>
                            <w:left w:val="none" w:sz="0" w:space="0" w:color="auto"/>
                            <w:bottom w:val="none" w:sz="0" w:space="0" w:color="auto"/>
                            <w:right w:val="none" w:sz="0" w:space="0" w:color="auto"/>
                          </w:divBdr>
                          <w:divsChild>
                            <w:div w:id="1058936163">
                              <w:marLeft w:val="0"/>
                              <w:marRight w:val="0"/>
                              <w:marTop w:val="0"/>
                              <w:marBottom w:val="0"/>
                              <w:divBdr>
                                <w:top w:val="none" w:sz="0" w:space="0" w:color="auto"/>
                                <w:left w:val="single" w:sz="6" w:space="0" w:color="D6D6D6"/>
                                <w:bottom w:val="none" w:sz="0" w:space="0" w:color="auto"/>
                                <w:right w:val="single" w:sz="6" w:space="0" w:color="D6D6D6"/>
                              </w:divBdr>
                              <w:divsChild>
                                <w:div w:id="731924944">
                                  <w:marLeft w:val="0"/>
                                  <w:marRight w:val="0"/>
                                  <w:marTop w:val="0"/>
                                  <w:marBottom w:val="0"/>
                                  <w:divBdr>
                                    <w:top w:val="none" w:sz="0" w:space="0" w:color="auto"/>
                                    <w:left w:val="none" w:sz="0" w:space="0" w:color="auto"/>
                                    <w:bottom w:val="none" w:sz="0" w:space="0" w:color="auto"/>
                                    <w:right w:val="none" w:sz="0" w:space="0" w:color="auto"/>
                                  </w:divBdr>
                                  <w:divsChild>
                                    <w:div w:id="1435973634">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688870148">
      <w:bodyDiv w:val="1"/>
      <w:marLeft w:val="0"/>
      <w:marRight w:val="0"/>
      <w:marTop w:val="0"/>
      <w:marBottom w:val="0"/>
      <w:divBdr>
        <w:top w:val="none" w:sz="0" w:space="0" w:color="auto"/>
        <w:left w:val="none" w:sz="0" w:space="0" w:color="auto"/>
        <w:bottom w:val="none" w:sz="0" w:space="0" w:color="auto"/>
        <w:right w:val="none" w:sz="0" w:space="0" w:color="auto"/>
      </w:divBdr>
    </w:div>
    <w:div w:id="1048845647">
      <w:bodyDiv w:val="1"/>
      <w:marLeft w:val="0"/>
      <w:marRight w:val="0"/>
      <w:marTop w:val="0"/>
      <w:marBottom w:val="0"/>
      <w:divBdr>
        <w:top w:val="none" w:sz="0" w:space="0" w:color="auto"/>
        <w:left w:val="none" w:sz="0" w:space="0" w:color="auto"/>
        <w:bottom w:val="none" w:sz="0" w:space="0" w:color="auto"/>
        <w:right w:val="none" w:sz="0" w:space="0" w:color="auto"/>
      </w:divBdr>
    </w:div>
    <w:div w:id="1069887967">
      <w:bodyDiv w:val="1"/>
      <w:marLeft w:val="0"/>
      <w:marRight w:val="0"/>
      <w:marTop w:val="0"/>
      <w:marBottom w:val="0"/>
      <w:divBdr>
        <w:top w:val="none" w:sz="0" w:space="0" w:color="auto"/>
        <w:left w:val="none" w:sz="0" w:space="0" w:color="auto"/>
        <w:bottom w:val="none" w:sz="0" w:space="0" w:color="auto"/>
        <w:right w:val="none" w:sz="0" w:space="0" w:color="auto"/>
      </w:divBdr>
    </w:div>
    <w:div w:id="1212351904">
      <w:bodyDiv w:val="1"/>
      <w:marLeft w:val="0"/>
      <w:marRight w:val="0"/>
      <w:marTop w:val="0"/>
      <w:marBottom w:val="0"/>
      <w:divBdr>
        <w:top w:val="none" w:sz="0" w:space="0" w:color="auto"/>
        <w:left w:val="none" w:sz="0" w:space="0" w:color="auto"/>
        <w:bottom w:val="none" w:sz="0" w:space="0" w:color="auto"/>
        <w:right w:val="none" w:sz="0" w:space="0" w:color="auto"/>
      </w:divBdr>
    </w:div>
    <w:div w:id="1582176802">
      <w:bodyDiv w:val="1"/>
      <w:marLeft w:val="0"/>
      <w:marRight w:val="0"/>
      <w:marTop w:val="0"/>
      <w:marBottom w:val="0"/>
      <w:divBdr>
        <w:top w:val="none" w:sz="0" w:space="0" w:color="auto"/>
        <w:left w:val="none" w:sz="0" w:space="0" w:color="auto"/>
        <w:bottom w:val="none" w:sz="0" w:space="0" w:color="auto"/>
        <w:right w:val="none" w:sz="0" w:space="0" w:color="auto"/>
      </w:divBdr>
    </w:div>
    <w:div w:id="1675452501">
      <w:bodyDiv w:val="1"/>
      <w:marLeft w:val="0"/>
      <w:marRight w:val="0"/>
      <w:marTop w:val="0"/>
      <w:marBottom w:val="0"/>
      <w:divBdr>
        <w:top w:val="none" w:sz="0" w:space="0" w:color="auto"/>
        <w:left w:val="none" w:sz="0" w:space="0" w:color="auto"/>
        <w:bottom w:val="none" w:sz="0" w:space="0" w:color="auto"/>
        <w:right w:val="none" w:sz="0" w:space="0" w:color="auto"/>
      </w:divBdr>
    </w:div>
    <w:div w:id="1837568312">
      <w:bodyDiv w:val="1"/>
      <w:marLeft w:val="0"/>
      <w:marRight w:val="0"/>
      <w:marTop w:val="0"/>
      <w:marBottom w:val="0"/>
      <w:divBdr>
        <w:top w:val="none" w:sz="0" w:space="0" w:color="auto"/>
        <w:left w:val="none" w:sz="0" w:space="0" w:color="auto"/>
        <w:bottom w:val="none" w:sz="0" w:space="0" w:color="auto"/>
        <w:right w:val="none" w:sz="0" w:space="0" w:color="auto"/>
      </w:divBdr>
    </w:div>
    <w:div w:id="204717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CCB69-B7A4-4CE6-9A9A-D343CD9F4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1333</Words>
  <Characters>8003</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y</vt:lpstr>
    </vt:vector>
  </TitlesOfParts>
  <Company>KG OHP</Company>
  <LinksUpToDate>false</LinksUpToDate>
  <CharactersWithSpaces>9318</CharactersWithSpaces>
  <SharedDoc>false</SharedDoc>
  <HLinks>
    <vt:vector size="12" baseType="variant">
      <vt:variant>
        <vt:i4>393289</vt:i4>
      </vt:variant>
      <vt:variant>
        <vt:i4>3</vt:i4>
      </vt:variant>
      <vt:variant>
        <vt:i4>0</vt:i4>
      </vt:variant>
      <vt:variant>
        <vt:i4>5</vt:i4>
      </vt:variant>
      <vt:variant>
        <vt:lpwstr>http://www.swietokrzyska.ohp.pl/</vt:lpwstr>
      </vt:variant>
      <vt:variant>
        <vt:lpwstr/>
      </vt:variant>
      <vt:variant>
        <vt:i4>393289</vt:i4>
      </vt:variant>
      <vt:variant>
        <vt:i4>0</vt:i4>
      </vt:variant>
      <vt:variant>
        <vt:i4>0</vt:i4>
      </vt:variant>
      <vt:variant>
        <vt:i4>5</vt:i4>
      </vt:variant>
      <vt:variant>
        <vt:lpwstr>http://www.swietokrzyska.ohp.pl/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dc:title>
  <dc:subject/>
  <dc:creator>Maciej Wasilewski</dc:creator>
  <cp:keywords/>
  <dc:description/>
  <cp:lastModifiedBy>AdminOHP</cp:lastModifiedBy>
  <cp:revision>7</cp:revision>
  <cp:lastPrinted>2018-07-03T10:09:00Z</cp:lastPrinted>
  <dcterms:created xsi:type="dcterms:W3CDTF">2018-07-23T06:19:00Z</dcterms:created>
  <dcterms:modified xsi:type="dcterms:W3CDTF">2018-07-23T07:55:00Z</dcterms:modified>
</cp:coreProperties>
</file>